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E5482" w14:textId="77777777" w:rsidR="00B569D5" w:rsidRPr="00B569D5" w:rsidRDefault="00B569D5" w:rsidP="00B569D5">
      <w:pPr>
        <w:spacing w:before="100" w:beforeAutospacing="1" w:after="100" w:afterAutospacing="1" w:line="240" w:lineRule="auto"/>
        <w:outlineLvl w:val="0"/>
        <w:rPr>
          <w:rFonts w:ascii="var(--wpex-heading-font-family)" w:eastAsia="Times New Roman" w:hAnsi="var(--wpex-heading-font-family)" w:cs="Times New Roman"/>
          <w:kern w:val="36"/>
          <w:sz w:val="48"/>
          <w:szCs w:val="48"/>
          <w:lang w:eastAsia="ru-RU"/>
        </w:rPr>
      </w:pPr>
      <w:r w:rsidRPr="00B569D5">
        <w:rPr>
          <w:rFonts w:ascii="var(--wpex-heading-font-family)" w:eastAsia="Times New Roman" w:hAnsi="var(--wpex-heading-font-family)" w:cs="Times New Roman"/>
          <w:kern w:val="36"/>
          <w:sz w:val="48"/>
          <w:szCs w:val="48"/>
          <w:lang w:eastAsia="ru-RU"/>
        </w:rPr>
        <w:t>На грани дерзости…</w:t>
      </w:r>
    </w:p>
    <w:p w14:paraId="0B2CAF1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Маргарита Бабушкина</w:t>
      </w:r>
    </w:p>
    <w:p w14:paraId="46F3E57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2026 г.</w:t>
      </w:r>
    </w:p>
    <w:p w14:paraId="15B64F6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w:t>
      </w:r>
    </w:p>
    <w:p w14:paraId="0E103DF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Действующие лица.</w:t>
      </w:r>
    </w:p>
    <w:p w14:paraId="20250A2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РОМАН ФЁДОРОВИЧ</w:t>
      </w:r>
      <w:r w:rsidRPr="00B569D5">
        <w:rPr>
          <w:rFonts w:ascii="Manrope" w:eastAsia="Times New Roman" w:hAnsi="Manrope" w:cs="Times New Roman"/>
          <w:i/>
          <w:iCs/>
          <w:color w:val="1A1A1A"/>
          <w:sz w:val="24"/>
          <w:szCs w:val="24"/>
          <w:lang w:eastAsia="ru-RU"/>
        </w:rPr>
        <w:t xml:space="preserve"> – учитель истории 40 лет. </w:t>
      </w:r>
    </w:p>
    <w:p w14:paraId="4802B46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МАРИНА ВИКТОРОВНА</w:t>
      </w:r>
      <w:r w:rsidRPr="00B569D5">
        <w:rPr>
          <w:rFonts w:ascii="Manrope" w:eastAsia="Times New Roman" w:hAnsi="Manrope" w:cs="Times New Roman"/>
          <w:i/>
          <w:iCs/>
          <w:color w:val="1A1A1A"/>
          <w:sz w:val="24"/>
          <w:szCs w:val="24"/>
          <w:lang w:eastAsia="ru-RU"/>
        </w:rPr>
        <w:t xml:space="preserve"> – хорошенькая учительница русского языка 35 лет.</w:t>
      </w:r>
    </w:p>
    <w:p w14:paraId="2ACFF5D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АНТОН ПАВЛОВИЧ</w:t>
      </w:r>
      <w:r w:rsidRPr="00B569D5">
        <w:rPr>
          <w:rFonts w:ascii="Manrope" w:eastAsia="Times New Roman" w:hAnsi="Manrope" w:cs="Times New Roman"/>
          <w:i/>
          <w:iCs/>
          <w:color w:val="1A1A1A"/>
          <w:sz w:val="24"/>
          <w:szCs w:val="24"/>
          <w:lang w:eastAsia="ru-RU"/>
        </w:rPr>
        <w:t xml:space="preserve"> – учитель ОБЖ 40 лет.</w:t>
      </w:r>
    </w:p>
    <w:p w14:paraId="0717F15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НИНА АРНОЛЬДОВНА</w:t>
      </w:r>
      <w:r w:rsidRPr="00B569D5">
        <w:rPr>
          <w:rFonts w:ascii="Manrope" w:eastAsia="Times New Roman" w:hAnsi="Manrope" w:cs="Times New Roman"/>
          <w:i/>
          <w:iCs/>
          <w:color w:val="1A1A1A"/>
          <w:sz w:val="24"/>
          <w:szCs w:val="24"/>
          <w:lang w:eastAsia="ru-RU"/>
        </w:rPr>
        <w:t xml:space="preserve"> – пожилая и мудрая учительница физики и завуч.</w:t>
      </w:r>
    </w:p>
    <w:p w14:paraId="3C921FB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ЗОЯ ТИМОФЕЕВНА</w:t>
      </w:r>
      <w:r w:rsidRPr="00B569D5">
        <w:rPr>
          <w:rFonts w:ascii="Manrope" w:eastAsia="Times New Roman" w:hAnsi="Manrope" w:cs="Times New Roman"/>
          <w:i/>
          <w:iCs/>
          <w:color w:val="1A1A1A"/>
          <w:sz w:val="24"/>
          <w:szCs w:val="24"/>
          <w:lang w:eastAsia="ru-RU"/>
        </w:rPr>
        <w:t xml:space="preserve"> – учительница английского языка 40 лет.</w:t>
      </w:r>
    </w:p>
    <w:p w14:paraId="4CD8C25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ЕКАТЕРИНА</w:t>
      </w:r>
      <w:r w:rsidRPr="00B569D5">
        <w:rPr>
          <w:rFonts w:ascii="Manrope" w:eastAsia="Times New Roman" w:hAnsi="Manrope" w:cs="Times New Roman"/>
          <w:i/>
          <w:iCs/>
          <w:color w:val="1A1A1A"/>
          <w:sz w:val="24"/>
          <w:szCs w:val="24"/>
          <w:lang w:eastAsia="ru-RU"/>
        </w:rPr>
        <w:t xml:space="preserve"> – девушка, схожая с императрицей Екатериной Великой — 22 года.</w:t>
      </w:r>
    </w:p>
    <w:p w14:paraId="32A5842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САМОЗВАНКА</w:t>
      </w:r>
      <w:r w:rsidRPr="00B569D5">
        <w:rPr>
          <w:rFonts w:ascii="Manrope" w:eastAsia="Times New Roman" w:hAnsi="Manrope" w:cs="Times New Roman"/>
          <w:i/>
          <w:iCs/>
          <w:color w:val="1A1A1A"/>
          <w:sz w:val="24"/>
          <w:szCs w:val="24"/>
          <w:lang w:eastAsia="ru-RU"/>
        </w:rPr>
        <w:t>— вульгарная женщина с пониженной социальной ответственностью, костюмированная под Екатерину II.</w:t>
      </w:r>
    </w:p>
    <w:p w14:paraId="12CB137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КОНСУЛЬТАНТ В МАГАЗИНЕ</w:t>
      </w:r>
    </w:p>
    <w:p w14:paraId="13B5E95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БАРИСТА</w:t>
      </w:r>
    </w:p>
    <w:p w14:paraId="44C64C4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i/>
          <w:iCs/>
          <w:color w:val="1A1A1A"/>
          <w:sz w:val="24"/>
          <w:szCs w:val="24"/>
          <w:lang w:eastAsia="ru-RU"/>
        </w:rPr>
        <w:t>ОФИЦИАНТ</w:t>
      </w:r>
    </w:p>
    <w:p w14:paraId="066A3D0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Картина 1</w:t>
      </w:r>
    </w:p>
    <w:p w14:paraId="34B4169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Наши дни. Школа. Учительская. Учителя отдыхают после уроков – кто-то пьёт чай, кто-то заполняет журнал. Слышен школьный шум – детские голоса и т.п. В учительской висят портреты разных деятелей. В т. ч. портрет императрицы Екатерины Великой.</w:t>
      </w:r>
    </w:p>
    <w:p w14:paraId="7BD2E7D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Да что же этот такое! Что за дети? Откуда эти искажённые факты?</w:t>
      </w:r>
    </w:p>
    <w:p w14:paraId="6515B05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НИНА АРНОЛЬДОВНА.</w:t>
      </w:r>
      <w:r w:rsidRPr="00B569D5">
        <w:rPr>
          <w:rFonts w:ascii="Manrope" w:eastAsia="Times New Roman" w:hAnsi="Manrope" w:cs="Times New Roman"/>
          <w:color w:val="1A1A1A"/>
          <w:sz w:val="24"/>
          <w:szCs w:val="24"/>
          <w:lang w:eastAsia="ru-RU"/>
        </w:rPr>
        <w:t xml:space="preserve"> Роман Фёдорович, не беспокойтесь вы так, на вас, вон, лица нет. Что случилось?</w:t>
      </w:r>
    </w:p>
    <w:p w14:paraId="0C1A2C0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РОМАН ФЁДОРОВИЧ.</w:t>
      </w:r>
      <w:r w:rsidRPr="00B569D5">
        <w:rPr>
          <w:rFonts w:ascii="Manrope" w:eastAsia="Times New Roman" w:hAnsi="Manrope" w:cs="Times New Roman"/>
          <w:color w:val="1A1A1A"/>
          <w:sz w:val="24"/>
          <w:szCs w:val="24"/>
          <w:lang w:eastAsia="ru-RU"/>
        </w:rPr>
        <w:t xml:space="preserve"> Я им про ключевые итоги правления Великой императрицы, про Таврический дворец, про жалованные грамоты городам, про Сенат, а они заладили про какую-то лошадь. Откуда вообще эта лошадь взялась у них в головах? Как с этим работать?</w:t>
      </w:r>
    </w:p>
    <w:p w14:paraId="6318EF0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АНТОН ПАВЛОВИЧ</w:t>
      </w:r>
      <w:r w:rsidRPr="00B569D5">
        <w:rPr>
          <w:rFonts w:ascii="Manrope" w:eastAsia="Times New Roman" w:hAnsi="Manrope" w:cs="Times New Roman"/>
          <w:color w:val="1A1A1A"/>
          <w:sz w:val="24"/>
          <w:szCs w:val="24"/>
          <w:lang w:eastAsia="ru-RU"/>
        </w:rPr>
        <w:t xml:space="preserve"> </w:t>
      </w:r>
      <w:r w:rsidRPr="00B569D5">
        <w:rPr>
          <w:rFonts w:ascii="Manrope" w:eastAsia="Times New Roman" w:hAnsi="Manrope" w:cs="Times New Roman"/>
          <w:i/>
          <w:iCs/>
          <w:color w:val="1A1A1A"/>
          <w:sz w:val="24"/>
          <w:szCs w:val="24"/>
          <w:lang w:eastAsia="ru-RU"/>
        </w:rPr>
        <w:t>(отпивая чай).</w:t>
      </w:r>
      <w:r w:rsidRPr="00B569D5">
        <w:rPr>
          <w:rFonts w:ascii="Manrope" w:eastAsia="Times New Roman" w:hAnsi="Manrope" w:cs="Times New Roman"/>
          <w:color w:val="1A1A1A"/>
          <w:sz w:val="24"/>
          <w:szCs w:val="24"/>
          <w:lang w:eastAsia="ru-RU"/>
        </w:rPr>
        <w:t xml:space="preserve"> Роман, расслабься. Главное, чтобы ЕГЭ сдали. А что это у вас сзади?</w:t>
      </w:r>
    </w:p>
    <w:p w14:paraId="4E95ABA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Коллеги снимают со спины Романа Фёдоровича табличку, где детской рукой написано «ДУШНИЛА», выбрасывают.</w:t>
      </w:r>
    </w:p>
    <w:p w14:paraId="5EE687D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ЗОЯ ТИМОФЕЕВНА</w:t>
      </w:r>
      <w:r w:rsidRPr="00B569D5">
        <w:rPr>
          <w:rFonts w:ascii="Manrope" w:eastAsia="Times New Roman" w:hAnsi="Manrope" w:cs="Times New Roman"/>
          <w:i/>
          <w:iCs/>
          <w:color w:val="1A1A1A"/>
          <w:sz w:val="24"/>
          <w:szCs w:val="24"/>
          <w:lang w:eastAsia="ru-RU"/>
        </w:rPr>
        <w:t>. (Иронично)</w:t>
      </w:r>
      <w:r w:rsidRPr="00B569D5">
        <w:rPr>
          <w:rFonts w:ascii="Manrope" w:eastAsia="Times New Roman" w:hAnsi="Manrope" w:cs="Times New Roman"/>
          <w:color w:val="1A1A1A"/>
          <w:sz w:val="24"/>
          <w:szCs w:val="24"/>
          <w:lang w:eastAsia="ru-RU"/>
        </w:rPr>
        <w:t xml:space="preserve"> Ай-ай-ай, ну молодёжь!</w:t>
      </w:r>
    </w:p>
    <w:p w14:paraId="4CF65E6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То есть вам, Антон Павлович, всё равно, что в головах у детей каша из мемов, чернухи и прочей вот этой лабуды?</w:t>
      </w:r>
    </w:p>
    <w:p w14:paraId="2291908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ЗОЯ ТИМОФЕЕВНА.</w:t>
      </w:r>
      <w:r w:rsidRPr="00B569D5">
        <w:rPr>
          <w:rFonts w:ascii="Manrope" w:eastAsia="Times New Roman" w:hAnsi="Manrope" w:cs="Times New Roman"/>
          <w:color w:val="1A1A1A"/>
          <w:sz w:val="24"/>
          <w:szCs w:val="24"/>
          <w:lang w:eastAsia="ru-RU"/>
        </w:rPr>
        <w:t xml:space="preserve"> Ваша проблема, Роман Сергеевич, что вы слишком всё идеализируете и чтите Екатерину, как женщину. А она была политиком. Политики грязные. Вот дети интуитивно чувствуют этот цинизм.</w:t>
      </w:r>
    </w:p>
    <w:p w14:paraId="4563755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Что вы говорите, Зоя Тимофеевна? Цинизм? А то, что она положила начало гражданскому обществу? Это не цинизм, это величие. Цинизм – это то, что современные дети знают, что Екатерина Алексеевна – немецкая принцесса, но при этом не знают сколько хорошего она сделала для России.</w:t>
      </w:r>
    </w:p>
    <w:p w14:paraId="1398AD8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Входит Марина Викторовна.</w:t>
      </w:r>
    </w:p>
    <w:p w14:paraId="634696C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МАРИНА ВИКТОРОВНА.</w:t>
      </w:r>
      <w:r w:rsidRPr="00B569D5">
        <w:rPr>
          <w:rFonts w:ascii="Manrope" w:eastAsia="Times New Roman" w:hAnsi="Manrope" w:cs="Times New Roman"/>
          <w:color w:val="1A1A1A"/>
          <w:sz w:val="24"/>
          <w:szCs w:val="24"/>
          <w:lang w:eastAsia="ru-RU"/>
        </w:rPr>
        <w:t xml:space="preserve"> О, слышу родные споры. Роман Сергеевич, вы опять защищаете свою «возлюбленную»?</w:t>
      </w:r>
    </w:p>
    <w:p w14:paraId="2612E54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Марина Викторовна, я защищаю факты. Дети думают, что Екатерина Великая — это персонаж анекдотов. Её эпоха — это же расцвет русского слова, Вам ли не согласиться со мной?</w:t>
      </w:r>
    </w:p>
    <w:p w14:paraId="3DF282E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МАРИНА ВИКТОРОВНА.</w:t>
      </w:r>
      <w:r w:rsidRPr="00B569D5">
        <w:rPr>
          <w:rFonts w:ascii="Manrope" w:eastAsia="Times New Roman" w:hAnsi="Manrope" w:cs="Times New Roman"/>
          <w:color w:val="1A1A1A"/>
          <w:sz w:val="24"/>
          <w:szCs w:val="24"/>
          <w:lang w:eastAsia="ru-RU"/>
        </w:rPr>
        <w:t xml:space="preserve"> Тут всё неоднозначно, как в любой области учений. Ваша Екатерина морально задушила собственного сына Павла. Она фигура противоречивая, как и все мы. Кстати, Фонвизин при ней едва не попал в каторгу за «Недоросля» — слишком дерзко написано.</w:t>
      </w:r>
    </w:p>
    <w:p w14:paraId="1B939A0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Он едва не попал — но не попал! Императрица ценила критику! Видите ли, Марина Викторовна, я сейчас пишу диссертацию на весьма занимательную и </w:t>
      </w:r>
      <w:r w:rsidRPr="00B569D5">
        <w:rPr>
          <w:rFonts w:ascii="Manrope" w:eastAsia="Times New Roman" w:hAnsi="Manrope" w:cs="Times New Roman"/>
          <w:color w:val="1A1A1A"/>
          <w:sz w:val="24"/>
          <w:szCs w:val="24"/>
          <w:lang w:eastAsia="ru-RU"/>
        </w:rPr>
        <w:lastRenderedPageBreak/>
        <w:t>близкую для вас тему. «Авторские стратегии Екатерины Великой через литературу». Могли бы вы сегодня задержаться со мной здесь, чтобы обсудить эту обширную тему? Думаю, и вы и я сможем подарить друг другу много впечатляющих открытий по данной теме.</w:t>
      </w:r>
    </w:p>
    <w:p w14:paraId="0889B3E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МАРИНА ВИКТОРОВНА.</w:t>
      </w:r>
      <w:r w:rsidRPr="00B569D5">
        <w:rPr>
          <w:rFonts w:ascii="Manrope" w:eastAsia="Times New Roman" w:hAnsi="Manrope" w:cs="Times New Roman"/>
          <w:color w:val="1A1A1A"/>
          <w:sz w:val="24"/>
          <w:szCs w:val="24"/>
          <w:lang w:eastAsia="ru-RU"/>
        </w:rPr>
        <w:t xml:space="preserve"> Да уймитесь вы, наконец, с этой диссертацией, Роман Фёдорович, и спите спокойно! Сегодня я никак не могу. Всем до свиданья!</w:t>
      </w:r>
    </w:p>
    <w:p w14:paraId="25C83E5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Марина берёт сумку, выходит из учительской.</w:t>
      </w:r>
    </w:p>
    <w:p w14:paraId="0E0CBF7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w:t>
      </w:r>
      <w:r w:rsidRPr="00B569D5">
        <w:rPr>
          <w:rFonts w:ascii="Manrope" w:eastAsia="Times New Roman" w:hAnsi="Manrope" w:cs="Times New Roman"/>
          <w:i/>
          <w:iCs/>
          <w:color w:val="1A1A1A"/>
          <w:sz w:val="24"/>
          <w:szCs w:val="24"/>
          <w:lang w:eastAsia="ru-RU"/>
        </w:rPr>
        <w:t>(ей вслед)</w:t>
      </w:r>
      <w:r w:rsidRPr="00B569D5">
        <w:rPr>
          <w:rFonts w:ascii="Manrope" w:eastAsia="Times New Roman" w:hAnsi="Manrope" w:cs="Times New Roman"/>
          <w:color w:val="1A1A1A"/>
          <w:sz w:val="24"/>
          <w:szCs w:val="24"/>
          <w:lang w:eastAsia="ru-RU"/>
        </w:rPr>
        <w:t xml:space="preserve"> Как можно спокойно спать, когда дети не знают элементарного?</w:t>
      </w:r>
    </w:p>
    <w:p w14:paraId="1A19F79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АНТОН ПАВЛОВИЧ.</w:t>
      </w:r>
      <w:r w:rsidRPr="00B569D5">
        <w:rPr>
          <w:rFonts w:ascii="Manrope" w:eastAsia="Times New Roman" w:hAnsi="Manrope" w:cs="Times New Roman"/>
          <w:color w:val="1A1A1A"/>
          <w:sz w:val="24"/>
          <w:szCs w:val="24"/>
          <w:lang w:eastAsia="ru-RU"/>
        </w:rPr>
        <w:t xml:space="preserve"> Кхм. Роман, я вашу заинтересованность «русичкой» прекрасно понимаю. Но поверьте, у вас столько же шансов, как у Петра третьего убедить Екатерину не делать переворот. Ноль. </w:t>
      </w:r>
      <w:r w:rsidRPr="00B569D5">
        <w:rPr>
          <w:rFonts w:ascii="Manrope" w:eastAsia="Times New Roman" w:hAnsi="Manrope" w:cs="Times New Roman"/>
          <w:i/>
          <w:iCs/>
          <w:color w:val="1A1A1A"/>
          <w:sz w:val="24"/>
          <w:szCs w:val="24"/>
          <w:lang w:eastAsia="ru-RU"/>
        </w:rPr>
        <w:t>(смеется)</w:t>
      </w:r>
    </w:p>
    <w:p w14:paraId="713D5BD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Фу, как пошло Вы говорите. «Русичка». Марина Викторовна – потрясающий педагог русского языка и литературы, а вы говорите о ней, как необразованный двоечник с последний парты.</w:t>
      </w:r>
    </w:p>
    <w:p w14:paraId="59FA039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АНТОН ПАВЛОВИЧ.</w:t>
      </w:r>
      <w:r w:rsidRPr="00B569D5">
        <w:rPr>
          <w:rFonts w:ascii="Manrope" w:eastAsia="Times New Roman" w:hAnsi="Manrope" w:cs="Times New Roman"/>
          <w:color w:val="1A1A1A"/>
          <w:sz w:val="24"/>
          <w:szCs w:val="24"/>
          <w:lang w:eastAsia="ru-RU"/>
        </w:rPr>
        <w:t xml:space="preserve"> </w:t>
      </w:r>
      <w:r w:rsidRPr="00B569D5">
        <w:rPr>
          <w:rFonts w:ascii="Manrope" w:eastAsia="Times New Roman" w:hAnsi="Manrope" w:cs="Times New Roman"/>
          <w:i/>
          <w:iCs/>
          <w:color w:val="1A1A1A"/>
          <w:sz w:val="24"/>
          <w:szCs w:val="24"/>
          <w:lang w:eastAsia="ru-RU"/>
        </w:rPr>
        <w:t xml:space="preserve">(гневно поднимаясь с места) </w:t>
      </w:r>
      <w:r w:rsidRPr="00B569D5">
        <w:rPr>
          <w:rFonts w:ascii="Manrope" w:eastAsia="Times New Roman" w:hAnsi="Manrope" w:cs="Times New Roman"/>
          <w:color w:val="1A1A1A"/>
          <w:sz w:val="24"/>
          <w:szCs w:val="24"/>
          <w:lang w:eastAsia="ru-RU"/>
        </w:rPr>
        <w:t xml:space="preserve">Ты говори, да не заговаривайся! </w:t>
      </w:r>
      <w:r w:rsidRPr="00B569D5">
        <w:rPr>
          <w:rFonts w:ascii="Manrope" w:eastAsia="Times New Roman" w:hAnsi="Manrope" w:cs="Times New Roman"/>
          <w:i/>
          <w:iCs/>
          <w:color w:val="1A1A1A"/>
          <w:sz w:val="24"/>
          <w:szCs w:val="24"/>
          <w:lang w:eastAsia="ru-RU"/>
        </w:rPr>
        <w:t>(подходит ближе, начинает смеяться)</w:t>
      </w:r>
      <w:r w:rsidRPr="00B569D5">
        <w:rPr>
          <w:rFonts w:ascii="Manrope" w:eastAsia="Times New Roman" w:hAnsi="Manrope" w:cs="Times New Roman"/>
          <w:color w:val="1A1A1A"/>
          <w:sz w:val="24"/>
          <w:szCs w:val="24"/>
          <w:lang w:eastAsia="ru-RU"/>
        </w:rPr>
        <w:t xml:space="preserve"> Даже двинуть тебе жалко, посмотри на себя! Ты смешон!</w:t>
      </w:r>
    </w:p>
    <w:p w14:paraId="67690E6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НИНА АРНОЛЬДОВНА.</w:t>
      </w:r>
      <w:r w:rsidRPr="00B569D5">
        <w:rPr>
          <w:rFonts w:ascii="Manrope" w:eastAsia="Times New Roman" w:hAnsi="Manrope" w:cs="Times New Roman"/>
          <w:color w:val="1A1A1A"/>
          <w:sz w:val="24"/>
          <w:szCs w:val="24"/>
          <w:lang w:eastAsia="ru-RU"/>
        </w:rPr>
        <w:t xml:space="preserve"> Пожалуйста, успокойтесь. Антон Павлович, вы-то куда? Видите, Роман Фёдорович у нас человек слишком тонкой душевной организации. Надобно его поддержать.</w:t>
      </w:r>
    </w:p>
    <w:p w14:paraId="4459542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Антон Павлович возвращается на место.</w:t>
      </w:r>
    </w:p>
    <w:p w14:paraId="31FDA5B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ЗОЯ ТИМОФЕЕВНА.</w:t>
      </w:r>
      <w:r w:rsidRPr="00B569D5">
        <w:rPr>
          <w:rFonts w:ascii="Manrope" w:eastAsia="Times New Roman" w:hAnsi="Manrope" w:cs="Times New Roman"/>
          <w:color w:val="1A1A1A"/>
          <w:sz w:val="24"/>
          <w:szCs w:val="24"/>
          <w:lang w:eastAsia="ru-RU"/>
        </w:rPr>
        <w:t xml:space="preserve"> Ромашка, дорогой, успокойся, чайку попей!</w:t>
      </w:r>
    </w:p>
    <w:p w14:paraId="6ACA757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Пожалуйста, никогда более не называйте меня Ромашкой. Я Роман Фёдорович.</w:t>
      </w:r>
    </w:p>
    <w:p w14:paraId="7409C50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Зоя Тимофеевна и Антон Павлович смеются над Романом Фёдоровичем, шепчутся.</w:t>
      </w:r>
    </w:p>
    <w:p w14:paraId="35D8733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НИНА АРНОЛЬДОВНА.</w:t>
      </w:r>
      <w:r w:rsidRPr="00B569D5">
        <w:rPr>
          <w:rFonts w:ascii="Manrope" w:eastAsia="Times New Roman" w:hAnsi="Manrope" w:cs="Times New Roman"/>
          <w:color w:val="1A1A1A"/>
          <w:sz w:val="24"/>
          <w:szCs w:val="24"/>
          <w:lang w:eastAsia="ru-RU"/>
        </w:rPr>
        <w:t xml:space="preserve"> Проблема твоя, Роман Фёдорович, в том, что ты идеалист. Да ещё и такой наивный. Ну, нельзя так, ты же уже взрослый мальчик.</w:t>
      </w:r>
    </w:p>
    <w:p w14:paraId="4BC7C39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РОМАН ФЁДОРОВИЧ.</w:t>
      </w:r>
      <w:r w:rsidRPr="00B569D5">
        <w:rPr>
          <w:rFonts w:ascii="Manrope" w:eastAsia="Times New Roman" w:hAnsi="Manrope" w:cs="Times New Roman"/>
          <w:color w:val="1A1A1A"/>
          <w:sz w:val="24"/>
          <w:szCs w:val="24"/>
          <w:lang w:eastAsia="ru-RU"/>
        </w:rPr>
        <w:t xml:space="preserve"> Пожалуйста, никогда более не называйте меня мальчиком. Я взрослый, самостоятельный мужчина.</w:t>
      </w:r>
    </w:p>
    <w:p w14:paraId="49A758D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Зоя Тимофеевна и Антон Павлович захлёбываются чаем от смеха, шепчутся, как будто что-то затевают.</w:t>
      </w:r>
    </w:p>
    <w:p w14:paraId="3406FF0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НИНА АРНОЛЬДОВНА.</w:t>
      </w:r>
      <w:r w:rsidRPr="00B569D5">
        <w:rPr>
          <w:rFonts w:ascii="Manrope" w:eastAsia="Times New Roman" w:hAnsi="Manrope" w:cs="Times New Roman"/>
          <w:color w:val="1A1A1A"/>
          <w:sz w:val="24"/>
          <w:szCs w:val="24"/>
          <w:lang w:eastAsia="ru-RU"/>
        </w:rPr>
        <w:t xml:space="preserve"> Как знаешь. Мы же тебе добра хотим, мужчина. До завтра. Не забудьте свет погасить, кто последний будет уходить.</w:t>
      </w:r>
    </w:p>
    <w:p w14:paraId="0B73674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xml:space="preserve">Нина Арнольдовна берёт вещи, уходит. </w:t>
      </w:r>
    </w:p>
    <w:p w14:paraId="654CA75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АНТОН ПАВЛОВИЧ.</w:t>
      </w:r>
      <w:r w:rsidRPr="00B569D5">
        <w:rPr>
          <w:rFonts w:ascii="Manrope" w:eastAsia="Times New Roman" w:hAnsi="Manrope" w:cs="Times New Roman"/>
          <w:color w:val="1A1A1A"/>
          <w:sz w:val="24"/>
          <w:szCs w:val="24"/>
          <w:lang w:eastAsia="ru-RU"/>
        </w:rPr>
        <w:t xml:space="preserve"> Ну, конечно, этот самостоятельный мужчина!</w:t>
      </w:r>
    </w:p>
    <w:p w14:paraId="48BC8B1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xml:space="preserve">(Подходит ближе в Роману – ему на ухо) </w:t>
      </w:r>
      <w:r w:rsidRPr="00B569D5">
        <w:rPr>
          <w:rFonts w:ascii="Manrope" w:eastAsia="Times New Roman" w:hAnsi="Manrope" w:cs="Times New Roman"/>
          <w:color w:val="1A1A1A"/>
          <w:sz w:val="24"/>
          <w:szCs w:val="24"/>
          <w:lang w:eastAsia="ru-RU"/>
        </w:rPr>
        <w:t xml:space="preserve">Бабу тебе надо. Присмотрись к Зое Тимофеевне, не тормози, с ней закрутить у тебя есть все шансы. Это моя бывшая. Я разрешаю. </w:t>
      </w:r>
      <w:r w:rsidRPr="00B569D5">
        <w:rPr>
          <w:rFonts w:ascii="Manrope" w:eastAsia="Times New Roman" w:hAnsi="Manrope" w:cs="Times New Roman"/>
          <w:i/>
          <w:iCs/>
          <w:color w:val="1A1A1A"/>
          <w:sz w:val="24"/>
          <w:szCs w:val="24"/>
          <w:lang w:eastAsia="ru-RU"/>
        </w:rPr>
        <w:t> (подмигивает, уходит)</w:t>
      </w:r>
    </w:p>
    <w:p w14:paraId="043022E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w:t>
      </w:r>
    </w:p>
    <w:p w14:paraId="45B7F14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ЗОЯ ТИМОФЕЕВНА.</w:t>
      </w:r>
      <w:r w:rsidRPr="00B569D5">
        <w:rPr>
          <w:rFonts w:ascii="Manrope" w:eastAsia="Times New Roman" w:hAnsi="Manrope" w:cs="Times New Roman"/>
          <w:color w:val="1A1A1A"/>
          <w:sz w:val="24"/>
          <w:szCs w:val="24"/>
          <w:lang w:eastAsia="ru-RU"/>
        </w:rPr>
        <w:t xml:space="preserve"> Ром, не переживай. У меня тоже дети такие перлы на английском мочат. Я спрашиваю, как будет по-английски колготки, они говорят «колгейт», окрошка вообще у них – это «оh, baby», а на прошлой неделе я вошла в класс, поздоровалась, сказала «Sit down», так потом родители Феничкина к директору меня приглашали на полном серьёзе, представляешь? Мол, я детей оскорбляю.  </w:t>
      </w:r>
      <w:r w:rsidRPr="00B569D5">
        <w:rPr>
          <w:rFonts w:ascii="Manrope" w:eastAsia="Times New Roman" w:hAnsi="Manrope" w:cs="Times New Roman"/>
          <w:i/>
          <w:iCs/>
          <w:color w:val="1A1A1A"/>
          <w:sz w:val="24"/>
          <w:szCs w:val="24"/>
          <w:lang w:eastAsia="ru-RU"/>
        </w:rPr>
        <w:t xml:space="preserve">(Смеётся) </w:t>
      </w:r>
    </w:p>
    <w:p w14:paraId="3CB0FAB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И вы смеётесь над этим?</w:t>
      </w:r>
    </w:p>
    <w:p w14:paraId="6C8E9C2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ЗОЯ ТИМОФЕЕВНА.</w:t>
      </w:r>
      <w:r w:rsidRPr="00B569D5">
        <w:rPr>
          <w:rFonts w:ascii="Manrope" w:eastAsia="Times New Roman" w:hAnsi="Manrope" w:cs="Times New Roman"/>
          <w:color w:val="1A1A1A"/>
          <w:sz w:val="24"/>
          <w:szCs w:val="24"/>
          <w:lang w:eastAsia="ru-RU"/>
        </w:rPr>
        <w:t xml:space="preserve"> А что, мне плакать что ли?</w:t>
      </w:r>
    </w:p>
    <w:p w14:paraId="3609C9C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Вот видите, Зоя Тимофеевна, какими мы мелкими стали людишками. Сидим здесь и ноем друг другу в то время, как наши великие правители дело делали, наказывали бездельников и глупцов, и все боялись люто гнева их.</w:t>
      </w:r>
    </w:p>
    <w:p w14:paraId="308DCA8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ЗОЯ ТИМОФЕЕВНА. </w:t>
      </w:r>
      <w:r w:rsidRPr="00B569D5">
        <w:rPr>
          <w:rFonts w:ascii="Manrope" w:eastAsia="Times New Roman" w:hAnsi="Manrope" w:cs="Times New Roman"/>
          <w:color w:val="1A1A1A"/>
          <w:sz w:val="24"/>
          <w:szCs w:val="24"/>
          <w:lang w:eastAsia="ru-RU"/>
        </w:rPr>
        <w:t xml:space="preserve">Времена были другие. И потом вся ваша история – всегда покрыта тайной. Кто может знать на самом деле, какими были ваши эти правители?  Вот про вашу хвалёную Екатерину тоже разное говорят. И что мужа своего убила, и любовников меняла, как перчатки и рабов, как собак продавала на рынке и…Много чего. Выдохните уже, расслабьтесь, посмотрите по сторонам, вы ничего не видите, кроме своей диссертации. А вокруг много всего интересного </w:t>
      </w:r>
      <w:r w:rsidRPr="00B569D5">
        <w:rPr>
          <w:rFonts w:ascii="Manrope" w:eastAsia="Times New Roman" w:hAnsi="Manrope" w:cs="Times New Roman"/>
          <w:i/>
          <w:iCs/>
          <w:color w:val="1A1A1A"/>
          <w:sz w:val="24"/>
          <w:szCs w:val="24"/>
          <w:lang w:eastAsia="ru-RU"/>
        </w:rPr>
        <w:t xml:space="preserve">(подходит ближе к Роману, подкатывает к нему) </w:t>
      </w:r>
      <w:r w:rsidRPr="00B569D5">
        <w:rPr>
          <w:rFonts w:ascii="Manrope" w:eastAsia="Times New Roman" w:hAnsi="Manrope" w:cs="Times New Roman"/>
          <w:color w:val="1A1A1A"/>
          <w:sz w:val="24"/>
          <w:szCs w:val="24"/>
          <w:lang w:eastAsia="ru-RU"/>
        </w:rPr>
        <w:t xml:space="preserve">Пойдёмте сегодня со мной на караоке-вечеринку? Вы любите петь? </w:t>
      </w:r>
      <w:r w:rsidRPr="00B569D5">
        <w:rPr>
          <w:rFonts w:ascii="Manrope" w:eastAsia="Times New Roman" w:hAnsi="Manrope" w:cs="Times New Roman"/>
          <w:i/>
          <w:iCs/>
          <w:color w:val="1A1A1A"/>
          <w:sz w:val="24"/>
          <w:szCs w:val="24"/>
          <w:lang w:eastAsia="ru-RU"/>
        </w:rPr>
        <w:t xml:space="preserve">(Напевает какую-то </w:t>
      </w:r>
      <w:r w:rsidRPr="00B569D5">
        <w:rPr>
          <w:rFonts w:ascii="Manrope" w:eastAsia="Times New Roman" w:hAnsi="Manrope" w:cs="Times New Roman"/>
          <w:i/>
          <w:iCs/>
          <w:color w:val="1A1A1A"/>
          <w:sz w:val="24"/>
          <w:szCs w:val="24"/>
          <w:lang w:eastAsia="ru-RU"/>
        </w:rPr>
        <w:lastRenderedPageBreak/>
        <w:t xml:space="preserve">песню) </w:t>
      </w:r>
      <w:r w:rsidRPr="00B569D5">
        <w:rPr>
          <w:rFonts w:ascii="Manrope" w:eastAsia="Times New Roman" w:hAnsi="Manrope" w:cs="Times New Roman"/>
          <w:color w:val="1A1A1A"/>
          <w:sz w:val="24"/>
          <w:szCs w:val="24"/>
          <w:lang w:eastAsia="ru-RU"/>
        </w:rPr>
        <w:t xml:space="preserve">Отвлечётесь, отдохнёте, как твоя Катька умела! Говорят, уж она знала толк в пирушках и интрижках! Правда ведь? </w:t>
      </w:r>
      <w:r w:rsidRPr="00B569D5">
        <w:rPr>
          <w:rFonts w:ascii="Manrope" w:eastAsia="Times New Roman" w:hAnsi="Manrope" w:cs="Times New Roman"/>
          <w:i/>
          <w:iCs/>
          <w:color w:val="1A1A1A"/>
          <w:sz w:val="24"/>
          <w:szCs w:val="24"/>
          <w:lang w:eastAsia="ru-RU"/>
        </w:rPr>
        <w:t>(приобнимет его)</w:t>
      </w:r>
    </w:p>
    <w:p w14:paraId="4A9E851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w:t>
      </w:r>
      <w:r w:rsidRPr="00B569D5">
        <w:rPr>
          <w:rFonts w:ascii="Manrope" w:eastAsia="Times New Roman" w:hAnsi="Manrope" w:cs="Times New Roman"/>
          <w:i/>
          <w:iCs/>
          <w:color w:val="1A1A1A"/>
          <w:sz w:val="24"/>
          <w:szCs w:val="24"/>
          <w:lang w:eastAsia="ru-RU"/>
        </w:rPr>
        <w:t>(отмахиваясь от объятий)</w:t>
      </w:r>
      <w:r w:rsidRPr="00B569D5">
        <w:rPr>
          <w:rFonts w:ascii="Manrope" w:eastAsia="Times New Roman" w:hAnsi="Manrope" w:cs="Times New Roman"/>
          <w:color w:val="1A1A1A"/>
          <w:sz w:val="24"/>
          <w:szCs w:val="24"/>
          <w:lang w:eastAsia="ru-RU"/>
        </w:rPr>
        <w:t xml:space="preserve"> Прекратите! Немедленно прекратите! Слышала бы Екатерина Алексеевна весь этот бред о ней! Не порочьте её светлое имя, прекратите! </w:t>
      </w:r>
      <w:r w:rsidRPr="00B569D5">
        <w:rPr>
          <w:rFonts w:ascii="Manrope" w:eastAsia="Times New Roman" w:hAnsi="Manrope" w:cs="Times New Roman"/>
          <w:i/>
          <w:iCs/>
          <w:color w:val="1A1A1A"/>
          <w:sz w:val="24"/>
          <w:szCs w:val="24"/>
          <w:lang w:eastAsia="ru-RU"/>
        </w:rPr>
        <w:t>(в панике встаёт и закрывает от Зои Тимофеевны портрет Екатерины Великой).</w:t>
      </w:r>
    </w:p>
    <w:p w14:paraId="3E648F1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ЗОЯ ТИМОФЕЕВНА.</w:t>
      </w:r>
      <w:r w:rsidRPr="00B569D5">
        <w:rPr>
          <w:rFonts w:ascii="Manrope" w:eastAsia="Times New Roman" w:hAnsi="Manrope" w:cs="Times New Roman"/>
          <w:color w:val="1A1A1A"/>
          <w:sz w:val="24"/>
          <w:szCs w:val="24"/>
          <w:lang w:eastAsia="ru-RU"/>
        </w:rPr>
        <w:t xml:space="preserve"> Ну, как знаете, я поддержать вас хотела, а вы…неисправимый историк! Bye, asshole! </w:t>
      </w:r>
      <w:r w:rsidRPr="00B569D5">
        <w:rPr>
          <w:rFonts w:ascii="Manrope" w:eastAsia="Times New Roman" w:hAnsi="Manrope" w:cs="Times New Roman"/>
          <w:i/>
          <w:iCs/>
          <w:color w:val="1A1A1A"/>
          <w:sz w:val="24"/>
          <w:szCs w:val="24"/>
          <w:lang w:eastAsia="ru-RU"/>
        </w:rPr>
        <w:t>(уходит)</w:t>
      </w:r>
    </w:p>
    <w:p w14:paraId="32D2F12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i/>
          <w:iCs/>
          <w:color w:val="1A1A1A"/>
          <w:sz w:val="24"/>
          <w:szCs w:val="24"/>
          <w:lang w:eastAsia="ru-RU"/>
        </w:rPr>
        <w:t xml:space="preserve">(с портретом) </w:t>
      </w:r>
      <w:r w:rsidRPr="00B569D5">
        <w:rPr>
          <w:rFonts w:ascii="Manrope" w:eastAsia="Times New Roman" w:hAnsi="Manrope" w:cs="Times New Roman"/>
          <w:color w:val="1A1A1A"/>
          <w:sz w:val="24"/>
          <w:szCs w:val="24"/>
          <w:lang w:eastAsia="ru-RU"/>
        </w:rPr>
        <w:t xml:space="preserve">Простите их всех, Екатерина Алексеевна. Простите неучей и невеж! Я остановился на тридцать четвёртой странице своей диссертации по вашей теме. «Авторские стратегии Екатерины Великой» </w:t>
      </w:r>
      <w:r w:rsidRPr="00B569D5">
        <w:rPr>
          <w:rFonts w:ascii="Manrope" w:eastAsia="Times New Roman" w:hAnsi="Manrope" w:cs="Times New Roman"/>
          <w:i/>
          <w:iCs/>
          <w:color w:val="1A1A1A"/>
          <w:sz w:val="24"/>
          <w:szCs w:val="24"/>
          <w:lang w:eastAsia="ru-RU"/>
        </w:rPr>
        <w:t xml:space="preserve">(садится за стол, достаёт стопку бумаг, начинает писать, что-то не получается, он наливает себе кофе, мучится, пишет). </w:t>
      </w:r>
      <w:r w:rsidRPr="00B569D5">
        <w:rPr>
          <w:rFonts w:ascii="Manrope" w:eastAsia="Times New Roman" w:hAnsi="Manrope" w:cs="Times New Roman"/>
          <w:color w:val="1A1A1A"/>
          <w:sz w:val="24"/>
          <w:szCs w:val="24"/>
          <w:lang w:eastAsia="ru-RU"/>
        </w:rPr>
        <w:t xml:space="preserve">Тут что-то ступор у меня! </w:t>
      </w:r>
      <w:r w:rsidRPr="00B569D5">
        <w:rPr>
          <w:rFonts w:ascii="Manrope" w:eastAsia="Times New Roman" w:hAnsi="Manrope" w:cs="Times New Roman"/>
          <w:i/>
          <w:iCs/>
          <w:color w:val="1A1A1A"/>
          <w:sz w:val="24"/>
          <w:szCs w:val="24"/>
          <w:lang w:eastAsia="ru-RU"/>
        </w:rPr>
        <w:t>(обращаясь к портрету)</w:t>
      </w:r>
      <w:r w:rsidRPr="00B569D5">
        <w:rPr>
          <w:rFonts w:ascii="Manrope" w:eastAsia="Times New Roman" w:hAnsi="Manrope" w:cs="Times New Roman"/>
          <w:color w:val="1A1A1A"/>
          <w:sz w:val="24"/>
          <w:szCs w:val="24"/>
          <w:lang w:eastAsia="ru-RU"/>
        </w:rPr>
        <w:t xml:space="preserve"> Дорогая, Великая Екатерина Алексеевна, помоги мне! Подай какой-то знак, чтобы мысль мою развить в нужную сторону.</w:t>
      </w:r>
    </w:p>
    <w:p w14:paraId="617A1FA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Картина 2</w:t>
      </w:r>
    </w:p>
    <w:p w14:paraId="251E777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Звучит музыка. Появляется Екатерина, осматривает учительскую. Роман вскрикивает.</w:t>
      </w:r>
    </w:p>
    <w:p w14:paraId="1CD9992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А. Кто вы? Екатерина? Не может быть! Как похожа…</w:t>
      </w:r>
    </w:p>
    <w:p w14:paraId="62D511E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Зачем звал?</w:t>
      </w:r>
    </w:p>
    <w:p w14:paraId="231BE51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w:t>
      </w:r>
      <w:r w:rsidRPr="00B569D5">
        <w:rPr>
          <w:rFonts w:ascii="Manrope" w:eastAsia="Times New Roman" w:hAnsi="Manrope" w:cs="Times New Roman"/>
          <w:i/>
          <w:iCs/>
          <w:color w:val="1A1A1A"/>
          <w:sz w:val="24"/>
          <w:szCs w:val="24"/>
          <w:lang w:eastAsia="ru-RU"/>
        </w:rPr>
        <w:t xml:space="preserve">(очень сильно смущаясь) </w:t>
      </w:r>
      <w:r w:rsidRPr="00B569D5">
        <w:rPr>
          <w:rFonts w:ascii="Manrope" w:eastAsia="Times New Roman" w:hAnsi="Manrope" w:cs="Times New Roman"/>
          <w:color w:val="1A1A1A"/>
          <w:sz w:val="24"/>
          <w:szCs w:val="24"/>
          <w:lang w:eastAsia="ru-RU"/>
        </w:rPr>
        <w:t>Это невозможно! Я не звал. Я тут сам с собой беседовал. Так…мысли вслух… Простите, пожалуйста, но как вы вошли и что вам нужно здесь? Школа сегодня больше не работает. Приходите завтра с 8 утра – она будет открыта все будут у себя. завуч там, директор, кто вам нужен…</w:t>
      </w:r>
    </w:p>
    <w:p w14:paraId="003082F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Говори по делу. Что тебе от меня нужно?</w:t>
      </w:r>
    </w:p>
    <w:p w14:paraId="601D0EE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Неужели это действительно сама Вы? Да нет. Ну, не с ума же я сошёл.</w:t>
      </w:r>
      <w:r w:rsidRPr="00B569D5">
        <w:rPr>
          <w:rFonts w:ascii="Manrope" w:eastAsia="Times New Roman" w:hAnsi="Manrope" w:cs="Times New Roman"/>
          <w:i/>
          <w:iCs/>
          <w:color w:val="1A1A1A"/>
          <w:sz w:val="24"/>
          <w:szCs w:val="24"/>
          <w:lang w:eastAsia="ru-RU"/>
        </w:rPr>
        <w:t xml:space="preserve">  </w:t>
      </w:r>
      <w:r w:rsidRPr="00B569D5">
        <w:rPr>
          <w:rFonts w:ascii="Manrope" w:eastAsia="Times New Roman" w:hAnsi="Manrope" w:cs="Times New Roman"/>
          <w:color w:val="1A1A1A"/>
          <w:sz w:val="24"/>
          <w:szCs w:val="24"/>
          <w:lang w:eastAsia="ru-RU"/>
        </w:rPr>
        <w:t>Женщина, в любом случае, Вы удивительно похожи на императрицу. Вам можно было бы играть её в театрах. Это потрясающе. Браво! Один раз в жизни только я встречал среди простых людей девушку, похожую на императрицу, но она была совсем ещё юной тогда – одна моя ученица, кстати, Катей звали — ах, как она была похожа на Екатерину Великую и, кстати, очень любила историю. Вы же не моя ученица Катя?</w:t>
      </w:r>
    </w:p>
    <w:p w14:paraId="55D09CB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lastRenderedPageBreak/>
        <w:t>Роман Фёдорович истерически смеётся, потом пауза, Екатерина улыбается, собирается что-то сказать, но Роман её перебивает.</w:t>
      </w:r>
    </w:p>
    <w:p w14:paraId="3F18EB9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Да нет, говорят, к сожалению, она уехала в другую страну.</w:t>
      </w:r>
    </w:p>
    <w:p w14:paraId="3A12511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w:t>
      </w:r>
      <w:r w:rsidRPr="00B569D5">
        <w:rPr>
          <w:rFonts w:ascii="Manrope" w:eastAsia="Times New Roman" w:hAnsi="Manrope" w:cs="Times New Roman"/>
          <w:i/>
          <w:iCs/>
          <w:color w:val="1A1A1A"/>
          <w:sz w:val="24"/>
          <w:szCs w:val="24"/>
          <w:lang w:eastAsia="ru-RU"/>
        </w:rPr>
        <w:t>(возмущённо)</w:t>
      </w:r>
      <w:r w:rsidRPr="00B569D5">
        <w:rPr>
          <w:rFonts w:ascii="Manrope" w:eastAsia="Times New Roman" w:hAnsi="Manrope" w:cs="Times New Roman"/>
          <w:color w:val="1A1A1A"/>
          <w:sz w:val="24"/>
          <w:szCs w:val="24"/>
          <w:lang w:eastAsia="ru-RU"/>
        </w:rPr>
        <w:t xml:space="preserve"> Вы, наконец, пригласите меня присесть или я должна стоя всё это выслушивать?</w:t>
      </w:r>
    </w:p>
    <w:p w14:paraId="6BBE1F1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Ох, конечно, извините мою невнимательность, располагайтесь, пожалуйста, присаживайтесь!</w:t>
      </w:r>
    </w:p>
    <w:p w14:paraId="77BBD4F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ведёт себя, как будто подыгрывая ей, но при этом искренне суетясь, прибираясь, смахивая крошки со стола и убирая грязные чашки коллег. Екатерина садится, как в трон на освободившийся стул.</w:t>
      </w:r>
    </w:p>
    <w:p w14:paraId="7BE56A9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Ну-с. Говори по делу!</w:t>
      </w:r>
    </w:p>
    <w:p w14:paraId="2B36BD2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Простите, пожалуйста, но я действительно не понимаю о чём я должен говорить? Кто вас подослал ко мне и зачем? Как ваше имя?</w:t>
      </w:r>
    </w:p>
    <w:p w14:paraId="6E03781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Моё имя ты знаешь. </w:t>
      </w:r>
      <w:hyperlink r:id="rId4" w:history="1">
        <w:r w:rsidRPr="00B569D5">
          <w:rPr>
            <w:rFonts w:ascii="Manrope" w:eastAsia="Times New Roman" w:hAnsi="Manrope" w:cs="Times New Roman"/>
            <w:color w:val="0000FF"/>
            <w:sz w:val="24"/>
            <w:szCs w:val="24"/>
            <w:u w:val="single"/>
            <w:lang w:eastAsia="ru-RU"/>
          </w:rPr>
          <w:t>София Августа Фредерика Ангальт-Цербстская</w:t>
        </w:r>
      </w:hyperlink>
      <w:r w:rsidRPr="00B569D5">
        <w:rPr>
          <w:rFonts w:ascii="Manrope" w:eastAsia="Times New Roman" w:hAnsi="Manrope" w:cs="Times New Roman"/>
          <w:color w:val="1A1A1A"/>
          <w:sz w:val="24"/>
          <w:szCs w:val="24"/>
          <w:lang w:eastAsia="ru-RU"/>
        </w:rPr>
        <w:t>. После крещения в 1744 году нареклась Екатериной Алексеевной. Говори, какие у тебя проблемы и как я могу помочь?</w:t>
      </w:r>
    </w:p>
    <w:p w14:paraId="16227B3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Ну, даже любопытно! Давайте проверим, как вы готовились к роли. Я сейчас пишу диссертацию на тему. Авторские стратегии Екатерины Великой через литературу. На примере вашего антимасонского цикла комедий я выделил три основные авторские стратегии.</w:t>
      </w:r>
    </w:p>
    <w:p w14:paraId="43DDF92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 — Разоблачение масонов (отсюда ваши антимасонские репрессии и жёсткая политика, которую многие боялись)</w:t>
      </w:r>
    </w:p>
    <w:p w14:paraId="35ACE10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 — Стратегия защиты молодого поколения (сюда мы относим строительство учебных заведений, поддержка просветительских проектов и школьную реформу)</w:t>
      </w:r>
    </w:p>
    <w:p w14:paraId="4442A84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 Стратегия восстановления нарушенной гармонии (демонстрация позитивной программы после изгнания масонов и возвращения заблудших к традиционным ценностям) Это и есть установление доверия населения к власти.  Ведь так?</w:t>
      </w:r>
    </w:p>
    <w:p w14:paraId="4C3EB5F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ЕКАТЕРИНА.</w:t>
      </w:r>
      <w:r w:rsidRPr="00B569D5">
        <w:rPr>
          <w:rFonts w:ascii="Manrope" w:eastAsia="Times New Roman" w:hAnsi="Manrope" w:cs="Times New Roman"/>
          <w:color w:val="1A1A1A"/>
          <w:sz w:val="24"/>
          <w:szCs w:val="24"/>
          <w:lang w:eastAsia="ru-RU"/>
        </w:rPr>
        <w:t xml:space="preserve"> Так. По верхушкам моего правления ты пробежался – это, конечно, похвально, но вот что мы с твоей нарушенной внутренней гармонией делать будем? Здесь мне потребуется какая-то новая стратегия.  Давай разбираться. У тебя хорошая дворянская родословная, ты образован и неглуп, возможно даже недурён собой – пока это непонятно, нужно работать над тобой. Но…Однако же, признайся по чести, обременён ты норовом прескверным. Невнимателен к людям, душен, словно карета без окон, и токсичен пуще, нежели угар от сырых дров. Ни дамы, ни кавалеры тебя не терпят, ибо вместо комплимента ты изречёшь им такое суждение, что навек запомнят. Ты как прошлогодний кисель, взор имеешь столь кислый, что лимоны в страхе зеленеют. Истинно так.</w:t>
      </w:r>
    </w:p>
    <w:p w14:paraId="1CD7761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Фёдорович с удивлением воспринимает услышанное, теряется, пугается, начинает верить, а вдруг перед ним действительно сама Екатерина II. Пауза.</w:t>
      </w:r>
    </w:p>
    <w:p w14:paraId="10DADE8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Екатерина Алексеевна, просто родился я не в том веке – в кругу невежд и неучей. Мне бы в ваш век родиться, вот там бы я нашёл и друзей, и любовь всей жизни…</w:t>
      </w:r>
    </w:p>
    <w:p w14:paraId="37987A8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Не сметь пенять на время! Время всегда одинаковое. Человеком надо быть, Роман Фёдорович, а уже потом кандидатом учёной степени. Пустое это всё, если люди от тебя шарахаются.</w:t>
      </w:r>
    </w:p>
    <w:p w14:paraId="6FA236F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Так, если бы окружение нормальное, собеседники равные, тогда другое дело. А вокруг меня что? Эти бестолковые дети, которые не хотят ничего знать. Или недалёкие коллеги, которые о Вас же говорят и думают дурное?</w:t>
      </w:r>
    </w:p>
    <w:p w14:paraId="3D2336A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w:t>
      </w:r>
      <w:r w:rsidRPr="00B569D5">
        <w:rPr>
          <w:rFonts w:ascii="Manrope" w:eastAsia="Times New Roman" w:hAnsi="Manrope" w:cs="Times New Roman"/>
          <w:i/>
          <w:iCs/>
          <w:color w:val="1A1A1A"/>
          <w:sz w:val="24"/>
          <w:szCs w:val="24"/>
          <w:lang w:eastAsia="ru-RU"/>
        </w:rPr>
        <w:t>(смеётся)</w:t>
      </w:r>
      <w:r w:rsidRPr="00B569D5">
        <w:rPr>
          <w:rFonts w:ascii="Manrope" w:eastAsia="Times New Roman" w:hAnsi="Manrope" w:cs="Times New Roman"/>
          <w:color w:val="1A1A1A"/>
          <w:sz w:val="24"/>
          <w:szCs w:val="24"/>
          <w:lang w:eastAsia="ru-RU"/>
        </w:rPr>
        <w:t xml:space="preserve"> Глуп ты, Ромка, хотя кажешься умным на первый взгляд. Вот, в данную минуту я твой главный и единственный собеседник, и чего? Я уже хочу покинуть эту залу и забыть тебя, как страшный сон. Али и меня ты считаешь недостаточно достойным собеседником?</w:t>
      </w:r>
    </w:p>
    <w:p w14:paraId="0AF3D8C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Что, вы что вы, самый, что ни на есть достойный! Достоин ли я говорить с вами? За что мне такая честь?</w:t>
      </w:r>
    </w:p>
    <w:p w14:paraId="47CFB0F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Ненавижу подхалимов и подлиз! Вот слушай, расскажу тебе историю. Однажды пришёл ко мне на доклад один вельможа. Весь такой важный, в орденах, словно новогодняя ёлка, и с улыбкой до ушей. И говорит. «Ваше величество, ваша мудрость затмевает солнце, ваша красота — луну, а ваши реформы…» Тут он сделал паузу, видимо, подбирая сравнение пышнее.</w:t>
      </w:r>
      <w:r w:rsidRPr="00B569D5">
        <w:rPr>
          <w:rFonts w:ascii="Manrope" w:eastAsia="Times New Roman" w:hAnsi="Manrope" w:cs="Times New Roman"/>
          <w:color w:val="1A1A1A"/>
          <w:sz w:val="24"/>
          <w:szCs w:val="24"/>
          <w:lang w:eastAsia="ru-RU"/>
        </w:rPr>
        <w:br/>
      </w:r>
      <w:r w:rsidRPr="00B569D5">
        <w:rPr>
          <w:rFonts w:ascii="Manrope" w:eastAsia="Times New Roman" w:hAnsi="Manrope" w:cs="Times New Roman"/>
          <w:color w:val="1A1A1A"/>
          <w:sz w:val="24"/>
          <w:szCs w:val="24"/>
          <w:lang w:eastAsia="ru-RU"/>
        </w:rPr>
        <w:lastRenderedPageBreak/>
        <w:t>И когда он заявил, что моя собачка Земира «имеет поистине царственную грацию, ибо принадлежит величайшей государыне Европы», я поняла. пора это кончать.</w:t>
      </w:r>
    </w:p>
    <w:p w14:paraId="05C4E4C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Я ласково улыбнулась и сказала.</w:t>
      </w:r>
      <w:r w:rsidRPr="00B569D5">
        <w:rPr>
          <w:rFonts w:ascii="Manrope" w:eastAsia="Times New Roman" w:hAnsi="Manrope" w:cs="Times New Roman"/>
          <w:color w:val="1A1A1A"/>
          <w:sz w:val="24"/>
          <w:szCs w:val="24"/>
          <w:lang w:eastAsia="ru-RU"/>
        </w:rPr>
        <w:br/>
        <w:t>— Голубчик, а правду ли говорят, что вы вчера у графа Орлова на балу всех уверяли, будто он на самом деле единственный, кто способен грамотно управлять Россией?</w:t>
      </w:r>
    </w:p>
    <w:p w14:paraId="6D8A439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Ох, как он побелел. Потом покраснел. Потом начал что-то мямлить про «шутки недоброжелателей».</w:t>
      </w:r>
    </w:p>
    <w:p w14:paraId="6C50F89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Я вздохнула и говорю ему.</w:t>
      </w:r>
      <w:r w:rsidRPr="00B569D5">
        <w:rPr>
          <w:rFonts w:ascii="Manrope" w:eastAsia="Times New Roman" w:hAnsi="Manrope" w:cs="Times New Roman"/>
          <w:color w:val="1A1A1A"/>
          <w:sz w:val="24"/>
          <w:szCs w:val="24"/>
          <w:lang w:eastAsia="ru-RU"/>
        </w:rPr>
        <w:br/>
        <w:t>— Вы так любите сравнительные степени. Поэтому сейчас поедете к моему псарю и три дня будете вслух, перед каждой собакой, доказывать, что она — лучшая из сук в империи. И не забудьте про болонку княгини Дашковой. Она, говорят, очень обидчивая.</w:t>
      </w:r>
    </w:p>
    <w:p w14:paraId="795E6E6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С тех пор подхалимов во дворце поубавилось. А некоторые поговаривали, будто на псарне до сих пор по ночам слышен чей-то дрожащий голос. «Ах, какая у вас, Шарикова, благородная шерсть… Вы достойны управлять хотя бы уездным городом…»</w:t>
      </w:r>
    </w:p>
    <w:p w14:paraId="36BD8D3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Усёк?</w:t>
      </w:r>
    </w:p>
    <w:p w14:paraId="20DFCC0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Разговаривай с одинаковой любезностью и уважением с теми, кто соприкасается с тобой. Это правило номер один, если не хочешь прослыть подлизой и подхалимом.</w:t>
      </w:r>
    </w:p>
    <w:p w14:paraId="44A2055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i/>
          <w:iCs/>
          <w:color w:val="1A1A1A"/>
          <w:sz w:val="24"/>
          <w:szCs w:val="24"/>
          <w:lang w:eastAsia="ru-RU"/>
        </w:rPr>
        <w:t>(пристально смотрит и удивляется)</w:t>
      </w:r>
      <w:r w:rsidRPr="00B569D5">
        <w:rPr>
          <w:rFonts w:ascii="Manrope" w:eastAsia="Times New Roman" w:hAnsi="Manrope" w:cs="Times New Roman"/>
          <w:color w:val="1A1A1A"/>
          <w:sz w:val="24"/>
          <w:szCs w:val="24"/>
          <w:lang w:eastAsia="ru-RU"/>
        </w:rPr>
        <w:t xml:space="preserve"> Так это действительно вы, Екатерина Великая? Но как это возможно?</w:t>
      </w:r>
    </w:p>
    <w:p w14:paraId="16B4100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А так! Расстроил ты меня своим поведением, Рома! Ты — Екатериновед. У нас с тобой прочная ментальная связь, которую ты порочишь своей духотой и токсичностью. Скажи, ты мне доверяешь?</w:t>
      </w:r>
    </w:p>
    <w:p w14:paraId="14D6ED0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i/>
          <w:iCs/>
          <w:color w:val="1A1A1A"/>
          <w:sz w:val="24"/>
          <w:szCs w:val="24"/>
          <w:lang w:eastAsia="ru-RU"/>
        </w:rPr>
        <w:t xml:space="preserve">(падая на колени) </w:t>
      </w:r>
      <w:r w:rsidRPr="00B569D5">
        <w:rPr>
          <w:rFonts w:ascii="Manrope" w:eastAsia="Times New Roman" w:hAnsi="Manrope" w:cs="Times New Roman"/>
          <w:color w:val="1A1A1A"/>
          <w:sz w:val="24"/>
          <w:szCs w:val="24"/>
          <w:lang w:eastAsia="ru-RU"/>
        </w:rPr>
        <w:t>Всецело, государыня императрица! Всецело!</w:t>
      </w:r>
    </w:p>
    <w:p w14:paraId="1450DAC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Фу, как холоп себя ведёшь! А ну-ка встать! Сейчас я пришла в твой век, а не наоборот. Вот, попадёшь ко мне туда и будешь ползать на коленях. А у вас тут, насколько я знаю, крепостное право давно отменил мой правнук, эх, Саня, Саня, зачем…И вроде как у вас тут теперь равенство, будь оно не ладно? Так и общайся со мной, как с равной. Выпрями спину, на кого ты похож! Эх, придётся мне повозиться с тобой! М-да, задачка неподъёмная, но что императрице не под силу? Итак, ты готов?</w:t>
      </w:r>
    </w:p>
    <w:p w14:paraId="7CE5A99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(неуверенно). </w:t>
      </w:r>
      <w:r w:rsidRPr="00B569D5">
        <w:rPr>
          <w:rFonts w:ascii="Manrope" w:eastAsia="Times New Roman" w:hAnsi="Manrope" w:cs="Times New Roman"/>
          <w:color w:val="1A1A1A"/>
          <w:sz w:val="24"/>
          <w:szCs w:val="24"/>
          <w:lang w:eastAsia="ru-RU"/>
        </w:rPr>
        <w:t>Готов, Ка-Ка-Катюха.</w:t>
      </w:r>
    </w:p>
    <w:p w14:paraId="11A88AA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 xml:space="preserve">ЕКАТЕРИНА. </w:t>
      </w:r>
      <w:r w:rsidRPr="00B569D5">
        <w:rPr>
          <w:rFonts w:ascii="Manrope" w:eastAsia="Times New Roman" w:hAnsi="Manrope" w:cs="Times New Roman"/>
          <w:color w:val="1A1A1A"/>
          <w:sz w:val="24"/>
          <w:szCs w:val="24"/>
          <w:lang w:eastAsia="ru-RU"/>
        </w:rPr>
        <w:t>Ты палку-то не перегибай! Я сказала на равных, но фамильярность – это лишнее.</w:t>
      </w:r>
    </w:p>
    <w:p w14:paraId="09DD1A4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Прошу меня извинить, Ка-тя.</w:t>
      </w:r>
    </w:p>
    <w:p w14:paraId="0246640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Ну вот, это уже гораздо лучше. Во-первых, у тебя ещё одежда какая есть?</w:t>
      </w:r>
    </w:p>
    <w:p w14:paraId="617702A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Вот тут все мои вещи.</w:t>
      </w:r>
    </w:p>
    <w:p w14:paraId="2DAEAD4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достаёт сумку, где несколько вещей, Екатерина их брезгливо смотрит.</w:t>
      </w:r>
    </w:p>
    <w:p w14:paraId="213A1BA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Не годится! И это всё что ль? А в палатах твоих? Где ты живёшь? Не здесь же?</w:t>
      </w:r>
    </w:p>
    <w:p w14:paraId="4D441C4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Понимаете, в чём дело, я жил на съёмной комнате, но мне внезапно сказали её освободить, я не успел подобрать другое место для аренды – сейчас усиленно занимаюсь этим вопросом. И уже вторую ночь я буду ночевать тут – на работе, т.к. мне некуда более пойти.</w:t>
      </w:r>
    </w:p>
    <w:p w14:paraId="48FEA41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Ты давай заканчивай мямлить. Из всего твоего нудного монолога можно выбрать всего одно предложение, чтобы всё стало понятно. Пока живу здесь. Всё! И жестче надо, ты разговариваешь с женщиной. А значит, сверху вниз. Понял?</w:t>
      </w:r>
    </w:p>
    <w:p w14:paraId="6BEAED2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Сверху вниз?</w:t>
      </w:r>
    </w:p>
    <w:p w14:paraId="2E9A1F8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Да. Вот как я сейчас с тобой! Уверенно и смело! Смелость на грани дерзости – вот, ключевой секрет успеха! Попробуй. Ты где сейчас живёшь?</w:t>
      </w:r>
    </w:p>
    <w:p w14:paraId="69B9719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Я временно живу здесь, но уже работаю над этим вопросом, крош-ка.</w:t>
      </w:r>
    </w:p>
    <w:p w14:paraId="0A48648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За попытку 5 баллов, но этот вульгаризм можно и опустить. Но уже гораздо лучше! По крайней мере, оказывается, ты не так безнадёжен, как я думала!</w:t>
      </w:r>
    </w:p>
    <w:p w14:paraId="1644AC3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Можно спросить? Что вам женщинам нужно? Я по жизни очень одинокий человек. Это действительно так.  Я влюблялся. Один раз я любил так, что не представлял без неё жизни.</w:t>
      </w:r>
    </w:p>
    <w:p w14:paraId="638F7D6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Это интересно. Расскажи.</w:t>
      </w:r>
    </w:p>
    <w:p w14:paraId="12CB37A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Да, неинтересно вовсе. Она меня не замечала. Женщины всегда меня обходят стороной. Почему? Я не груб, умею поддержать беседу, начитан, не лезу с наскока целоваться.</w:t>
      </w:r>
    </w:p>
    <w:p w14:paraId="1921F97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 xml:space="preserve">ЕКАТЕРИНА. </w:t>
      </w:r>
      <w:r w:rsidRPr="00B569D5">
        <w:rPr>
          <w:rFonts w:ascii="Manrope" w:eastAsia="Times New Roman" w:hAnsi="Manrope" w:cs="Times New Roman"/>
          <w:color w:val="1A1A1A"/>
          <w:sz w:val="24"/>
          <w:szCs w:val="24"/>
          <w:lang w:eastAsia="ru-RU"/>
        </w:rPr>
        <w:t>А может, зря не лезешь?</w:t>
      </w:r>
    </w:p>
    <w:p w14:paraId="476B821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Почему вы всегда выбираете тех, кто мало воспитан и недостаточно эрудирован. Вы же мне даже шансов не даёте раскрыть себя. Вы – это в смысле – женщины. Всё, что есть в моей жизни сейчас, это вы, Екатерина.</w:t>
      </w:r>
    </w:p>
    <w:p w14:paraId="0269EFD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Поэтому я здесь. Решить твой личный вопрос. Заколебал ты ныть, мямля. Запомни. никому не интересно твоё нытьё! Так. Первое. меня нужно переодеть в ваше злободневное одеяние, чтобы я могла выйти с тобой в ваш низший свет – нам надобно тебе подобрать образ и научить мужским манерам.</w:t>
      </w:r>
    </w:p>
    <w:p w14:paraId="3521E16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 xml:space="preserve">Так…так, чтобы нам придумать! А! Одну минутку! </w:t>
      </w:r>
      <w:r w:rsidRPr="00B569D5">
        <w:rPr>
          <w:rFonts w:ascii="Manrope" w:eastAsia="Times New Roman" w:hAnsi="Manrope" w:cs="Times New Roman"/>
          <w:i/>
          <w:iCs/>
          <w:color w:val="1A1A1A"/>
          <w:sz w:val="24"/>
          <w:szCs w:val="24"/>
          <w:lang w:eastAsia="ru-RU"/>
        </w:rPr>
        <w:t xml:space="preserve">(роется в шкафу) </w:t>
      </w:r>
      <w:r w:rsidRPr="00B569D5">
        <w:rPr>
          <w:rFonts w:ascii="Manrope" w:eastAsia="Times New Roman" w:hAnsi="Manrope" w:cs="Times New Roman"/>
          <w:color w:val="1A1A1A"/>
          <w:sz w:val="24"/>
          <w:szCs w:val="24"/>
          <w:lang w:eastAsia="ru-RU"/>
        </w:rPr>
        <w:t>Тут вещи, дети забывают, мы храним их несколько лет, а потом утилизируем, если не находятся хозяева. Может, что-то из этого подберёте?</w:t>
      </w:r>
    </w:p>
    <w:p w14:paraId="6FD0A99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Екатерина начинает доставать вещи из пакета и прикладывать их к себе, удивляясь и ворча, там мини-юбки, сарафаны, рваные джинсы и т.п.</w:t>
      </w:r>
    </w:p>
    <w:p w14:paraId="33063AA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Ужас. И это сейчас носят?</w:t>
      </w:r>
    </w:p>
    <w:p w14:paraId="1103FE3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Увы, но да.</w:t>
      </w:r>
    </w:p>
    <w:p w14:paraId="613D5C8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Эх, на какую авантюру ты меня толкаешь! (</w:t>
      </w:r>
      <w:r w:rsidRPr="00B569D5">
        <w:rPr>
          <w:rFonts w:ascii="Manrope" w:eastAsia="Times New Roman" w:hAnsi="Manrope" w:cs="Times New Roman"/>
          <w:i/>
          <w:iCs/>
          <w:color w:val="1A1A1A"/>
          <w:sz w:val="24"/>
          <w:szCs w:val="24"/>
          <w:lang w:eastAsia="ru-RU"/>
        </w:rPr>
        <w:t xml:space="preserve">вдруг среди вещей находит вещь, на которую реагирует по-особенному тепло) </w:t>
      </w:r>
      <w:r w:rsidRPr="00B569D5">
        <w:rPr>
          <w:rFonts w:ascii="Manrope" w:eastAsia="Times New Roman" w:hAnsi="Manrope" w:cs="Times New Roman"/>
          <w:color w:val="1A1A1A"/>
          <w:sz w:val="24"/>
          <w:szCs w:val="24"/>
          <w:lang w:eastAsia="ru-RU"/>
        </w:rPr>
        <w:t>О, а это…неужели? Ладно. Вот это, пожалуй, пойдёт! Тебе придётся мне помогать с туалетом — фрейлин моих рядом нет – с собой не взяла. Расшнуруй корсет.</w:t>
      </w:r>
    </w:p>
    <w:p w14:paraId="0A127B6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Смею ли я?</w:t>
      </w:r>
    </w:p>
    <w:p w14:paraId="0214332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Не смеешь отказать! И хватит мямлить, тьфу, даже противно!</w:t>
      </w:r>
    </w:p>
    <w:p w14:paraId="5BFA01E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xml:space="preserve">Роман осторожно подходит к Екатерине и помогает расшнуровать корсет и переодеться в эпатажную современную одежду – танец, пластический этюд. </w:t>
      </w:r>
    </w:p>
    <w:p w14:paraId="2127EC5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Ну, как тебе императрица?</w:t>
      </w:r>
    </w:p>
    <w:p w14:paraId="13A3766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Вы великолепны в любом одеянии, Екатерина Алексеевна!</w:t>
      </w:r>
    </w:p>
    <w:p w14:paraId="0102970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Опять лебезишь, остолоп?</w:t>
      </w:r>
    </w:p>
    <w:p w14:paraId="5B699FB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Катя! Прекрати называть меня этими невыносимыми словечками!</w:t>
      </w:r>
    </w:p>
    <w:p w14:paraId="7E203E9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ЕКАТЕРИНА.</w:t>
      </w:r>
      <w:r w:rsidRPr="00B569D5">
        <w:rPr>
          <w:rFonts w:ascii="Manrope" w:eastAsia="Times New Roman" w:hAnsi="Manrope" w:cs="Times New Roman"/>
          <w:color w:val="1A1A1A"/>
          <w:sz w:val="24"/>
          <w:szCs w:val="24"/>
          <w:lang w:eastAsia="ru-RU"/>
        </w:rPr>
        <w:t xml:space="preserve"> О, вот это уже лучше! Веди меня к вашему портному.</w:t>
      </w:r>
    </w:p>
    <w:p w14:paraId="360D09E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Портному? Давай просто в ТЦ сходим? Тем более сейчас ночь, тут круглосуточный комплекс есть недалеко. А портных надо до завтра ждать.</w:t>
      </w:r>
    </w:p>
    <w:p w14:paraId="2D40E86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Что за место ТЦ? Терем Царицы?</w:t>
      </w:r>
    </w:p>
    <w:p w14:paraId="2E20DEA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Почти. Идём, покажу! Торгово-развлекательный центр.</w:t>
      </w:r>
    </w:p>
    <w:p w14:paraId="3E0ABD0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xml:space="preserve">Уходят, перестановка на блестящий, круглосуточный торгово-развлекательный центр. тут, вешалки с одеждой, бар с кофе и другими напитками, танцпол и т.п. </w:t>
      </w:r>
    </w:p>
    <w:p w14:paraId="3D039CC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Картина 3</w:t>
      </w:r>
    </w:p>
    <w:p w14:paraId="4EA1435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В торговый центр заходят ЕКАТЕРИНА И РОМАН, Екатерина оглядывается с удивлением, будто впервые всё это видя.</w:t>
      </w:r>
    </w:p>
    <w:p w14:paraId="1BA17FC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Ого! Сколько лоска!</w:t>
      </w:r>
    </w:p>
    <w:p w14:paraId="1DAEE17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Может, кофе?</w:t>
      </w:r>
    </w:p>
    <w:p w14:paraId="590C373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Кофе – это моя страсть! С удовольствием!</w:t>
      </w:r>
    </w:p>
    <w:p w14:paraId="44B03B6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берёт два кофе в картонных стаканчиках, угощает Екатерину одним, второй пьёт сам.</w:t>
      </w:r>
    </w:p>
    <w:p w14:paraId="37E3141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 xml:space="preserve">Сосуд из коры? Весьма необычно. Интересно, это берёза? </w:t>
      </w:r>
      <w:r w:rsidRPr="00B569D5">
        <w:rPr>
          <w:rFonts w:ascii="Manrope" w:eastAsia="Times New Roman" w:hAnsi="Manrope" w:cs="Times New Roman"/>
          <w:i/>
          <w:iCs/>
          <w:color w:val="1A1A1A"/>
          <w:sz w:val="24"/>
          <w:szCs w:val="24"/>
          <w:lang w:eastAsia="ru-RU"/>
        </w:rPr>
        <w:t>(Роман пожимает плечами)</w:t>
      </w:r>
      <w:r w:rsidRPr="00B569D5">
        <w:rPr>
          <w:rFonts w:ascii="Manrope" w:eastAsia="Times New Roman" w:hAnsi="Manrope" w:cs="Times New Roman"/>
          <w:color w:val="1A1A1A"/>
          <w:sz w:val="24"/>
          <w:szCs w:val="24"/>
          <w:lang w:eastAsia="ru-RU"/>
        </w:rPr>
        <w:t xml:space="preserve"> Чудно у вас тут! Итак, первый мой урок, надеюсь, ты усвоил: не мямлить, не пресмыкаться, говорить чётко и по делу, уверенно. С женщиной всегда сверху — вниз, с мужчиной — на равных и никогда и ни с кем снизу-вверх — никогда! Запомнил? Смотреть на тебя не могу, где можно избавить тебя от этого допотопного кафтана?</w:t>
      </w:r>
    </w:p>
    <w:p w14:paraId="1D86890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Вот, нам сюда. </w:t>
      </w:r>
      <w:r w:rsidRPr="00B569D5">
        <w:rPr>
          <w:rFonts w:ascii="Manrope" w:eastAsia="Times New Roman" w:hAnsi="Manrope" w:cs="Times New Roman"/>
          <w:i/>
          <w:iCs/>
          <w:color w:val="1A1A1A"/>
          <w:sz w:val="24"/>
          <w:szCs w:val="24"/>
          <w:lang w:eastAsia="ru-RU"/>
        </w:rPr>
        <w:t>(Подходят к вешалкам с одеждой)</w:t>
      </w:r>
    </w:p>
    <w:p w14:paraId="4D42AC4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КОНСУЛЬТАНТ.</w:t>
      </w:r>
      <w:r w:rsidRPr="00B569D5">
        <w:rPr>
          <w:rFonts w:ascii="Manrope" w:eastAsia="Times New Roman" w:hAnsi="Manrope" w:cs="Times New Roman"/>
          <w:color w:val="1A1A1A"/>
          <w:sz w:val="24"/>
          <w:szCs w:val="24"/>
          <w:lang w:eastAsia="ru-RU"/>
        </w:rPr>
        <w:t xml:space="preserve"> Здравствуйте. Могу я помочь вам?</w:t>
      </w:r>
    </w:p>
    <w:p w14:paraId="11D6F8A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Нам нужно приодеть этого дворянина. Да покраше!</w:t>
      </w:r>
    </w:p>
    <w:p w14:paraId="7F0D091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КОНСУЛЬТАНТ.</w:t>
      </w:r>
      <w:r w:rsidRPr="00B569D5">
        <w:rPr>
          <w:rFonts w:ascii="Manrope" w:eastAsia="Times New Roman" w:hAnsi="Manrope" w:cs="Times New Roman"/>
          <w:color w:val="1A1A1A"/>
          <w:sz w:val="24"/>
          <w:szCs w:val="24"/>
          <w:lang w:eastAsia="ru-RU"/>
        </w:rPr>
        <w:t xml:space="preserve"> Посмотрите вот этот комплект!</w:t>
      </w:r>
    </w:p>
    <w:p w14:paraId="3223621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lastRenderedPageBreak/>
        <w:t>Звучит музыка, Роман прикидывает несколько предлагаемых консультантом вариантов, Екатерина не одобряет – танец, пластический этюд. В результате находят подходящий костюм.  (показ мод).</w:t>
      </w:r>
    </w:p>
    <w:p w14:paraId="1277145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Ну, вот совсем другое дело. А это выброси!</w:t>
      </w:r>
    </w:p>
    <w:p w14:paraId="7D548E2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Но это мой любимый школьный костюм! Жалко выбрасывать.</w:t>
      </w:r>
    </w:p>
    <w:p w14:paraId="2FDF00C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i/>
          <w:iCs/>
          <w:color w:val="1A1A1A"/>
          <w:sz w:val="24"/>
          <w:szCs w:val="24"/>
          <w:lang w:eastAsia="ru-RU"/>
        </w:rPr>
        <w:t>(выбрасывает костюм в мусорку).</w:t>
      </w:r>
      <w:r w:rsidRPr="00B569D5">
        <w:rPr>
          <w:rFonts w:ascii="Manrope" w:eastAsia="Times New Roman" w:hAnsi="Manrope" w:cs="Times New Roman"/>
          <w:color w:val="1A1A1A"/>
          <w:sz w:val="24"/>
          <w:szCs w:val="24"/>
          <w:lang w:eastAsia="ru-RU"/>
        </w:rPr>
        <w:t xml:space="preserve"> Таак. Ты ещё и скупой? С этим надо работать. Скупость — чрезвычайно дурное качества для мужчины.</w:t>
      </w:r>
    </w:p>
    <w:p w14:paraId="192DC78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Понял, исправлю, Катя.</w:t>
      </w:r>
    </w:p>
    <w:p w14:paraId="0C4D76B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Красиво ты меня называешь – Катя. Итак. Продолжаем школу жизни от Екатерины Великой! Ты отчаянный идеалист…Что? Думаешь, я идеальная?</w:t>
      </w:r>
    </w:p>
    <w:p w14:paraId="12CF318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Вы, то есть ты – конечно! Идеал женщины!</w:t>
      </w:r>
    </w:p>
    <w:p w14:paraId="31ACD27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Ха! Да? Ну ладно, веди меня на бал, я покажу тебе польку с мазуркой!</w:t>
      </w:r>
    </w:p>
    <w:p w14:paraId="4E136D8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Тогда нам сюда. Это называется ночной клуб. Ты уверена?</w:t>
      </w:r>
    </w:p>
    <w:p w14:paraId="5A5CF03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Не ссы, малой!</w:t>
      </w:r>
    </w:p>
    <w:p w14:paraId="3A79301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Фу. У вас тоже так говорят там? Ссы?</w:t>
      </w:r>
    </w:p>
    <w:p w14:paraId="5637040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Это говорят и делают ещё со времён Рюрика! Ухты! Как тут красиво и весело! Мне здесь нравится!</w:t>
      </w:r>
    </w:p>
    <w:p w14:paraId="17A33FD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xml:space="preserve">Музыка, свет, танцующие люди, РОМАН и ЕКАТЕРИНА танцуют. Роман скромно, Екатерина прямо на грани приличия…выпивает коктейли, танцует на столе, через какое-то время Роман уносит её на руках оттуда. </w:t>
      </w:r>
    </w:p>
    <w:p w14:paraId="6CD3E74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Екатерина Алексеевна. А Вам можно так себя вести? Это же неприлично.</w:t>
      </w:r>
    </w:p>
    <w:p w14:paraId="185C6B0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Ты знаешь, мой душный мальчик, отдыхать тоже нужно уметь! Кто хорошо отдыхает, потом хорошо работает. Я же не собираюсь вечно тут с тобой возиться, ещё пару дельных уроков для тебя и обратно страну поднимать!</w:t>
      </w:r>
    </w:p>
    <w:p w14:paraId="2C82DC7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РОМАН ФЁДОРОВИЧ.</w:t>
      </w:r>
      <w:r w:rsidRPr="00B569D5">
        <w:rPr>
          <w:rFonts w:ascii="Manrope" w:eastAsia="Times New Roman" w:hAnsi="Manrope" w:cs="Times New Roman"/>
          <w:color w:val="1A1A1A"/>
          <w:sz w:val="24"/>
          <w:szCs w:val="24"/>
          <w:lang w:eastAsia="ru-RU"/>
        </w:rPr>
        <w:t xml:space="preserve"> Так, Катя! Мне совершенно неприятно ни твоё распущенное поведение, ни вот эти слова! Если я и просил тебя о чём-то, то только помочь мне с диссертацией по тебе….а не быть моим личным имиджмейкером и коучем.</w:t>
      </w:r>
    </w:p>
    <w:p w14:paraId="33506A7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А ты молодец, Рома! Начинаю тебя уважать! С диссертацией, говоришь? Я тебе сейчас скажу что-то, но тебе это не понравится. Никому не нужна твоя эта диссертация, пока внутри у тебя болото гниёт. А оно гниёт. И если сейчас ты не предпримешь ничего – сгинешь от тоски и одиночества. Как только внутри тебя забрезжит свет, диссертация сама напишется – как по маслу – вот увидишь. Так, у тебя есть девушка, которая тебе нравится?</w:t>
      </w:r>
    </w:p>
    <w:p w14:paraId="2F10472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Ну. Допустим, есть. Но она нравится ещё моему коллеге.</w:t>
      </w:r>
    </w:p>
    <w:p w14:paraId="1E8624F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И? Это тебя останавливает?</w:t>
      </w:r>
    </w:p>
    <w:p w14:paraId="1B44FF5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Да. Мне кажется, он ей больше подходит. Он смелый. Сильный.</w:t>
      </w:r>
    </w:p>
    <w:p w14:paraId="410527E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А ты?</w:t>
      </w:r>
    </w:p>
    <w:p w14:paraId="7DD91E6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А я — начитанный, умный, со мной есть о чём поговорить, я интересный. Я тоже мог бы ей подойти, если бы она мне только шанс дала…</w:t>
      </w:r>
    </w:p>
    <w:p w14:paraId="0D6FA8C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А ты за неё не решай! Дай ей шанс самой выбрать. Сколько сейчас времени?</w:t>
      </w:r>
    </w:p>
    <w:p w14:paraId="0FAA10C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А! Семь утра! Мне срочно нужно в школу, у меня же рабочий день!</w:t>
      </w:r>
    </w:p>
    <w:p w14:paraId="0A52E7F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Отлично! Она там будет?</w:t>
      </w:r>
    </w:p>
    <w:p w14:paraId="29995BE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Будет!</w:t>
      </w:r>
    </w:p>
    <w:p w14:paraId="7B68563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Значит, пригласи её сегодня испить кофе. Никаких намёков на твои нудные учения и труды! Понял меня? Кофе в лёгкой непринуждённой обстановке. И скажи, фразу. Мне есть, что сказать тебе…Женщины чрезвычайно любопытны – ей будет сложнее отказать тебе, даже из любопытства. Вот увидишь! Далее ведёшь её сюда. Угощаешь вот этим кофе в сосуде из коры – кстати, неплохой кофе. Можешь ещё велить слуг подать вам пирожные какие-нибудь ладные. Когда она спросит, «Что же ты хотел сказать?» Скажешь, что без ума от её улыбки. И хочешь делать всё возможное, чтобы она улыбалась как можно чаще…Ещё скажешь, что давно ею очарован и имеешь серьёзные намерения. И последнее, что растопит в ней лёд, скажи, что знаешь о том, что она имеет поклонников, но они не пугают тебя и ты готов бороться за её расположение, хоть на рыцарском турнире. Всё запомнил?</w:t>
      </w:r>
    </w:p>
    <w:p w14:paraId="6CC10C0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 xml:space="preserve">РОМАН ФЁДОРОВИЧ. </w:t>
      </w:r>
      <w:r w:rsidRPr="00B569D5">
        <w:rPr>
          <w:rFonts w:ascii="Manrope" w:eastAsia="Times New Roman" w:hAnsi="Manrope" w:cs="Times New Roman"/>
          <w:color w:val="1A1A1A"/>
          <w:sz w:val="24"/>
          <w:szCs w:val="24"/>
          <w:lang w:eastAsia="ru-RU"/>
        </w:rPr>
        <w:t>Вроде да.</w:t>
      </w:r>
    </w:p>
    <w:p w14:paraId="44F7F08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Веди себя уверенно и расковано. Со всеми! По грани дерзости! И с коллегами, и с учениками тоже. Это главный мой секрет для тебя! Понял? Но не высокомерно, а с юмором – запомни это слово. Юмор – твой ключ к счастью! И без лишней духоты, пожалуйста, – я тебя умоляю, иначе все сбегут!</w:t>
      </w:r>
    </w:p>
    <w:p w14:paraId="76D2CEC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Ох, непростую задачку ты мне поставила! Ты думаешь, у меня получится?</w:t>
      </w:r>
    </w:p>
    <w:p w14:paraId="10542F9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i/>
          <w:iCs/>
          <w:color w:val="1A1A1A"/>
          <w:sz w:val="24"/>
          <w:szCs w:val="24"/>
          <w:lang w:eastAsia="ru-RU"/>
        </w:rPr>
        <w:t xml:space="preserve">(пристально глядя ему в глаза) </w:t>
      </w:r>
      <w:r w:rsidRPr="00B569D5">
        <w:rPr>
          <w:rFonts w:ascii="Manrope" w:eastAsia="Times New Roman" w:hAnsi="Manrope" w:cs="Times New Roman"/>
          <w:color w:val="1A1A1A"/>
          <w:sz w:val="24"/>
          <w:szCs w:val="24"/>
          <w:lang w:eastAsia="ru-RU"/>
        </w:rPr>
        <w:t>Получится, Ром. Обязательно получится, посмотри на себя, какой ты красавец на самом деле, а скрывал такую мужскую стать, я бы тебя сама с собой забрала и сделала фаворитом.</w:t>
      </w:r>
    </w:p>
    <w:p w14:paraId="08B298C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Правда?</w:t>
      </w:r>
    </w:p>
    <w:p w14:paraId="469C243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 xml:space="preserve">Правда. Но сейчас, прости, это место занято.  Ты умный – с тобой интересно. Тебе нужно просто выпрямить спину </w:t>
      </w:r>
      <w:r w:rsidRPr="00B569D5">
        <w:rPr>
          <w:rFonts w:ascii="Manrope" w:eastAsia="Times New Roman" w:hAnsi="Manrope" w:cs="Times New Roman"/>
          <w:i/>
          <w:iCs/>
          <w:color w:val="1A1A1A"/>
          <w:sz w:val="24"/>
          <w:szCs w:val="24"/>
          <w:lang w:eastAsia="ru-RU"/>
        </w:rPr>
        <w:t xml:space="preserve">(выпрямляет ему спину) </w:t>
      </w:r>
      <w:r w:rsidRPr="00B569D5">
        <w:rPr>
          <w:rFonts w:ascii="Manrope" w:eastAsia="Times New Roman" w:hAnsi="Manrope" w:cs="Times New Roman"/>
          <w:color w:val="1A1A1A"/>
          <w:sz w:val="24"/>
          <w:szCs w:val="24"/>
          <w:lang w:eastAsia="ru-RU"/>
        </w:rPr>
        <w:t>и поверить в то, что ты лучший! Не потому, что ты хорошо образован и эрудирован, ты лучший потому, что ты честный, не подлый, способен искренне любить. Ты джентльмен, нежный и верный – я вижу это и знаю…</w:t>
      </w:r>
    </w:p>
    <w:p w14:paraId="6F256F7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 xml:space="preserve">Ты сейчас серьёзно всё это говоришь? </w:t>
      </w:r>
      <w:r w:rsidRPr="00B569D5">
        <w:rPr>
          <w:rFonts w:ascii="Manrope" w:eastAsia="Times New Roman" w:hAnsi="Manrope" w:cs="Times New Roman"/>
          <w:i/>
          <w:iCs/>
          <w:color w:val="1A1A1A"/>
          <w:sz w:val="24"/>
          <w:szCs w:val="24"/>
          <w:lang w:eastAsia="ru-RU"/>
        </w:rPr>
        <w:t>(подходит ближе к Екатерине)</w:t>
      </w:r>
    </w:p>
    <w:p w14:paraId="0A316E1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 xml:space="preserve">Абсолютно </w:t>
      </w:r>
      <w:r w:rsidRPr="00B569D5">
        <w:rPr>
          <w:rFonts w:ascii="Manrope" w:eastAsia="Times New Roman" w:hAnsi="Manrope" w:cs="Times New Roman"/>
          <w:i/>
          <w:iCs/>
          <w:color w:val="1A1A1A"/>
          <w:sz w:val="24"/>
          <w:szCs w:val="24"/>
          <w:lang w:eastAsia="ru-RU"/>
        </w:rPr>
        <w:t xml:space="preserve">(как будто уворачиваясь от поцелуя) </w:t>
      </w:r>
      <w:r w:rsidRPr="00B569D5">
        <w:rPr>
          <w:rFonts w:ascii="Manrope" w:eastAsia="Times New Roman" w:hAnsi="Manrope" w:cs="Times New Roman"/>
          <w:color w:val="1A1A1A"/>
          <w:sz w:val="24"/>
          <w:szCs w:val="24"/>
          <w:lang w:eastAsia="ru-RU"/>
        </w:rPr>
        <w:t>Тебе пора – опоздаешь.</w:t>
      </w:r>
    </w:p>
    <w:p w14:paraId="25591DA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А ты куда?</w:t>
      </w:r>
    </w:p>
    <w:p w14:paraId="66D288F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За меня не беспокойся. Я буду рядом…Но главное, помни, обо мне никто не должен ничего знать!</w:t>
      </w:r>
    </w:p>
    <w:p w14:paraId="35DC957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Хорошо, Катюша, не беспокойся, дорогая, я всё понял – не подведу тебя! Будь осторожнее здесь, всё-таки ты немного из другого века…я беспокоюсь о тебе…</w:t>
      </w:r>
    </w:p>
    <w:p w14:paraId="6A5FB3A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Не стоит…</w:t>
      </w:r>
    </w:p>
    <w:p w14:paraId="747AEB7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Расходятся в разные стороны, перестановка на первую декорацию.</w:t>
      </w:r>
    </w:p>
    <w:p w14:paraId="2AA76AF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w:t>
      </w:r>
    </w:p>
    <w:p w14:paraId="73BED3E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Картина 4</w:t>
      </w:r>
    </w:p>
    <w:p w14:paraId="7AD426C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lastRenderedPageBreak/>
        <w:t> Школа, учительская, в неё постепенно заходят. Антон Павлович, Зоя Тимофеевна, Марина Викторовна и Нина Арнольдовна, здороваются друг с другом, готовятся к рабочему дню. Заходит РОМАН ФЁДОРОВИЧ.</w:t>
      </w:r>
    </w:p>
    <w:p w14:paraId="37E05C7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Всем доброе утро!</w:t>
      </w:r>
    </w:p>
    <w:p w14:paraId="3547EF5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НИНА АРНОЛЬДОВНА. </w:t>
      </w:r>
      <w:r w:rsidRPr="00B569D5">
        <w:rPr>
          <w:rFonts w:ascii="Manrope" w:eastAsia="Times New Roman" w:hAnsi="Manrope" w:cs="Times New Roman"/>
          <w:color w:val="1A1A1A"/>
          <w:sz w:val="24"/>
          <w:szCs w:val="24"/>
          <w:lang w:eastAsia="ru-RU"/>
        </w:rPr>
        <w:t>Доброе утро, Роман Фёдорович!</w:t>
      </w:r>
    </w:p>
    <w:p w14:paraId="23B49EB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ЗОЯ ТИМОФЕЕВНА. </w:t>
      </w:r>
      <w:r w:rsidRPr="00B569D5">
        <w:rPr>
          <w:rFonts w:ascii="Manrope" w:eastAsia="Times New Roman" w:hAnsi="Manrope" w:cs="Times New Roman"/>
          <w:color w:val="1A1A1A"/>
          <w:sz w:val="24"/>
          <w:szCs w:val="24"/>
          <w:lang w:eastAsia="ru-RU"/>
        </w:rPr>
        <w:t>Ого! Какой крутой лук! Вам очень идёт!</w:t>
      </w:r>
    </w:p>
    <w:p w14:paraId="633A87D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АНТОН ПАВЛОВИЧ.</w:t>
      </w:r>
      <w:r w:rsidRPr="00B569D5">
        <w:rPr>
          <w:rFonts w:ascii="Manrope" w:eastAsia="Times New Roman" w:hAnsi="Manrope" w:cs="Times New Roman"/>
          <w:color w:val="1A1A1A"/>
          <w:sz w:val="24"/>
          <w:szCs w:val="24"/>
          <w:lang w:eastAsia="ru-RU"/>
        </w:rPr>
        <w:t xml:space="preserve"> Ха! Ты кого раздел?</w:t>
      </w:r>
    </w:p>
    <w:p w14:paraId="577ADC8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Пока никого, но очень скоро планирую раздеть женщину своей мечты!</w:t>
      </w:r>
    </w:p>
    <w:p w14:paraId="1F6B56E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br/>
      </w:r>
      <w:r w:rsidRPr="00B569D5">
        <w:rPr>
          <w:rFonts w:ascii="Manrope" w:eastAsia="Times New Roman" w:hAnsi="Manrope" w:cs="Times New Roman"/>
          <w:i/>
          <w:iCs/>
          <w:color w:val="1A1A1A"/>
          <w:sz w:val="24"/>
          <w:szCs w:val="24"/>
          <w:lang w:eastAsia="ru-RU"/>
        </w:rPr>
        <w:t>                                 У всех присутствующих реакция.</w:t>
      </w:r>
    </w:p>
    <w:p w14:paraId="73F19B4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Дай угадаю! Екатерину Великую?</w:t>
      </w:r>
    </w:p>
    <w:p w14:paraId="16DFF2C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ЗОЯ ТИМОФЕЕВНА. </w:t>
      </w:r>
      <w:r w:rsidRPr="00B569D5">
        <w:rPr>
          <w:rFonts w:ascii="Manrope" w:eastAsia="Times New Roman" w:hAnsi="Manrope" w:cs="Times New Roman"/>
          <w:color w:val="1A1A1A"/>
          <w:sz w:val="24"/>
          <w:szCs w:val="24"/>
          <w:lang w:eastAsia="ru-RU"/>
        </w:rPr>
        <w:t>Ничего себе, как вы заговорили, Роман! Вы ли это? Что с вами?</w:t>
      </w:r>
    </w:p>
    <w:p w14:paraId="287278D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Ничего особенного, писал диссертацию, воспрянул духом!</w:t>
      </w:r>
    </w:p>
    <w:p w14:paraId="4A93A0A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НИНА АРНОЛЬДОВНА. </w:t>
      </w:r>
      <w:r w:rsidRPr="00B569D5">
        <w:rPr>
          <w:rFonts w:ascii="Manrope" w:eastAsia="Times New Roman" w:hAnsi="Manrope" w:cs="Times New Roman"/>
          <w:color w:val="1A1A1A"/>
          <w:sz w:val="24"/>
          <w:szCs w:val="24"/>
          <w:lang w:eastAsia="ru-RU"/>
        </w:rPr>
        <w:t>У вас решился вопрос с жильём?</w:t>
      </w:r>
    </w:p>
    <w:p w14:paraId="1C8830B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Пока нет, но скоро, думаю, я закрою этот вопрос.</w:t>
      </w:r>
    </w:p>
    <w:p w14:paraId="2FC1BFD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Ты смотри! Пока я в хорошем расположении духа, ничего. Но ты рискуешь рассердить меня!</w:t>
      </w:r>
    </w:p>
    <w:p w14:paraId="36E9490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Ох, бедные дети! Будут бежать вместо четырёх кругов – восемь!</w:t>
      </w:r>
    </w:p>
    <w:p w14:paraId="2EA3C55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Как бы тебе от меня восемь кругов бежать не пришлось?</w:t>
      </w:r>
    </w:p>
    <w:p w14:paraId="5BD7A4F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Я никуда не побегу от вас. По одной простой причине, что я вас не боюсь, Антон Павлович. При всём уважении ко всему нашему коллективу. Не боюсь и всё.</w:t>
      </w:r>
    </w:p>
    <w:p w14:paraId="7ADFFD8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НИНА АРНОЛЬДОВНА.</w:t>
      </w:r>
      <w:r w:rsidRPr="00B569D5">
        <w:rPr>
          <w:rFonts w:ascii="Manrope" w:eastAsia="Times New Roman" w:hAnsi="Manrope" w:cs="Times New Roman"/>
          <w:color w:val="1A1A1A"/>
          <w:sz w:val="24"/>
          <w:szCs w:val="24"/>
          <w:lang w:eastAsia="ru-RU"/>
        </w:rPr>
        <w:t xml:space="preserve"> Мальчики, ну опять вы начинаете! Прекратите!</w:t>
      </w:r>
    </w:p>
    <w:p w14:paraId="7E0D280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Антон Павлович в ярости, подходит к Роману Фёдоровичу — пауза. Звенит звонок, А.П. первый вылетает из учительской.</w:t>
      </w:r>
    </w:p>
    <w:p w14:paraId="59C5C9F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ЗОЯ ТИМОФЕЕВНА.</w:t>
      </w:r>
      <w:r w:rsidRPr="00B569D5">
        <w:rPr>
          <w:rFonts w:ascii="Manrope" w:eastAsia="Times New Roman" w:hAnsi="Manrope" w:cs="Times New Roman"/>
          <w:color w:val="1A1A1A"/>
          <w:sz w:val="24"/>
          <w:szCs w:val="24"/>
          <w:lang w:eastAsia="ru-RU"/>
        </w:rPr>
        <w:t xml:space="preserve"> Мда. Как вы здорово его умыли! Наконец-то хоть кто-то ответил этому хаму.</w:t>
      </w:r>
    </w:p>
    <w:p w14:paraId="13E1195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Зоя Тимофеевна подмигивает Роману Фёдоровичу и выходит из учительской.</w:t>
      </w:r>
    </w:p>
    <w:p w14:paraId="3D94E81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НИНА АРНОЛЬДОВНА. </w:t>
      </w:r>
      <w:r w:rsidRPr="00B569D5">
        <w:rPr>
          <w:rFonts w:ascii="Manrope" w:eastAsia="Times New Roman" w:hAnsi="Manrope" w:cs="Times New Roman"/>
          <w:color w:val="1A1A1A"/>
          <w:sz w:val="24"/>
          <w:szCs w:val="24"/>
          <w:lang w:eastAsia="ru-RU"/>
        </w:rPr>
        <w:t>Роман Фёдорович, я сегодня на моём подъезде увидела объявление – сдают квартиру-студию. Вот телефон — позвоните, вдруг вам подойдёт цена – район хороший и до школы недалеко. Пора решать ваш жилищный вопрос, вы меня услышали?</w:t>
      </w:r>
    </w:p>
    <w:p w14:paraId="1498353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Благодарю Вас, Нина Арнольдовна, обязательно позвоню!</w:t>
      </w:r>
    </w:p>
    <w:p w14:paraId="2E3D37D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НИНА АРНОЛЬДОВНА. </w:t>
      </w:r>
      <w:r w:rsidRPr="00B569D5">
        <w:rPr>
          <w:rFonts w:ascii="Manrope" w:eastAsia="Times New Roman" w:hAnsi="Manrope" w:cs="Times New Roman"/>
          <w:color w:val="1A1A1A"/>
          <w:sz w:val="24"/>
          <w:szCs w:val="24"/>
          <w:lang w:eastAsia="ru-RU"/>
        </w:rPr>
        <w:t>Вот и славно! Хорошего рабочего дня, коллеги!</w:t>
      </w:r>
    </w:p>
    <w:p w14:paraId="7D9354C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xml:space="preserve">Нина Арнольдовна выходит из учительской. Роман Фёдорович и Марина Викторовна остаются одни. </w:t>
      </w:r>
    </w:p>
    <w:p w14:paraId="1827EF7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МАРИНА ВИКТОРОВНА.</w:t>
      </w:r>
      <w:r w:rsidRPr="00B569D5">
        <w:rPr>
          <w:rFonts w:ascii="Manrope" w:eastAsia="Times New Roman" w:hAnsi="Manrope" w:cs="Times New Roman"/>
          <w:color w:val="1A1A1A"/>
          <w:sz w:val="24"/>
          <w:szCs w:val="24"/>
          <w:lang w:eastAsia="ru-RU"/>
        </w:rPr>
        <w:t xml:space="preserve"> Хороших уроков, Роман Фёдорович!</w:t>
      </w:r>
    </w:p>
    <w:p w14:paraId="4F1AA9A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Марина Викторовна собирается выходить из учительской, но Роман Фёдорович её останавливает.</w:t>
      </w:r>
    </w:p>
    <w:p w14:paraId="4CEA79E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Марина Викторовна, задержитесь, пожалуйста.</w:t>
      </w:r>
    </w:p>
    <w:p w14:paraId="5A545D4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Сегодня после уроков я приглашаю вас испить крепкого качественного кофе из бумажных стаканов. Не спешите отказываться…мне есть что вам сказать…</w:t>
      </w:r>
    </w:p>
    <w:p w14:paraId="718B410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Да? И что же вы собираетесь мне сказать? Опять про ваши научные труды спор затеете?</w:t>
      </w:r>
    </w:p>
    <w:p w14:paraId="0649F03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Никакой истории! Обещаю! Вкусный кофе в лёгкой, непринуждённой обстановке и моя информация для вас…</w:t>
      </w:r>
    </w:p>
    <w:p w14:paraId="5D91965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Ну хорошо. Только вы мне обещали. Кстати, вам действительно идёт этот костюм!</w:t>
      </w:r>
    </w:p>
    <w:p w14:paraId="35418D6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Марина Викторовна, улыбаясь, выходит из учительской, Роман Фёдорович смешно скачет и пляшет от радости, затем берёт тетради и тоже выходит из учительской, поправляя костюм на себе. Через некоторое время в учительскую входит Антон Павлович, разговаривая по телефону, заваривая себе кофе в чашку.</w:t>
      </w:r>
    </w:p>
    <w:p w14:paraId="2EDB782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 xml:space="preserve">АНТОН ПАВЛОВИЧ. </w:t>
      </w:r>
      <w:r w:rsidRPr="00B569D5">
        <w:rPr>
          <w:rFonts w:ascii="Manrope" w:eastAsia="Times New Roman" w:hAnsi="Manrope" w:cs="Times New Roman"/>
          <w:color w:val="1A1A1A"/>
          <w:sz w:val="24"/>
          <w:szCs w:val="24"/>
          <w:lang w:eastAsia="ru-RU"/>
        </w:rPr>
        <w:t>Да, нормально. Дал своим писать лабораторную работу по первой медицинской помощи. Пусть строчат. Ага, у меня есть более важные дела – кофей сам себя не попьёт, как говорится. А того шныря я придумал, как проучить. Он повёрнут на Екатерине II. Представляешь, как прикольно будет, когда к нему явится сама она – он же с ума сойдёт. Ну, переодетая фея, сам понимаешь? И разведёт его! Да, ничего не жестоко. Самое то! Он заслужил! А то ему даже по роже не двинуть — он рухнет, слабак. Поэтому тут только так будем его лечить! Мне даже заплатить за это не жалко, хотя я рассчитывал, что будет дешевле. Ага, бро, ну ладно, бывай, я пошёл проверю, как там мои оболтусы, не разрушили ли школу ахаха!</w:t>
      </w:r>
    </w:p>
    <w:p w14:paraId="349E073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Антон Павлович выходит из учительской. Перестановка на ТЦ.</w:t>
      </w:r>
    </w:p>
    <w:p w14:paraId="2D8719D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Картина 5</w:t>
      </w:r>
    </w:p>
    <w:p w14:paraId="32F7905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Екатерина кладёт на столик букет белоснежных тюльпанов, затем отходит в сторону и стоит неподалёку, наблюдая за происходящим, входят Роман Фёдорович с Мариной Викторовной.</w:t>
      </w:r>
    </w:p>
    <w:p w14:paraId="5E6A4D9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 xml:space="preserve">Прошу вас, сюда, пожалуйста. </w:t>
      </w:r>
      <w:r w:rsidRPr="00B569D5">
        <w:rPr>
          <w:rFonts w:ascii="Manrope" w:eastAsia="Times New Roman" w:hAnsi="Manrope" w:cs="Times New Roman"/>
          <w:i/>
          <w:iCs/>
          <w:color w:val="1A1A1A"/>
          <w:sz w:val="24"/>
          <w:szCs w:val="24"/>
          <w:lang w:eastAsia="ru-RU"/>
        </w:rPr>
        <w:t>(отодвигает стул для Марины Викторовны, та садится)</w:t>
      </w:r>
    </w:p>
    <w:p w14:paraId="2F30C70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 xml:space="preserve">Благодарю Вас! </w:t>
      </w:r>
      <w:r w:rsidRPr="00B569D5">
        <w:rPr>
          <w:rFonts w:ascii="Manrope" w:eastAsia="Times New Roman" w:hAnsi="Manrope" w:cs="Times New Roman"/>
          <w:i/>
          <w:iCs/>
          <w:color w:val="1A1A1A"/>
          <w:sz w:val="24"/>
          <w:szCs w:val="24"/>
          <w:lang w:eastAsia="ru-RU"/>
        </w:rPr>
        <w:t xml:space="preserve">(на цветы) </w:t>
      </w:r>
      <w:r w:rsidRPr="00B569D5">
        <w:rPr>
          <w:rFonts w:ascii="Manrope" w:eastAsia="Times New Roman" w:hAnsi="Manrope" w:cs="Times New Roman"/>
          <w:color w:val="1A1A1A"/>
          <w:sz w:val="24"/>
          <w:szCs w:val="24"/>
          <w:lang w:eastAsia="ru-RU"/>
        </w:rPr>
        <w:t>Это мне? Как приятно!</w:t>
      </w:r>
    </w:p>
    <w:p w14:paraId="7D50DB9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Официант приносит кофе и десерты, Роман смотрит на цветы не отрываясь — он что-то понял. Пауза.</w:t>
      </w:r>
    </w:p>
    <w:p w14:paraId="2206287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Как прошёл Ваш рабочий день?</w:t>
      </w:r>
    </w:p>
    <w:p w14:paraId="614A748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Благодарю. Как всегда, более-менее ровно. Только 9 «Б» диктант мне сорвали. Представляете! Устроили мне массовое хотенье в туалет, первый пошёл — отпустила, как придёт — сразу второй— можно выйти?! И главное, каждый выбегает такой сжатый, как будто держит, чтобы ничего не вытекло. А возвращается с улыбкой, идёт так вальяжно, с кайфом. Седьмого уже не пустила —так этот Феофанов заорал. «Течёт!»! Еще себе ширинку водой облил. Вот, артисты. И, главное, так убедительно! Какой уж там диктант. Перенесла на завтра. Всё равно же писать придётся.</w:t>
      </w:r>
    </w:p>
    <w:p w14:paraId="00664EF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А как Ваш день? Вы сегодня по подъёме. Костюм делает своё дело?</w:t>
      </w:r>
    </w:p>
    <w:p w14:paraId="6FEF47D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Спасибо. Мой день — великолепный! Я даже не думал, что среди учеников есть интересные и увлекающиеся личности. Я сегодня попробовал сделать исторические дебаты по командам. Главный приз – освобождение от контрольного </w:t>
      </w:r>
      <w:r w:rsidRPr="00B569D5">
        <w:rPr>
          <w:rFonts w:ascii="Manrope" w:eastAsia="Times New Roman" w:hAnsi="Manrope" w:cs="Times New Roman"/>
          <w:color w:val="1A1A1A"/>
          <w:sz w:val="24"/>
          <w:szCs w:val="24"/>
          <w:lang w:eastAsia="ru-RU"/>
        </w:rPr>
        <w:lastRenderedPageBreak/>
        <w:t>тестирования в конце четверти. Там такие жаркие дискуссии между учениками разгорелись, я даже заслушался, оказывается они не так глупы, как хотят казаться нам.</w:t>
      </w:r>
    </w:p>
    <w:p w14:paraId="49A4109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Екатерина ему сигнализирует Роману, чтоб заканчивал об истории.</w:t>
      </w:r>
    </w:p>
    <w:p w14:paraId="361C96D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Впрочем, я обещал, что не буду утомлять вас историей.</w:t>
      </w:r>
    </w:p>
    <w:p w14:paraId="01D496B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МАРИНА ВИКТОРОВНА.</w:t>
      </w:r>
      <w:r w:rsidRPr="00B569D5">
        <w:rPr>
          <w:rFonts w:ascii="Manrope" w:eastAsia="Times New Roman" w:hAnsi="Manrope" w:cs="Times New Roman"/>
          <w:color w:val="1A1A1A"/>
          <w:sz w:val="24"/>
          <w:szCs w:val="24"/>
          <w:lang w:eastAsia="ru-RU"/>
        </w:rPr>
        <w:t xml:space="preserve"> Благодарю. Так что же вы хотели мне сказать?</w:t>
      </w:r>
    </w:p>
    <w:p w14:paraId="53A6E30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Я хотел сказать…Хотел сказать, что без ума от её улыбки. И хочу делать всё возможное чтобы она улыбалась как можно чаще…Я ею очарован и имею серьёзные намерения. Я знаю о том, что она имеет поклонников, но они не пугают меня и я готов бороться за её расположение, хоть на рыцарском турнире.</w:t>
      </w:r>
    </w:p>
    <w:p w14:paraId="4460DA7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Екатерина крутит ему у виска.</w:t>
      </w:r>
    </w:p>
    <w:p w14:paraId="52A8E96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Как красиво. Но о ком идёт речь?</w:t>
      </w:r>
    </w:p>
    <w:p w14:paraId="35100CA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О женщине моей мечты!</w:t>
      </w:r>
    </w:p>
    <w:p w14:paraId="43C17D5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Екатерина ему сигнализирует, что, мол, о вас.</w:t>
      </w:r>
    </w:p>
    <w:p w14:paraId="70F342C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О вас…</w:t>
      </w:r>
    </w:p>
    <w:p w14:paraId="3F56D9D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Обо мне?</w:t>
      </w:r>
    </w:p>
    <w:p w14:paraId="01F0C50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Да…Позвольте, я провожу вас домой. Вы устали после работы, вам нужно отдыхать, беречь себя…</w:t>
      </w:r>
    </w:p>
    <w:p w14:paraId="0CC3A44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МАРИНА ВИКТОРОВНА.</w:t>
      </w:r>
      <w:r w:rsidRPr="00B569D5">
        <w:rPr>
          <w:rFonts w:ascii="Manrope" w:eastAsia="Times New Roman" w:hAnsi="Manrope" w:cs="Times New Roman"/>
          <w:color w:val="1A1A1A"/>
          <w:sz w:val="24"/>
          <w:szCs w:val="24"/>
          <w:lang w:eastAsia="ru-RU"/>
        </w:rPr>
        <w:t xml:space="preserve"> </w:t>
      </w:r>
      <w:r w:rsidRPr="00B569D5">
        <w:rPr>
          <w:rFonts w:ascii="Manrope" w:eastAsia="Times New Roman" w:hAnsi="Manrope" w:cs="Times New Roman"/>
          <w:i/>
          <w:iCs/>
          <w:color w:val="1A1A1A"/>
          <w:sz w:val="24"/>
          <w:szCs w:val="24"/>
          <w:lang w:eastAsia="ru-RU"/>
        </w:rPr>
        <w:t>(растерянно)</w:t>
      </w:r>
      <w:r w:rsidRPr="00B569D5">
        <w:rPr>
          <w:rFonts w:ascii="Manrope" w:eastAsia="Times New Roman" w:hAnsi="Manrope" w:cs="Times New Roman"/>
          <w:color w:val="1A1A1A"/>
          <w:sz w:val="24"/>
          <w:szCs w:val="24"/>
          <w:lang w:eastAsia="ru-RU"/>
        </w:rPr>
        <w:t xml:space="preserve"> Ну…Хорошо!</w:t>
      </w:r>
    </w:p>
    <w:p w14:paraId="48818EC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xml:space="preserve">Роман Фёдорович и Марина Викторовна уходят, Екатерина негодует, берёт в баре коктейль и идёт на танцпол – танцует там. Через какое-то время прибегает Фёдорович и на руках уносит весёлую Екатерину с танцпола. </w:t>
      </w:r>
    </w:p>
    <w:p w14:paraId="2D507E5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ЕКАТЕРИНА.</w:t>
      </w:r>
      <w:r w:rsidRPr="00B569D5">
        <w:rPr>
          <w:rFonts w:ascii="Manrope" w:eastAsia="Times New Roman" w:hAnsi="Manrope" w:cs="Times New Roman"/>
          <w:color w:val="1A1A1A"/>
          <w:sz w:val="24"/>
          <w:szCs w:val="24"/>
          <w:lang w:eastAsia="ru-RU"/>
        </w:rPr>
        <w:t xml:space="preserve"> Э, зачем ты меня унёс?</w:t>
      </w:r>
    </w:p>
    <w:p w14:paraId="040AE64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Тебе хватит, Катя!</w:t>
      </w:r>
    </w:p>
    <w:p w14:paraId="31303CF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Чего же ты так стормозил с Маринкой-то своей? Она почти размякла, а ты… «домой, домой».</w:t>
      </w:r>
    </w:p>
    <w:p w14:paraId="22A03C3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Потому что я понял что-то важное…</w:t>
      </w:r>
    </w:p>
    <w:p w14:paraId="78327A9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ЕКАТЕРИНА.</w:t>
      </w:r>
      <w:r w:rsidRPr="00B569D5">
        <w:rPr>
          <w:rFonts w:ascii="Manrope" w:eastAsia="Times New Roman" w:hAnsi="Manrope" w:cs="Times New Roman"/>
          <w:color w:val="1A1A1A"/>
          <w:sz w:val="24"/>
          <w:szCs w:val="24"/>
          <w:lang w:eastAsia="ru-RU"/>
        </w:rPr>
        <w:t xml:space="preserve"> Да? И что же?</w:t>
      </w:r>
    </w:p>
    <w:p w14:paraId="4396F68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Марина Викторовна – женщина чрезвычайно симпатичная, милая и хорошая. Оно хорошо сложена и образована, интересный собеседник…Но…</w:t>
      </w:r>
    </w:p>
    <w:p w14:paraId="117CB86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Завёл свою шарманку. Но?</w:t>
      </w:r>
    </w:p>
    <w:p w14:paraId="78BBA1C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Может я сумасшедший, но я вдруг понял, что люблю другую женщину…</w:t>
      </w:r>
    </w:p>
    <w:p w14:paraId="513974D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Другую?</w:t>
      </w:r>
    </w:p>
    <w:p w14:paraId="2444C64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Да. Тебя, Катя. И хочу быть рядом с тобой всегда.</w:t>
      </w:r>
    </w:p>
    <w:p w14:paraId="7D769D8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i/>
          <w:iCs/>
          <w:color w:val="1A1A1A"/>
          <w:sz w:val="24"/>
          <w:szCs w:val="24"/>
          <w:lang w:eastAsia="ru-RU"/>
        </w:rPr>
        <w:t xml:space="preserve">(смеётся) </w:t>
      </w:r>
      <w:r w:rsidRPr="00B569D5">
        <w:rPr>
          <w:rFonts w:ascii="Manrope" w:eastAsia="Times New Roman" w:hAnsi="Manrope" w:cs="Times New Roman"/>
          <w:color w:val="1A1A1A"/>
          <w:sz w:val="24"/>
          <w:szCs w:val="24"/>
          <w:lang w:eastAsia="ru-RU"/>
        </w:rPr>
        <w:t>Не меня ты любишь, Роман Фёдорович, а идеальный образ императрицы, который сам себе выдумал.</w:t>
      </w:r>
    </w:p>
    <w:p w14:paraId="4A853B4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Это не так, Катя. Ты оказалась ещё прекраснее, чем я себе представлял. Ещё живее и краше…У меня теперь появился смысл жизни, желание ставить цели и добиваться их, ты научила меня многому…я теперь ничего не боюсь, как ты там меня учила сверху вниз и никогда внизу вверх- ни с кем! На грани дерзости! Я сегодня же решу вопрос с жильём, перевезу вещи из школы и тебя. Кстати, одну минуточку, нужно сделать звонок.</w:t>
      </w:r>
    </w:p>
    <w:p w14:paraId="7440BFE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ищет бумажку с номером телефона, который ему дала Нина Арнольдовна, находит, звонит по этому номеру.</w:t>
      </w:r>
    </w:p>
    <w:p w14:paraId="730FE7D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 — Алло, здравствуйте. Нас с женой заинтересовала ваша квартира? Можно снять? Сколько будет стоить? Хорошо, нам подходит. Можем сейчас в ближайшее время подъехать? Отлично. До встречи!</w:t>
      </w:r>
    </w:p>
    <w:p w14:paraId="443D65E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Всё, вопрос с жильём решён. Это пока студия, потом я обеспечу лучшие условия для твоей жизни, я понимаю, что ты привыкла к другой жизни, а я простой учитель…</w:t>
      </w:r>
    </w:p>
    <w:p w14:paraId="027AA66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 xml:space="preserve">Проснись уже! Я не та, за кого ты меня принимаешь. Не ищи меня больше. Прощай! </w:t>
      </w:r>
      <w:r w:rsidRPr="00B569D5">
        <w:rPr>
          <w:rFonts w:ascii="Manrope" w:eastAsia="Times New Roman" w:hAnsi="Manrope" w:cs="Times New Roman"/>
          <w:i/>
          <w:iCs/>
          <w:color w:val="1A1A1A"/>
          <w:sz w:val="24"/>
          <w:szCs w:val="24"/>
          <w:lang w:eastAsia="ru-RU"/>
        </w:rPr>
        <w:t>(уходит)</w:t>
      </w:r>
    </w:p>
    <w:p w14:paraId="364DCD2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Катя! Катя! Постой, пожалуйста, вернись!</w:t>
      </w:r>
    </w:p>
    <w:p w14:paraId="61C50D7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пытается догнать Екатерину, но не выходит.</w:t>
      </w:r>
      <w:r w:rsidRPr="00B569D5">
        <w:rPr>
          <w:rFonts w:ascii="Manrope" w:eastAsia="Times New Roman" w:hAnsi="Manrope" w:cs="Times New Roman"/>
          <w:color w:val="1A1A1A"/>
          <w:sz w:val="24"/>
          <w:szCs w:val="24"/>
          <w:lang w:eastAsia="ru-RU"/>
        </w:rPr>
        <w:t xml:space="preserve"> </w:t>
      </w:r>
      <w:r w:rsidRPr="00B569D5">
        <w:rPr>
          <w:rFonts w:ascii="Manrope" w:eastAsia="Times New Roman" w:hAnsi="Manrope" w:cs="Times New Roman"/>
          <w:i/>
          <w:iCs/>
          <w:color w:val="1A1A1A"/>
          <w:sz w:val="24"/>
          <w:szCs w:val="24"/>
          <w:lang w:eastAsia="ru-RU"/>
        </w:rPr>
        <w:t>ЗТМ, перестановка.</w:t>
      </w:r>
    </w:p>
    <w:p w14:paraId="5FA18D9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Картина 6</w:t>
      </w:r>
    </w:p>
    <w:p w14:paraId="53C1455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lastRenderedPageBreak/>
        <w:t> Школа, учительская. Звенит звонок, по очереди появляются все ранее заявленные учителя.</w:t>
      </w:r>
    </w:p>
    <w:p w14:paraId="388D63D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НИНА АРНОЛЬДОВНА.</w:t>
      </w:r>
      <w:r w:rsidRPr="00B569D5">
        <w:rPr>
          <w:rFonts w:ascii="Manrope" w:eastAsia="Times New Roman" w:hAnsi="Manrope" w:cs="Times New Roman"/>
          <w:color w:val="1A1A1A"/>
          <w:sz w:val="24"/>
          <w:szCs w:val="24"/>
          <w:lang w:eastAsia="ru-RU"/>
        </w:rPr>
        <w:t xml:space="preserve"> Какой вы молодец, Роман Фёдорович, что решили вопрос с жильём. Как вам та квартира?</w:t>
      </w:r>
    </w:p>
    <w:p w14:paraId="233BC4B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Хорошо, благодарю Вас.</w:t>
      </w:r>
    </w:p>
    <w:p w14:paraId="46F5536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НИНА АРНОЛЬДОВНА. </w:t>
      </w:r>
      <w:r w:rsidRPr="00B569D5">
        <w:rPr>
          <w:rFonts w:ascii="Manrope" w:eastAsia="Times New Roman" w:hAnsi="Manrope" w:cs="Times New Roman"/>
          <w:color w:val="1A1A1A"/>
          <w:sz w:val="24"/>
          <w:szCs w:val="24"/>
          <w:lang w:eastAsia="ru-RU"/>
        </w:rPr>
        <w:t>Поздравляю с новосельем. Кто последний будет уходить, как всегда, свет погасить не забудьте. Я пошла. До свидания!</w:t>
      </w:r>
    </w:p>
    <w:p w14:paraId="4C8D6A7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Нина Арнольдовна уходит.</w:t>
      </w:r>
    </w:p>
    <w:p w14:paraId="683B0F9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До свидания!</w:t>
      </w:r>
    </w:p>
    <w:p w14:paraId="3CD2911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ЗОЯ ТИМОФЕЕВНА.</w:t>
      </w:r>
      <w:r w:rsidRPr="00B569D5">
        <w:rPr>
          <w:rFonts w:ascii="Manrope" w:eastAsia="Times New Roman" w:hAnsi="Manrope" w:cs="Times New Roman"/>
          <w:color w:val="1A1A1A"/>
          <w:sz w:val="24"/>
          <w:szCs w:val="24"/>
          <w:lang w:eastAsia="ru-RU"/>
        </w:rPr>
        <w:t xml:space="preserve"> Хм, а когда пригласите в гости на новоселье? Я сегодня совершенно свободна…</w:t>
      </w:r>
    </w:p>
    <w:p w14:paraId="7515DD4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Простите, пока я занят, у меня диссертация — вы же знаете.</w:t>
      </w:r>
    </w:p>
    <w:p w14:paraId="62D6BB2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ЗОЯ ТИМОФЕЕВНА. </w:t>
      </w:r>
      <w:r w:rsidRPr="00B569D5">
        <w:rPr>
          <w:rFonts w:ascii="Manrope" w:eastAsia="Times New Roman" w:hAnsi="Manrope" w:cs="Times New Roman"/>
          <w:color w:val="1A1A1A"/>
          <w:sz w:val="24"/>
          <w:szCs w:val="24"/>
          <w:lang w:eastAsia="ru-RU"/>
        </w:rPr>
        <w:t>Опять заняты. Так даже неинтересно. Тогда я шопиться. Ещё успею! Всем пока!</w:t>
      </w:r>
    </w:p>
    <w:p w14:paraId="62D73A7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Зоя Тимофеевна уходит, подмигивая Антону Павловичу.</w:t>
      </w:r>
    </w:p>
    <w:p w14:paraId="75EA928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Ну разумеется занят. А после диссертации будет докторская или что там ещё ночами пишут такие зануды, как ты?</w:t>
      </w:r>
    </w:p>
    <w:p w14:paraId="4304918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Антон Павлович, вы бы не выливали на нас свои проблемы, они есть у каждого из нас, но мы как-то держимся, а вы, как злой пёс, лаете да лаете. Утомили.</w:t>
      </w:r>
    </w:p>
    <w:p w14:paraId="214F8FF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i/>
          <w:iCs/>
          <w:color w:val="1A1A1A"/>
          <w:sz w:val="24"/>
          <w:szCs w:val="24"/>
          <w:lang w:eastAsia="ru-RU"/>
        </w:rPr>
        <w:t>(подходит к Роману Фёдоровичу в ярости, практически замахивается)</w:t>
      </w:r>
      <w:r w:rsidRPr="00B569D5">
        <w:rPr>
          <w:rFonts w:ascii="Manrope" w:eastAsia="Times New Roman" w:hAnsi="Manrope" w:cs="Times New Roman"/>
          <w:color w:val="1A1A1A"/>
          <w:sz w:val="24"/>
          <w:szCs w:val="24"/>
          <w:lang w:eastAsia="ru-RU"/>
        </w:rPr>
        <w:t>Что ты сказал?</w:t>
      </w:r>
    </w:p>
    <w:p w14:paraId="045362E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МАРИНА ВИКТОРОВНА.</w:t>
      </w:r>
      <w:r w:rsidRPr="00B569D5">
        <w:rPr>
          <w:rFonts w:ascii="Manrope" w:eastAsia="Times New Roman" w:hAnsi="Manrope" w:cs="Times New Roman"/>
          <w:color w:val="1A1A1A"/>
          <w:sz w:val="24"/>
          <w:szCs w:val="24"/>
          <w:lang w:eastAsia="ru-RU"/>
        </w:rPr>
        <w:t xml:space="preserve"> Антон Павлович, прекратите! Роман Фёдорович прав, вы постоянно цепляетесь к нему, как будто завидуете.</w:t>
      </w:r>
    </w:p>
    <w:p w14:paraId="0E06262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Чего? Марина? Ты чего говоришь? Чему тут завидовать, ты посмотри на него?</w:t>
      </w:r>
    </w:p>
    <w:p w14:paraId="1CF1EDF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Простите, Антон Павлович, но я не припоминаю, чтобы мы с вами переходили на «ты».</w:t>
      </w:r>
    </w:p>
    <w:p w14:paraId="08433A7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 xml:space="preserve">АНТОН ПАВЛОВИЧ. </w:t>
      </w:r>
      <w:r w:rsidRPr="00B569D5">
        <w:rPr>
          <w:rFonts w:ascii="Manrope" w:eastAsia="Times New Roman" w:hAnsi="Manrope" w:cs="Times New Roman"/>
          <w:color w:val="1A1A1A"/>
          <w:sz w:val="24"/>
          <w:szCs w:val="24"/>
          <w:lang w:eastAsia="ru-RU"/>
        </w:rPr>
        <w:t>Марин, успокойся. Давай сегодня задержимся после уроков и спокойно всё обсудим?</w:t>
      </w:r>
    </w:p>
    <w:p w14:paraId="16265B8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 xml:space="preserve">Извините, нет. Сегодня у меня другие планы. </w:t>
      </w:r>
      <w:r w:rsidRPr="00B569D5">
        <w:rPr>
          <w:rFonts w:ascii="Manrope" w:eastAsia="Times New Roman" w:hAnsi="Manrope" w:cs="Times New Roman"/>
          <w:i/>
          <w:iCs/>
          <w:color w:val="1A1A1A"/>
          <w:sz w:val="24"/>
          <w:szCs w:val="24"/>
          <w:lang w:eastAsia="ru-RU"/>
        </w:rPr>
        <w:t>(подмигивая Роману Фёдоровичу)</w:t>
      </w:r>
    </w:p>
    <w:p w14:paraId="5892B07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i/>
          <w:iCs/>
          <w:color w:val="1A1A1A"/>
          <w:sz w:val="24"/>
          <w:szCs w:val="24"/>
          <w:lang w:eastAsia="ru-RU"/>
        </w:rPr>
        <w:t>(Роману Фёдоровичу)</w:t>
      </w:r>
      <w:r w:rsidRPr="00B569D5">
        <w:rPr>
          <w:rFonts w:ascii="Manrope" w:eastAsia="Times New Roman" w:hAnsi="Manrope" w:cs="Times New Roman"/>
          <w:color w:val="1A1A1A"/>
          <w:sz w:val="24"/>
          <w:szCs w:val="24"/>
          <w:lang w:eastAsia="ru-RU"/>
        </w:rPr>
        <w:t xml:space="preserve"> Ну, держись!</w:t>
      </w:r>
    </w:p>
    <w:p w14:paraId="0E87F42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Антон Павлович уходит.</w:t>
      </w:r>
    </w:p>
    <w:p w14:paraId="10AE8E3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Роман Фёдорович, я хотела сказать вам. благодарю за вчерашний короткий, но очень тёплый вечер. Я бы хотела продлить его. И сегодня уже я вас приглашаю на кофе. Как вы на это смотрите?</w:t>
      </w:r>
    </w:p>
    <w:p w14:paraId="13923B6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Марина Викторовна, не обижайтесь, пожалуйста, но мне действительно очень важно сегодня закончить диссертацию. Простите, правда.</w:t>
      </w:r>
    </w:p>
    <w:p w14:paraId="6BFDC87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Неловкая пауза.</w:t>
      </w:r>
    </w:p>
    <w:p w14:paraId="01FF71B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МАРИНА ВИКТОРОВНА. </w:t>
      </w:r>
      <w:r w:rsidRPr="00B569D5">
        <w:rPr>
          <w:rFonts w:ascii="Manrope" w:eastAsia="Times New Roman" w:hAnsi="Manrope" w:cs="Times New Roman"/>
          <w:color w:val="1A1A1A"/>
          <w:sz w:val="24"/>
          <w:szCs w:val="24"/>
          <w:lang w:eastAsia="ru-RU"/>
        </w:rPr>
        <w:t>А, хорошо, тогда не буду более отвлекать. Всего доброго.</w:t>
      </w:r>
    </w:p>
    <w:p w14:paraId="3FBA4B3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Хорошего вам дня!</w:t>
      </w:r>
    </w:p>
    <w:p w14:paraId="68E4D06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Марина Викторовна уходит, Роман Фёдорович садится за свои труды, что-то долго пишет.</w:t>
      </w:r>
    </w:p>
    <w:p w14:paraId="2D1CED1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Екатерина Алексеевна, дорогая, прошу приди ко мне опять, ты очень нужна мне! Где мне найти тебя?</w:t>
      </w:r>
    </w:p>
    <w:p w14:paraId="49BF8E9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Картина 7</w:t>
      </w:r>
    </w:p>
    <w:p w14:paraId="54CE733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Дверь открывается и в кабинет входит другая Екатерина – вульгарная и непохожая – самозванка.</w:t>
      </w:r>
    </w:p>
    <w:p w14:paraId="0F27444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САМОЗВАНКА.</w:t>
      </w:r>
      <w:r w:rsidRPr="00B569D5">
        <w:rPr>
          <w:rFonts w:ascii="Manrope" w:eastAsia="Times New Roman" w:hAnsi="Manrope" w:cs="Times New Roman"/>
          <w:color w:val="1A1A1A"/>
          <w:sz w:val="24"/>
          <w:szCs w:val="24"/>
          <w:lang w:eastAsia="ru-RU"/>
        </w:rPr>
        <w:t xml:space="preserve"> Здравствуй!</w:t>
      </w:r>
    </w:p>
    <w:p w14:paraId="707300D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Катя? Это ты? Что вам нужно? Кто вы?</w:t>
      </w:r>
    </w:p>
    <w:p w14:paraId="06F499B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САМОЗВАНКА. </w:t>
      </w:r>
      <w:r w:rsidRPr="00B569D5">
        <w:rPr>
          <w:rFonts w:ascii="Manrope" w:eastAsia="Times New Roman" w:hAnsi="Manrope" w:cs="Times New Roman"/>
          <w:color w:val="1A1A1A"/>
          <w:sz w:val="24"/>
          <w:szCs w:val="24"/>
          <w:lang w:eastAsia="ru-RU"/>
        </w:rPr>
        <w:t>Как? Ты разве не узнаёшь меня? Императрица Екатерина Великая!</w:t>
      </w:r>
    </w:p>
    <w:p w14:paraId="70B9D85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Нет. Уходите, пожалуйста. Вы даже не похожа на неё ни капельки.</w:t>
      </w:r>
    </w:p>
    <w:p w14:paraId="24ACAFA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САМОЗВАНКА. </w:t>
      </w:r>
      <w:r w:rsidRPr="00B569D5">
        <w:rPr>
          <w:rFonts w:ascii="Manrope" w:eastAsia="Times New Roman" w:hAnsi="Manrope" w:cs="Times New Roman"/>
          <w:color w:val="1A1A1A"/>
          <w:sz w:val="24"/>
          <w:szCs w:val="24"/>
          <w:lang w:eastAsia="ru-RU"/>
        </w:rPr>
        <w:t xml:space="preserve">А ты получше приглядись </w:t>
      </w:r>
      <w:r w:rsidRPr="00B569D5">
        <w:rPr>
          <w:rFonts w:ascii="Manrope" w:eastAsia="Times New Roman" w:hAnsi="Manrope" w:cs="Times New Roman"/>
          <w:i/>
          <w:iCs/>
          <w:color w:val="1A1A1A"/>
          <w:sz w:val="24"/>
          <w:szCs w:val="24"/>
          <w:lang w:eastAsia="ru-RU"/>
        </w:rPr>
        <w:t>(начинает пошло раздеваться)</w:t>
      </w:r>
    </w:p>
    <w:p w14:paraId="0FDABEC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 xml:space="preserve">РОМАН ФЁДОРОВИЧ. </w:t>
      </w:r>
      <w:r w:rsidRPr="00B569D5">
        <w:rPr>
          <w:rFonts w:ascii="Manrope" w:eastAsia="Times New Roman" w:hAnsi="Manrope" w:cs="Times New Roman"/>
          <w:color w:val="1A1A1A"/>
          <w:sz w:val="24"/>
          <w:szCs w:val="24"/>
          <w:lang w:eastAsia="ru-RU"/>
        </w:rPr>
        <w:t>Пожалуйста, прекратите это безобразие, уходите прочь.</w:t>
      </w:r>
    </w:p>
    <w:p w14:paraId="55D5CBD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САМОЗВАНКА. </w:t>
      </w:r>
      <w:r w:rsidRPr="00B569D5">
        <w:rPr>
          <w:rFonts w:ascii="Manrope" w:eastAsia="Times New Roman" w:hAnsi="Manrope" w:cs="Times New Roman"/>
          <w:color w:val="1A1A1A"/>
          <w:sz w:val="24"/>
          <w:szCs w:val="24"/>
          <w:lang w:eastAsia="ru-RU"/>
        </w:rPr>
        <w:t>А ты дерзкий и стойкий! Мне такие нравится. А вот и не уйду!</w:t>
      </w:r>
    </w:p>
    <w:p w14:paraId="05F987A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Хорошо, тогда уйду я. Счастливо оставаться!</w:t>
      </w:r>
    </w:p>
    <w:p w14:paraId="50D6641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Фёдорович собирает все свои бумаги, самозванка какое-то время пытается перекрыть ему путь, но он прорывается и уходит.</w:t>
      </w:r>
    </w:p>
    <w:p w14:paraId="4BC9BBD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САМОЗВАНКА. </w:t>
      </w:r>
      <w:r w:rsidRPr="00B569D5">
        <w:rPr>
          <w:rFonts w:ascii="Manrope" w:eastAsia="Times New Roman" w:hAnsi="Manrope" w:cs="Times New Roman"/>
          <w:color w:val="1A1A1A"/>
          <w:sz w:val="24"/>
          <w:szCs w:val="24"/>
          <w:lang w:eastAsia="ru-RU"/>
        </w:rPr>
        <w:t>Антош! Он ушёл. Антош, деньги не верну.</w:t>
      </w:r>
    </w:p>
    <w:p w14:paraId="1536FA0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Появляется Антон Павлович.</w:t>
      </w:r>
    </w:p>
    <w:p w14:paraId="79227B6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Блин, значит, ты плохо играла.</w:t>
      </w:r>
    </w:p>
    <w:p w14:paraId="3AE4828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САМОЗВАНКА. </w:t>
      </w:r>
      <w:r w:rsidRPr="00B569D5">
        <w:rPr>
          <w:rFonts w:ascii="Manrope" w:eastAsia="Times New Roman" w:hAnsi="Manrope" w:cs="Times New Roman"/>
          <w:color w:val="1A1A1A"/>
          <w:sz w:val="24"/>
          <w:szCs w:val="24"/>
          <w:lang w:eastAsia="ru-RU"/>
        </w:rPr>
        <w:t>На сколько ты заплатил, на столько и играла, тут один исторический костюм напрокат, знаешь сколько стоит?</w:t>
      </w:r>
    </w:p>
    <w:p w14:paraId="6B70F8D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i/>
          <w:iCs/>
          <w:color w:val="1A1A1A"/>
          <w:sz w:val="24"/>
          <w:szCs w:val="24"/>
          <w:lang w:eastAsia="ru-RU"/>
        </w:rPr>
        <w:t>(осматривает самозванку)</w:t>
      </w:r>
      <w:r w:rsidRPr="00B569D5">
        <w:rPr>
          <w:rFonts w:ascii="Manrope" w:eastAsia="Times New Roman" w:hAnsi="Manrope" w:cs="Times New Roman"/>
          <w:color w:val="1A1A1A"/>
          <w:sz w:val="24"/>
          <w:szCs w:val="24"/>
          <w:lang w:eastAsia="ru-RU"/>
        </w:rPr>
        <w:t xml:space="preserve"> Да, вроде похожа, не знаю, что ему не понравилось. Мне нравится! Хороша! Давай хотя бы половину гонорара вернёшь, я всё-таки простой учитель.</w:t>
      </w:r>
    </w:p>
    <w:p w14:paraId="6806607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САМОЗВАНКА. </w:t>
      </w:r>
      <w:r w:rsidRPr="00B569D5">
        <w:rPr>
          <w:rFonts w:ascii="Manrope" w:eastAsia="Times New Roman" w:hAnsi="Manrope" w:cs="Times New Roman"/>
          <w:color w:val="1A1A1A"/>
          <w:sz w:val="24"/>
          <w:szCs w:val="24"/>
          <w:lang w:eastAsia="ru-RU"/>
        </w:rPr>
        <w:t xml:space="preserve">Вот ты жмот! </w:t>
      </w:r>
      <w:r w:rsidRPr="00B569D5">
        <w:rPr>
          <w:rFonts w:ascii="Manrope" w:eastAsia="Times New Roman" w:hAnsi="Manrope" w:cs="Times New Roman"/>
          <w:i/>
          <w:iCs/>
          <w:color w:val="1A1A1A"/>
          <w:sz w:val="24"/>
          <w:szCs w:val="24"/>
          <w:lang w:eastAsia="ru-RU"/>
        </w:rPr>
        <w:t xml:space="preserve">(отдаёт ему деньги) </w:t>
      </w:r>
      <w:r w:rsidRPr="00B569D5">
        <w:rPr>
          <w:rFonts w:ascii="Manrope" w:eastAsia="Times New Roman" w:hAnsi="Manrope" w:cs="Times New Roman"/>
          <w:color w:val="1A1A1A"/>
          <w:sz w:val="24"/>
          <w:szCs w:val="24"/>
          <w:lang w:eastAsia="ru-RU"/>
        </w:rPr>
        <w:t>Побегу, успею вернуть костюм, там оплата почасовая!</w:t>
      </w:r>
    </w:p>
    <w:p w14:paraId="57AF767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Ага, спасибо. Извини, что всё так.</w:t>
      </w:r>
    </w:p>
    <w:p w14:paraId="0161A1A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Самозванка уходит, Антон Павлович вздыхает, ходит туда-сюда, через некоторое время заходит Зоя Тимофеевна.</w:t>
      </w:r>
    </w:p>
    <w:p w14:paraId="19827FD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ЗОЯ ТИМОФЕЕВНА.</w:t>
      </w:r>
      <w:r w:rsidRPr="00B569D5">
        <w:rPr>
          <w:rFonts w:ascii="Manrope" w:eastAsia="Times New Roman" w:hAnsi="Manrope" w:cs="Times New Roman"/>
          <w:color w:val="1A1A1A"/>
          <w:sz w:val="24"/>
          <w:szCs w:val="24"/>
          <w:lang w:eastAsia="ru-RU"/>
        </w:rPr>
        <w:t xml:space="preserve"> Антон Павлович? Вы ещё здесь? Так поздно?</w:t>
      </w:r>
    </w:p>
    <w:p w14:paraId="3E70547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Добрый вечер, Зоя Тимофеевна. Да вот, важные делишки кое-какие тут решал.</w:t>
      </w:r>
    </w:p>
    <w:p w14:paraId="766474D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ЗОЯ ТИМОФЕЕВНА. </w:t>
      </w:r>
      <w:r w:rsidRPr="00B569D5">
        <w:rPr>
          <w:rFonts w:ascii="Manrope" w:eastAsia="Times New Roman" w:hAnsi="Manrope" w:cs="Times New Roman"/>
          <w:color w:val="1A1A1A"/>
          <w:sz w:val="24"/>
          <w:szCs w:val="24"/>
          <w:lang w:eastAsia="ru-RU"/>
        </w:rPr>
        <w:t>Ну, да, я так и поняла. Ваши делишки вышли через чёрный вход в кринолине.</w:t>
      </w:r>
    </w:p>
    <w:p w14:paraId="06E4238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Да не…ты всё неправильно поняла, Зой.</w:t>
      </w:r>
    </w:p>
    <w:p w14:paraId="79345CA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 xml:space="preserve">ЗОЯ ТИМОФЕЕВНА. </w:t>
      </w:r>
      <w:r w:rsidRPr="00B569D5">
        <w:rPr>
          <w:rFonts w:ascii="Manrope" w:eastAsia="Times New Roman" w:hAnsi="Manrope" w:cs="Times New Roman"/>
          <w:color w:val="1A1A1A"/>
          <w:sz w:val="24"/>
          <w:szCs w:val="24"/>
          <w:lang w:eastAsia="ru-RU"/>
        </w:rPr>
        <w:t xml:space="preserve">Да, ладно тебе. Знаю я всю эту историю! Случайно услышала, как ты её нанимал по телефону в коридоре. Думала, сначала себе заказываешь, во, думаю, с катушек совсем от одиночества слетел. Потом всё поняла. </w:t>
      </w:r>
      <w:r w:rsidRPr="00B569D5">
        <w:rPr>
          <w:rFonts w:ascii="Manrope" w:eastAsia="Times New Roman" w:hAnsi="Manrope" w:cs="Times New Roman"/>
          <w:i/>
          <w:iCs/>
          <w:color w:val="1A1A1A"/>
          <w:sz w:val="24"/>
          <w:szCs w:val="24"/>
          <w:lang w:eastAsia="ru-RU"/>
        </w:rPr>
        <w:t>(начинает смеяться)</w:t>
      </w:r>
    </w:p>
    <w:p w14:paraId="68D2F4EA"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 xml:space="preserve">Правда, слышала? </w:t>
      </w:r>
      <w:r w:rsidRPr="00B569D5">
        <w:rPr>
          <w:rFonts w:ascii="Manrope" w:eastAsia="Times New Roman" w:hAnsi="Manrope" w:cs="Times New Roman"/>
          <w:i/>
          <w:iCs/>
          <w:color w:val="1A1A1A"/>
          <w:sz w:val="24"/>
          <w:szCs w:val="24"/>
          <w:lang w:eastAsia="ru-RU"/>
        </w:rPr>
        <w:t>(тоже начинает смеяться)</w:t>
      </w:r>
    </w:p>
    <w:p w14:paraId="000AA03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ЗОЯ ТИМОФЕЕВНА. </w:t>
      </w:r>
      <w:r w:rsidRPr="00B569D5">
        <w:rPr>
          <w:rFonts w:ascii="Manrope" w:eastAsia="Times New Roman" w:hAnsi="Manrope" w:cs="Times New Roman"/>
          <w:color w:val="1A1A1A"/>
          <w:sz w:val="24"/>
          <w:szCs w:val="24"/>
          <w:lang w:eastAsia="ru-RU"/>
        </w:rPr>
        <w:t>Ага! Видишь, даже любопытство моё не выдержало и потянуло меня проследить за всем этим. Думала застану его в самый пикантный момент, а он видишь, как…Убежал! А как бы славно мы сейчас посмеялись.</w:t>
      </w:r>
    </w:p>
    <w:p w14:paraId="32B1CE8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До сих пор не понимаю, что ему не понравилось. Вроде похожа. Правда ведь?</w:t>
      </w:r>
    </w:p>
    <w:p w14:paraId="6A4BE0E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ЗОЯ ТИМОФЕЕВНА. </w:t>
      </w:r>
      <w:r w:rsidRPr="00B569D5">
        <w:rPr>
          <w:rFonts w:ascii="Manrope" w:eastAsia="Times New Roman" w:hAnsi="Manrope" w:cs="Times New Roman"/>
          <w:color w:val="1A1A1A"/>
          <w:sz w:val="24"/>
          <w:szCs w:val="24"/>
          <w:lang w:eastAsia="ru-RU"/>
        </w:rPr>
        <w:t>Я не разбираюсь в исторических фигурах. Что, понравилась тебе? Я, когда Роман Фёдорович из школы выскочил, думала ты сам услугой воспользуешься, чтоб зря не пропадала, а гляжу, она вслед за ним побежала. Или гонорара жалко стало? Там же, наверное, оплата почасовая? Ну, ты бы управился по-быстрому.</w:t>
      </w:r>
    </w:p>
    <w:p w14:paraId="7BFF4A8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Брось, Зой, глупости говорить! Не в моём вкусе дамочка. Ты знаешь мой вкус.</w:t>
      </w:r>
    </w:p>
    <w:p w14:paraId="0BDA92E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Пауза.</w:t>
      </w:r>
    </w:p>
    <w:p w14:paraId="5B437A5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 Зой, а ты сейчас занята? Пойдём прогуляемся, может?</w:t>
      </w:r>
    </w:p>
    <w:p w14:paraId="46BA540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ЗОЯ ТИМОФЕЕВНА. </w:t>
      </w:r>
      <w:r w:rsidRPr="00B569D5">
        <w:rPr>
          <w:rFonts w:ascii="Manrope" w:eastAsia="Times New Roman" w:hAnsi="Manrope" w:cs="Times New Roman"/>
          <w:color w:val="1A1A1A"/>
          <w:sz w:val="24"/>
          <w:szCs w:val="24"/>
          <w:lang w:eastAsia="ru-RU"/>
        </w:rPr>
        <w:t>Оо. Что это с Вами, Антон Павлович? На бывшеньких потянуло?</w:t>
      </w:r>
    </w:p>
    <w:p w14:paraId="7537196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АНТОН ПАВЛОВИЧ. </w:t>
      </w:r>
      <w:r w:rsidRPr="00B569D5">
        <w:rPr>
          <w:rFonts w:ascii="Manrope" w:eastAsia="Times New Roman" w:hAnsi="Manrope" w:cs="Times New Roman"/>
          <w:color w:val="1A1A1A"/>
          <w:sz w:val="24"/>
          <w:szCs w:val="24"/>
          <w:lang w:eastAsia="ru-RU"/>
        </w:rPr>
        <w:t>Ага. Соскучился я что-то по тебе.</w:t>
      </w:r>
    </w:p>
    <w:p w14:paraId="5DD6D52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ЗОЯ ТИМОФЕЕВНА. </w:t>
      </w:r>
      <w:r w:rsidRPr="00B569D5">
        <w:rPr>
          <w:rFonts w:ascii="Manrope" w:eastAsia="Times New Roman" w:hAnsi="Manrope" w:cs="Times New Roman"/>
          <w:color w:val="1A1A1A"/>
          <w:sz w:val="24"/>
          <w:szCs w:val="24"/>
          <w:lang w:eastAsia="ru-RU"/>
        </w:rPr>
        <w:t>Надо подумать. Подумала. Пойдём прогуляемся!</w:t>
      </w:r>
    </w:p>
    <w:p w14:paraId="15BCAE9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Уходят. Перестановка на ТЦ.</w:t>
      </w:r>
    </w:p>
    <w:p w14:paraId="028178E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Картина 8</w:t>
      </w:r>
    </w:p>
    <w:p w14:paraId="3C08A87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В торговом центре много людей, все отдыхают, кто-то пьёт кофе в баре, кто-то выбирает одежду, кто-то танцует на танцполе. Появляется грустный Роман Фёдорович, он берёт в баре кофе в бумажном стаканчике, сидит, вспоминает, вдруг в танцующей толпе узнаёт Екатерину только уже в совсем другой одежде – самой обычной.</w:t>
      </w:r>
    </w:p>
    <w:p w14:paraId="33338F9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Катя? Катя!</w:t>
      </w:r>
    </w:p>
    <w:p w14:paraId="5C183A5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 xml:space="preserve">ЕКАТЕРИНА. </w:t>
      </w:r>
      <w:r w:rsidRPr="00B569D5">
        <w:rPr>
          <w:rFonts w:ascii="Manrope" w:eastAsia="Times New Roman" w:hAnsi="Manrope" w:cs="Times New Roman"/>
          <w:color w:val="1A1A1A"/>
          <w:sz w:val="24"/>
          <w:szCs w:val="24"/>
          <w:lang w:eastAsia="ru-RU"/>
        </w:rPr>
        <w:t>Роман Фёдорович? Всё-таки вы меня нашли?</w:t>
      </w:r>
    </w:p>
    <w:p w14:paraId="28840FE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Как же замечательно, что ты здесь! Пожалуйста, не исчезай больше…</w:t>
      </w:r>
    </w:p>
    <w:p w14:paraId="6D63C08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i/>
          <w:iCs/>
          <w:color w:val="1A1A1A"/>
          <w:sz w:val="24"/>
          <w:szCs w:val="24"/>
          <w:lang w:eastAsia="ru-RU"/>
        </w:rPr>
        <w:t xml:space="preserve">(поясничая) </w:t>
      </w:r>
      <w:r w:rsidRPr="00B569D5">
        <w:rPr>
          <w:rFonts w:ascii="Manrope" w:eastAsia="Times New Roman" w:hAnsi="Manrope" w:cs="Times New Roman"/>
          <w:color w:val="1A1A1A"/>
          <w:sz w:val="24"/>
          <w:szCs w:val="24"/>
          <w:lang w:eastAsia="ru-RU"/>
        </w:rPr>
        <w:t>Но мне надо назад в прошлое, править страной!</w:t>
      </w:r>
    </w:p>
    <w:p w14:paraId="26DDD52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Катя! Ну, ты же Катя Зайцева? Та самая…</w:t>
      </w:r>
    </w:p>
    <w:p w14:paraId="2748335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О, узнали…Не прошло и недели! Спасибо за этот спектакль, Роман Фёдорович. Повеселила эта игра.</w:t>
      </w:r>
    </w:p>
    <w:p w14:paraId="17E613C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Расскажи, как ты здесь? Поговаривали, что ты уезжала куда-то.</w:t>
      </w:r>
    </w:p>
    <w:p w14:paraId="70909EB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Да, я действительно уехала в Белоруссию – почти сразу после выпускного бала. Отучилась на культуролога, благодаря вам занимаюсь историческими реконструкциями. Сюда мы с моей командой приехали в командировку — организовывали и проводили костюмированный бал-реконструкцию Екатерининской эпохи, может слышали. И я решила непременно заехать к вам, чтобы вы увидели меня спустя сколько лет тем более в костюме и гриме вашей любимой императрицы…тут всего 30 км езды. Грех не повидать город детства. Но вы настолько устали от жизни, что даже не узнали меня…тогда я хотела отомстить вам за всё…за мою безответную любовь к вам, за вечную вашу холодность в мой адрес…хотела посмеяться над вами и продолжила ту игру, которую вы начали…Часто мне казалось, что вы давно уже узнали меня, но не хотите разрушать это волшебство, которое между нами возникло. А потом мне стало вас так жалко, я захотела помочь вам…поддержать, решить вашу личную жизнь, дать женский совет что ли. Но в итоге я поняла, что всё это зашло слишком далеко. Вы же действительно её любите…</w:t>
      </w:r>
    </w:p>
    <w:p w14:paraId="7725B6E2"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Катя! О чём ты говоришь? Ты же была ещё совсем юной? Как я мог? Я в твою сторону даже смотреть не смел…</w:t>
      </w:r>
    </w:p>
    <w:p w14:paraId="7CE5E53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Да. Я знаю. А я любила. Сильно. Отсюда такой бешеный интерес к истории и к эпохе Екатерины в том числе. Я занимаюсь любимым делом. И спасибо вам за это.</w:t>
      </w:r>
    </w:p>
    <w:p w14:paraId="1A97B5E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Катя! Я не знал. Прости, что причинил тебе боль, моя девочка. Ты великолепна. Я ведь поверил </w:t>
      </w:r>
      <w:r w:rsidRPr="00B569D5">
        <w:rPr>
          <w:rFonts w:ascii="Manrope" w:eastAsia="Times New Roman" w:hAnsi="Manrope" w:cs="Times New Roman"/>
          <w:i/>
          <w:iCs/>
          <w:color w:val="1A1A1A"/>
          <w:sz w:val="24"/>
          <w:szCs w:val="24"/>
          <w:lang w:eastAsia="ru-RU"/>
        </w:rPr>
        <w:t>(смеётся)</w:t>
      </w:r>
    </w:p>
    <w:p w14:paraId="492AB5B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i/>
          <w:iCs/>
          <w:color w:val="1A1A1A"/>
          <w:sz w:val="24"/>
          <w:szCs w:val="24"/>
          <w:lang w:eastAsia="ru-RU"/>
        </w:rPr>
        <w:t xml:space="preserve">(тоже смеётся) </w:t>
      </w:r>
      <w:r w:rsidRPr="00B569D5">
        <w:rPr>
          <w:rFonts w:ascii="Manrope" w:eastAsia="Times New Roman" w:hAnsi="Manrope" w:cs="Times New Roman"/>
          <w:color w:val="1A1A1A"/>
          <w:sz w:val="24"/>
          <w:szCs w:val="24"/>
          <w:lang w:eastAsia="ru-RU"/>
        </w:rPr>
        <w:t>Ага! Я подумала. ну, надо же, с ума сошёл историк!</w:t>
      </w:r>
    </w:p>
    <w:p w14:paraId="068AE470"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РОМАН ФЁДОРОВИЧ</w:t>
      </w:r>
      <w:r w:rsidRPr="00B569D5">
        <w:rPr>
          <w:rFonts w:ascii="Manrope" w:eastAsia="Times New Roman" w:hAnsi="Manrope" w:cs="Times New Roman"/>
          <w:color w:val="1A1A1A"/>
          <w:sz w:val="24"/>
          <w:szCs w:val="24"/>
          <w:lang w:eastAsia="ru-RU"/>
        </w:rPr>
        <w:t>. Вот-вот. Думаю, откуда белая горячка, вроде не пью. На нервной почве что ли? Мало того, что ты внешне похожа на неё, так ты же ещё и подкована исторически!</w:t>
      </w:r>
    </w:p>
    <w:p w14:paraId="196A48D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Спасибо. Вы мне с детства говорили, что мы схожи. Это решило всю мою жизнь. Рада была вас увидеть. Мне пора!</w:t>
      </w:r>
    </w:p>
    <w:p w14:paraId="1D78799B"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Катя. Не уходи, пожалуйста. Я обрёл родную душу. Я так счастлив! Ты настоящая! Ты живая! Моя Катя! Моя любимая Катя. Останься! Прошу! </w:t>
      </w:r>
      <w:r w:rsidRPr="00B569D5">
        <w:rPr>
          <w:rFonts w:ascii="Manrope" w:eastAsia="Times New Roman" w:hAnsi="Manrope" w:cs="Times New Roman"/>
          <w:i/>
          <w:iCs/>
          <w:color w:val="1A1A1A"/>
          <w:sz w:val="24"/>
          <w:szCs w:val="24"/>
          <w:lang w:eastAsia="ru-RU"/>
        </w:rPr>
        <w:t>(целует её, она пытается уворачиваться)</w:t>
      </w:r>
    </w:p>
    <w:p w14:paraId="31DDF69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Поздно, Роман Фёдорович. Я не свободна. И мой мужчина любит меня, а не другую женщину, на которую я похожа…</w:t>
      </w:r>
    </w:p>
    <w:p w14:paraId="2B48E88D"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Катя, как я могу доказать тебе, что мне нужна ты – ты Катя Зайцева, вот в этой простой одежды, без кринолинов и гнёзд на голове и всяких прочих исторических атрибутов.</w:t>
      </w:r>
    </w:p>
    <w:p w14:paraId="270E34D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Никак, роман Фёдорович, вы опоздали. Прощайте.</w:t>
      </w:r>
    </w:p>
    <w:p w14:paraId="670D670E"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Я не пущу тебя, Катя. Как ты там меня учила, сверху вниз? На грани дерзости…Так вот. Я не пущу тебя никуда. Я так долго искал своё счастье и вот нашёл… Ты сама пришла ко мне. Я узнал тебя ещё тогда, когда ты назвала меня джентльменом. Только ты одна так называла меня. Ни одна женщина в мире не смотрела на меня такими глазами. Ни одна. Ты научила меня многому. Теперь я тебя никуда не отпущу!</w:t>
      </w:r>
    </w:p>
    <w:p w14:paraId="08376D3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Придётся отпустить, Роман Фёдорович. Поиграли и хватит! Дальше уже не смешно. Но Вы всё-таки узнали меня?</w:t>
      </w:r>
    </w:p>
    <w:p w14:paraId="51658463"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Узнал. И потом эти белоснежные тюльпаны. Я помню, как каждый год на первое сентября ты дарила мне именно белоснежные тюльпаны – потом мы разговаривали, и ты сказала, что это твои самые любимые цветы. Они символизируют непорочность, чистоту и нежность. Помнишь?</w:t>
      </w:r>
    </w:p>
    <w:p w14:paraId="3E94A6A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i/>
          <w:iCs/>
          <w:color w:val="1A1A1A"/>
          <w:sz w:val="24"/>
          <w:szCs w:val="24"/>
          <w:lang w:eastAsia="ru-RU"/>
        </w:rPr>
        <w:t xml:space="preserve">(плачет) </w:t>
      </w:r>
      <w:r w:rsidRPr="00B569D5">
        <w:rPr>
          <w:rFonts w:ascii="Manrope" w:eastAsia="Times New Roman" w:hAnsi="Manrope" w:cs="Times New Roman"/>
          <w:color w:val="1A1A1A"/>
          <w:sz w:val="24"/>
          <w:szCs w:val="24"/>
          <w:lang w:eastAsia="ru-RU"/>
        </w:rPr>
        <w:t>Конечно, помню. Я так хотела, чтобы Вы были моим первым мужчиной. Как же я была в Вас влюблена!</w:t>
      </w:r>
    </w:p>
    <w:p w14:paraId="67CA229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РОМАН ФЁДОРОВИЧ. </w:t>
      </w:r>
      <w:r w:rsidRPr="00B569D5">
        <w:rPr>
          <w:rFonts w:ascii="Manrope" w:eastAsia="Times New Roman" w:hAnsi="Manrope" w:cs="Times New Roman"/>
          <w:color w:val="1A1A1A"/>
          <w:sz w:val="24"/>
          <w:szCs w:val="24"/>
          <w:lang w:eastAsia="ru-RU"/>
        </w:rPr>
        <w:t>Может, кофе из стаканов из берёзовой коры?</w:t>
      </w:r>
    </w:p>
    <w:p w14:paraId="509DF776"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Кофе – действительно моя страсть – здесь я не играла. Давайте напоследок попьём кофе.</w:t>
      </w:r>
    </w:p>
    <w:p w14:paraId="572B4654"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lastRenderedPageBreak/>
        <w:t xml:space="preserve">РОМАН ФЁДОРОВИЧ. </w:t>
      </w:r>
      <w:r w:rsidRPr="00B569D5">
        <w:rPr>
          <w:rFonts w:ascii="Manrope" w:eastAsia="Times New Roman" w:hAnsi="Manrope" w:cs="Times New Roman"/>
          <w:color w:val="1A1A1A"/>
          <w:sz w:val="24"/>
          <w:szCs w:val="24"/>
          <w:lang w:eastAsia="ru-RU"/>
        </w:rPr>
        <w:t xml:space="preserve">Прошу! </w:t>
      </w:r>
      <w:r w:rsidRPr="00B569D5">
        <w:rPr>
          <w:rFonts w:ascii="Manrope" w:eastAsia="Times New Roman" w:hAnsi="Manrope" w:cs="Times New Roman"/>
          <w:i/>
          <w:iCs/>
          <w:color w:val="1A1A1A"/>
          <w:sz w:val="24"/>
          <w:szCs w:val="24"/>
          <w:lang w:eastAsia="ru-RU"/>
        </w:rPr>
        <w:t>(отодвигая стул, приглашая присесть Екатерину)</w:t>
      </w:r>
      <w:r w:rsidRPr="00B569D5">
        <w:rPr>
          <w:rFonts w:ascii="Manrope" w:eastAsia="Times New Roman" w:hAnsi="Manrope" w:cs="Times New Roman"/>
          <w:color w:val="1A1A1A"/>
          <w:sz w:val="24"/>
          <w:szCs w:val="24"/>
          <w:lang w:eastAsia="ru-RU"/>
        </w:rPr>
        <w:t xml:space="preserve"> Одну секундочку!</w:t>
      </w:r>
    </w:p>
    <w:p w14:paraId="3235E3E7"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отходит за кофе в бар, приносит два кофе и десерты те же, что в ту самую их встречу.</w:t>
      </w:r>
    </w:p>
    <w:p w14:paraId="5874D12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 xml:space="preserve">ЕКАТЕРИНА. </w:t>
      </w:r>
      <w:r w:rsidRPr="00B569D5">
        <w:rPr>
          <w:rFonts w:ascii="Manrope" w:eastAsia="Times New Roman" w:hAnsi="Manrope" w:cs="Times New Roman"/>
          <w:color w:val="1A1A1A"/>
          <w:sz w:val="24"/>
          <w:szCs w:val="24"/>
          <w:lang w:eastAsia="ru-RU"/>
        </w:rPr>
        <w:t>Благодарю.</w:t>
      </w:r>
    </w:p>
    <w:p w14:paraId="1488ED3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возвращается обратно к стойке за букетом белых тюльпанов, держит их за спиной.</w:t>
      </w:r>
    </w:p>
    <w:p w14:paraId="6401DA61"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b/>
          <w:bCs/>
          <w:color w:val="1A1A1A"/>
          <w:sz w:val="24"/>
          <w:szCs w:val="24"/>
          <w:lang w:eastAsia="ru-RU"/>
        </w:rPr>
        <w:t>РОМАН ФЁДОРОВИЧ.</w:t>
      </w:r>
      <w:r w:rsidRPr="00B569D5">
        <w:rPr>
          <w:rFonts w:ascii="Manrope" w:eastAsia="Times New Roman" w:hAnsi="Manrope" w:cs="Times New Roman"/>
          <w:color w:val="1A1A1A"/>
          <w:sz w:val="24"/>
          <w:szCs w:val="24"/>
          <w:lang w:eastAsia="ru-RU"/>
        </w:rPr>
        <w:t xml:space="preserve"> Милая, дорогая Катя, я навёл справки. белоснежные тюльпаны означают не только непорочность, чистоту и нежность, они ещё символизируют, как начало чего-то нового, жизнь с чистого листа. Я прошу тебя дать мне шанс и начать со мной жизнь с чистого листа. Я люблю тебя и хочу разделить эту жизнь с тобой.</w:t>
      </w:r>
    </w:p>
    <w:p w14:paraId="3623B54C"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Роман вручает Екатерине огромный и красивый букет белых тюльпанов.</w:t>
      </w:r>
    </w:p>
    <w:p w14:paraId="12EEFA55"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color w:val="1A1A1A"/>
          <w:sz w:val="24"/>
          <w:szCs w:val="24"/>
          <w:lang w:eastAsia="ru-RU"/>
        </w:rPr>
        <w:t>Я не тороплю тебя с ответом, просто не спеши говорить «нет», дай мне шанс…Ты ждала меня. И я подожду, сколько будет нужно…</w:t>
      </w:r>
    </w:p>
    <w:p w14:paraId="75063A8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Екатерина улыбается, смотрит на букет и на Романа, подходит к нему, и улыбается, потом крепко обнимает.</w:t>
      </w:r>
    </w:p>
    <w:p w14:paraId="0B017C2F"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 xml:space="preserve">ЗТМ. </w:t>
      </w:r>
    </w:p>
    <w:p w14:paraId="5305D0D8"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Музыка.</w:t>
      </w:r>
    </w:p>
    <w:p w14:paraId="2129CA09" w14:textId="77777777" w:rsidR="00B569D5" w:rsidRPr="00B569D5" w:rsidRDefault="00B569D5" w:rsidP="00B569D5">
      <w:pPr>
        <w:spacing w:before="100" w:beforeAutospacing="1" w:after="100" w:afterAutospacing="1" w:line="375" w:lineRule="atLeast"/>
        <w:rPr>
          <w:rFonts w:ascii="Manrope" w:eastAsia="Times New Roman" w:hAnsi="Manrope" w:cs="Times New Roman"/>
          <w:color w:val="1A1A1A"/>
          <w:sz w:val="24"/>
          <w:szCs w:val="24"/>
          <w:lang w:eastAsia="ru-RU"/>
        </w:rPr>
      </w:pPr>
      <w:r w:rsidRPr="00B569D5">
        <w:rPr>
          <w:rFonts w:ascii="Manrope" w:eastAsia="Times New Roman" w:hAnsi="Manrope" w:cs="Times New Roman"/>
          <w:i/>
          <w:iCs/>
          <w:color w:val="1A1A1A"/>
          <w:sz w:val="24"/>
          <w:szCs w:val="24"/>
          <w:lang w:eastAsia="ru-RU"/>
        </w:rPr>
        <w:t>Поклон.</w:t>
      </w:r>
    </w:p>
    <w:p w14:paraId="5D772D4C" w14:textId="77777777" w:rsidR="00252CF8" w:rsidRDefault="00252CF8"/>
    <w:sectPr w:rsidR="00252C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ar(--wpex-heading-font-family)">
    <w:altName w:val="Cambria"/>
    <w:panose1 w:val="00000000000000000000"/>
    <w:charset w:val="00"/>
    <w:family w:val="roman"/>
    <w:notTrueType/>
    <w:pitch w:val="default"/>
  </w:font>
  <w:font w:name="Manrope">
    <w:altName w:val="Calibri"/>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9D5"/>
    <w:rsid w:val="00252CF8"/>
    <w:rsid w:val="00B4015C"/>
    <w:rsid w:val="00B5583A"/>
    <w:rsid w:val="00B56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523E1"/>
  <w15:chartTrackingRefBased/>
  <w15:docId w15:val="{00A38E4A-12FE-4662-AE37-CB0A2168E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395833">
      <w:bodyDiv w:val="1"/>
      <w:marLeft w:val="0"/>
      <w:marRight w:val="0"/>
      <w:marTop w:val="0"/>
      <w:marBottom w:val="0"/>
      <w:divBdr>
        <w:top w:val="none" w:sz="0" w:space="0" w:color="auto"/>
        <w:left w:val="none" w:sz="0" w:space="0" w:color="auto"/>
        <w:bottom w:val="none" w:sz="0" w:space="0" w:color="auto"/>
        <w:right w:val="none" w:sz="0" w:space="0" w:color="auto"/>
      </w:divBdr>
      <w:divsChild>
        <w:div w:id="470364915">
          <w:marLeft w:val="0"/>
          <w:marRight w:val="0"/>
          <w:marTop w:val="0"/>
          <w:marBottom w:val="0"/>
          <w:divBdr>
            <w:top w:val="none" w:sz="0" w:space="0" w:color="auto"/>
            <w:left w:val="none" w:sz="0" w:space="0" w:color="auto"/>
            <w:bottom w:val="none" w:sz="0" w:space="0" w:color="auto"/>
            <w:right w:val="none" w:sz="0" w:space="0" w:color="auto"/>
          </w:divBdr>
          <w:divsChild>
            <w:div w:id="1619290363">
              <w:marLeft w:val="0"/>
              <w:marRight w:val="0"/>
              <w:marTop w:val="0"/>
              <w:marBottom w:val="0"/>
              <w:divBdr>
                <w:top w:val="none" w:sz="0" w:space="0" w:color="auto"/>
                <w:left w:val="none" w:sz="0" w:space="0" w:color="auto"/>
                <w:bottom w:val="none" w:sz="0" w:space="0" w:color="auto"/>
                <w:right w:val="none" w:sz="0" w:space="0" w:color="auto"/>
              </w:divBdr>
              <w:divsChild>
                <w:div w:id="1456826017">
                  <w:marLeft w:val="0"/>
                  <w:marRight w:val="0"/>
                  <w:marTop w:val="0"/>
                  <w:marBottom w:val="0"/>
                  <w:divBdr>
                    <w:top w:val="none" w:sz="0" w:space="0" w:color="auto"/>
                    <w:left w:val="none" w:sz="0" w:space="0" w:color="auto"/>
                    <w:bottom w:val="none" w:sz="0" w:space="0" w:color="auto"/>
                    <w:right w:val="none" w:sz="0" w:space="0" w:color="auto"/>
                  </w:divBdr>
                  <w:divsChild>
                    <w:div w:id="109279453">
                      <w:marLeft w:val="0"/>
                      <w:marRight w:val="0"/>
                      <w:marTop w:val="0"/>
                      <w:marBottom w:val="0"/>
                      <w:divBdr>
                        <w:top w:val="none" w:sz="0" w:space="0" w:color="auto"/>
                        <w:left w:val="none" w:sz="0" w:space="0" w:color="auto"/>
                        <w:bottom w:val="none" w:sz="0" w:space="0" w:color="auto"/>
                        <w:right w:val="none" w:sz="0" w:space="0" w:color="auto"/>
                      </w:divBdr>
                      <w:divsChild>
                        <w:div w:id="1251551048">
                          <w:marLeft w:val="0"/>
                          <w:marRight w:val="0"/>
                          <w:marTop w:val="0"/>
                          <w:marBottom w:val="0"/>
                          <w:divBdr>
                            <w:top w:val="none" w:sz="0" w:space="0" w:color="auto"/>
                            <w:left w:val="none" w:sz="0" w:space="0" w:color="auto"/>
                            <w:bottom w:val="none" w:sz="0" w:space="0" w:color="auto"/>
                            <w:right w:val="none" w:sz="0" w:space="0" w:color="auto"/>
                          </w:divBdr>
                          <w:divsChild>
                            <w:div w:id="190429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636350">
      <w:bodyDiv w:val="1"/>
      <w:marLeft w:val="0"/>
      <w:marRight w:val="0"/>
      <w:marTop w:val="0"/>
      <w:marBottom w:val="0"/>
      <w:divBdr>
        <w:top w:val="none" w:sz="0" w:space="0" w:color="auto"/>
        <w:left w:val="none" w:sz="0" w:space="0" w:color="auto"/>
        <w:bottom w:val="none" w:sz="0" w:space="0" w:color="auto"/>
        <w:right w:val="none" w:sz="0" w:space="0" w:color="auto"/>
      </w:divBdr>
      <w:divsChild>
        <w:div w:id="58134660">
          <w:marLeft w:val="0"/>
          <w:marRight w:val="0"/>
          <w:marTop w:val="0"/>
          <w:marBottom w:val="0"/>
          <w:divBdr>
            <w:top w:val="none" w:sz="0" w:space="0" w:color="auto"/>
            <w:left w:val="none" w:sz="0" w:space="0" w:color="auto"/>
            <w:bottom w:val="none" w:sz="0" w:space="0" w:color="auto"/>
            <w:right w:val="none" w:sz="0" w:space="0" w:color="auto"/>
          </w:divBdr>
          <w:divsChild>
            <w:div w:id="102503282">
              <w:marLeft w:val="0"/>
              <w:marRight w:val="0"/>
              <w:marTop w:val="0"/>
              <w:marBottom w:val="0"/>
              <w:divBdr>
                <w:top w:val="none" w:sz="0" w:space="0" w:color="auto"/>
                <w:left w:val="none" w:sz="0" w:space="0" w:color="auto"/>
                <w:bottom w:val="none" w:sz="0" w:space="0" w:color="auto"/>
                <w:right w:val="none" w:sz="0" w:space="0" w:color="auto"/>
              </w:divBdr>
              <w:divsChild>
                <w:div w:id="1154223365">
                  <w:marLeft w:val="0"/>
                  <w:marRight w:val="0"/>
                  <w:marTop w:val="0"/>
                  <w:marBottom w:val="0"/>
                  <w:divBdr>
                    <w:top w:val="none" w:sz="0" w:space="0" w:color="auto"/>
                    <w:left w:val="none" w:sz="0" w:space="0" w:color="auto"/>
                    <w:bottom w:val="none" w:sz="0" w:space="0" w:color="auto"/>
                    <w:right w:val="none" w:sz="0" w:space="0" w:color="auto"/>
                  </w:divBdr>
                  <w:divsChild>
                    <w:div w:id="1724988025">
                      <w:marLeft w:val="0"/>
                      <w:marRight w:val="0"/>
                      <w:marTop w:val="0"/>
                      <w:marBottom w:val="0"/>
                      <w:divBdr>
                        <w:top w:val="none" w:sz="0" w:space="0" w:color="auto"/>
                        <w:left w:val="none" w:sz="0" w:space="0" w:color="auto"/>
                        <w:bottom w:val="none" w:sz="0" w:space="0" w:color="auto"/>
                        <w:right w:val="none" w:sz="0" w:space="0" w:color="auto"/>
                      </w:divBdr>
                      <w:divsChild>
                        <w:div w:id="2058314228">
                          <w:marLeft w:val="0"/>
                          <w:marRight w:val="0"/>
                          <w:marTop w:val="0"/>
                          <w:marBottom w:val="0"/>
                          <w:divBdr>
                            <w:top w:val="none" w:sz="0" w:space="0" w:color="auto"/>
                            <w:left w:val="none" w:sz="0" w:space="0" w:color="auto"/>
                            <w:bottom w:val="none" w:sz="0" w:space="0" w:color="auto"/>
                            <w:right w:val="none" w:sz="0" w:space="0" w:color="auto"/>
                          </w:divBdr>
                          <w:divsChild>
                            <w:div w:id="10460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ogle.com/search?q=%D0%A1%D0%BE%D1%84%D0%B8%D1%8F+%D0%90%D0%B2%D0%B3%D1%83%D1%81%D1%82%D0%B0+%D0%A4%D1%80%D0%B5%D0%B4%D0%B5%D1%80%D0%B8%D0%BA%D0%B0+%D0%90%D0%BD%D0%B3%D0%B0%D0%BB%D1%8C%D1%82-%D0%A6%D0%B5%D1%80%D0%B1%D1%81%D1%82%D1%81%D0%BA%D0%B0%D1%8F&amp;rlz=1C1GCEA_enRU1163RU1163&amp;oq=%D0%B8%D0%BC%D1%8F+%D0%B5%D0%BA%D0%B0%D1%82%D0%B5%D1%80%D0%B8%D0%BD%D1%8B+%D0%B2%D0%B5%D0%BB%D0%B8%D0%BA%D0%BE%D0%B9&amp;aqs=chrome.0.0i512l2j0i22i30l5j0i512i546l3.3838j0j7&amp;sourceid=chrome&amp;ie=UTF-8&amp;ved=2ahUKEwjN5o6LjoGUAxUAORAIHUBcGIQQgK4QegYIAQgA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6511</Words>
  <Characters>37119</Characters>
  <Application>Microsoft Office Word</Application>
  <DocSecurity>0</DocSecurity>
  <Lines>309</Lines>
  <Paragraphs>87</Paragraphs>
  <ScaleCrop>false</ScaleCrop>
  <Company/>
  <LinksUpToDate>false</LinksUpToDate>
  <CharactersWithSpaces>43543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trmta139</dc:creator>
  <cp:keywords/>
  <dc:description/>
  <cp:lastModifiedBy>trmta139</cp:lastModifiedBy>
  <cp:revision>1</cp:revision>
  <dcterms:created xsi:type="dcterms:W3CDTF">2026-09-28T14:19:00Z</dcterms:created>
  <dcterms:modified xsi:type="dcterms:W3CDTF">2026-09-28T14:19:00Z</dcterms:modified>
</cp:coreProperties>
</file>