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FDCF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 Злодей или обман? </w:t>
      </w:r>
    </w:p>
    <w:p w14:paraId="7CEDBD0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Маргарита Бабушкина</w:t>
      </w:r>
    </w:p>
    <w:p w14:paraId="0623815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i/>
          <w:iCs/>
          <w:color w:val="1A1A1A"/>
          <w:sz w:val="24"/>
          <w:szCs w:val="24"/>
          <w:lang w:eastAsia="ru-RU"/>
        </w:rPr>
        <w:t>Действующие лица.</w:t>
      </w:r>
    </w:p>
    <w:p w14:paraId="1B25FE1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Дон Жуан — сначала молодой мужчина, потом пожилой</w:t>
      </w:r>
    </w:p>
    <w:p w14:paraId="1B925CA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Лепорелло – слуга Дон Жуана</w:t>
      </w:r>
    </w:p>
    <w:p w14:paraId="58F93C6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Донна Анна – сначала молодая, потом претерпевает изменения</w:t>
      </w:r>
    </w:p>
    <w:p w14:paraId="6C8EE4B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 xml:space="preserve">Церлина – юная дочь Донны Анны </w:t>
      </w:r>
    </w:p>
    <w:p w14:paraId="40E8AA7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Командор – пожилой мужчина</w:t>
      </w:r>
    </w:p>
    <w:p w14:paraId="38DFEEB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Отшельник – Бруно – молодой мужчина, сначала неухоженный, как бомж, потом облагораживается</w:t>
      </w:r>
    </w:p>
    <w:p w14:paraId="01D4F23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Стража</w:t>
      </w:r>
    </w:p>
    <w:p w14:paraId="615DE44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 xml:space="preserve">Дамы и господа </w:t>
      </w:r>
    </w:p>
    <w:p w14:paraId="6A0A602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Аминта — юная девушка</w:t>
      </w:r>
    </w:p>
    <w:p w14:paraId="2B171D5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Отец Аминты</w:t>
      </w:r>
    </w:p>
    <w:p w14:paraId="30CD91C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Бланка-  женщина средних лет</w:t>
      </w:r>
    </w:p>
    <w:p w14:paraId="595DA2A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Лаура – замужняя женщина</w:t>
      </w:r>
    </w:p>
    <w:p w14:paraId="7836D9E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Дебора – юная девушка</w:t>
      </w:r>
    </w:p>
    <w:p w14:paraId="6B536EC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Игроки</w:t>
      </w:r>
    </w:p>
    <w:p w14:paraId="7ACEABA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 </w:t>
      </w:r>
    </w:p>
    <w:p w14:paraId="659CF9C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w:t>
      </w:r>
    </w:p>
    <w:p w14:paraId="5226C00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Действие первое</w:t>
      </w:r>
    </w:p>
    <w:p w14:paraId="33A18EA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w:t>
      </w:r>
    </w:p>
    <w:p w14:paraId="57E9984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Картина 1. Донна Анна</w:t>
      </w:r>
    </w:p>
    <w:p w14:paraId="37836A7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lastRenderedPageBreak/>
        <w:t xml:space="preserve">Испанский городок — например, Севилья. Горы. Пространство разделено на две зоны. свадебная зала и сад, из зала большое окно – через него виден сад. (обе локации видны зрителю). Это центральная площадь города и главный «банкетный зал», где проходят основные события города. В саду недостроенная статуя женщины. </w:t>
      </w:r>
    </w:p>
    <w:p w14:paraId="4798BB3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Звучит свадебная музыка, гости в саду танцуют, развлекаются на свадебном пиршестве, Лепорелло флиртует с женщинами, Дон Жуан внимательно наблюдает за Анной.</w:t>
      </w:r>
    </w:p>
    <w:p w14:paraId="4953E2B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Командор.</w:t>
      </w:r>
      <w:r w:rsidRPr="00915AA6">
        <w:rPr>
          <w:rFonts w:ascii="Manrope" w:eastAsia="Times New Roman" w:hAnsi="Manrope" w:cs="Times New Roman"/>
          <w:color w:val="1A1A1A"/>
          <w:sz w:val="24"/>
          <w:szCs w:val="24"/>
          <w:lang w:eastAsia="ru-RU"/>
        </w:rPr>
        <w:t xml:space="preserve"> Дорогая, за тебя! </w:t>
      </w:r>
      <w:r w:rsidRPr="00915AA6">
        <w:rPr>
          <w:rFonts w:ascii="Manrope" w:eastAsia="Times New Roman" w:hAnsi="Manrope" w:cs="Times New Roman"/>
          <w:i/>
          <w:iCs/>
          <w:color w:val="1A1A1A"/>
          <w:sz w:val="24"/>
          <w:szCs w:val="24"/>
          <w:lang w:eastAsia="ru-RU"/>
        </w:rPr>
        <w:t>(пьёт)</w:t>
      </w:r>
    </w:p>
    <w:p w14:paraId="322E1C6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Анна.</w:t>
      </w:r>
      <w:r w:rsidRPr="00915AA6">
        <w:rPr>
          <w:rFonts w:ascii="Manrope" w:eastAsia="Times New Roman" w:hAnsi="Manrope" w:cs="Times New Roman"/>
          <w:color w:val="1A1A1A"/>
          <w:sz w:val="24"/>
          <w:szCs w:val="24"/>
          <w:lang w:eastAsia="ru-RU"/>
        </w:rPr>
        <w:t xml:space="preserve"> Мне кажется, Вам уже хватит.</w:t>
      </w:r>
    </w:p>
    <w:p w14:paraId="2E03F6D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Командор.</w:t>
      </w:r>
      <w:r w:rsidRPr="00915AA6">
        <w:rPr>
          <w:rFonts w:ascii="Manrope" w:eastAsia="Times New Roman" w:hAnsi="Manrope" w:cs="Times New Roman"/>
          <w:color w:val="1A1A1A"/>
          <w:sz w:val="24"/>
          <w:szCs w:val="24"/>
          <w:lang w:eastAsia="ru-RU"/>
        </w:rPr>
        <w:t xml:space="preserve"> Милая, я теперь твой законный супруг, и ты не смеешь мной командовать. (</w:t>
      </w:r>
      <w:r w:rsidRPr="00915AA6">
        <w:rPr>
          <w:rFonts w:ascii="Manrope" w:eastAsia="Times New Roman" w:hAnsi="Manrope" w:cs="Times New Roman"/>
          <w:i/>
          <w:iCs/>
          <w:color w:val="1A1A1A"/>
          <w:sz w:val="24"/>
          <w:szCs w:val="24"/>
          <w:lang w:eastAsia="ru-RU"/>
        </w:rPr>
        <w:t>Кричит в пьяном порыве).</w:t>
      </w:r>
      <w:r w:rsidRPr="00915AA6">
        <w:rPr>
          <w:rFonts w:ascii="Manrope" w:eastAsia="Times New Roman" w:hAnsi="Manrope" w:cs="Times New Roman"/>
          <w:color w:val="1A1A1A"/>
          <w:sz w:val="24"/>
          <w:szCs w:val="24"/>
          <w:lang w:eastAsia="ru-RU"/>
        </w:rPr>
        <w:t xml:space="preserve"> Мною никто не смеет командовать, слышали? Я здесь буду командовать, потому что кто тут командор?</w:t>
      </w:r>
    </w:p>
    <w:p w14:paraId="6921F0D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 xml:space="preserve">Ик…правильно – я! </w:t>
      </w:r>
      <w:r w:rsidRPr="00915AA6">
        <w:rPr>
          <w:rFonts w:ascii="Manrope" w:eastAsia="Times New Roman" w:hAnsi="Manrope" w:cs="Times New Roman"/>
          <w:i/>
          <w:iCs/>
          <w:color w:val="1A1A1A"/>
          <w:sz w:val="24"/>
          <w:szCs w:val="24"/>
          <w:lang w:eastAsia="ru-RU"/>
        </w:rPr>
        <w:t xml:space="preserve">(мерзко смеётся) </w:t>
      </w:r>
      <w:r w:rsidRPr="00915AA6">
        <w:rPr>
          <w:rFonts w:ascii="Manrope" w:eastAsia="Times New Roman" w:hAnsi="Manrope" w:cs="Times New Roman"/>
          <w:color w:val="1A1A1A"/>
          <w:sz w:val="24"/>
          <w:szCs w:val="24"/>
          <w:lang w:eastAsia="ru-RU"/>
        </w:rPr>
        <w:t>Внимание всем! Вон какую статую я заложил в самом сердце Севильи – это будет моя прекрасная супруга! Нравится вам? Она пока не достроена, я немного не успел к свадьбе, но скоро вы увидите мою благоверную во весь рост. Как вам моё творение?</w:t>
      </w:r>
    </w:p>
    <w:p w14:paraId="56208A2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Всеобщее восхищение.</w:t>
      </w:r>
    </w:p>
    <w:p w14:paraId="39608FD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А тебе нравится, голубка моя?</w:t>
      </w:r>
    </w:p>
    <w:p w14:paraId="487A581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Анна.</w:t>
      </w:r>
      <w:r w:rsidRPr="00915AA6">
        <w:rPr>
          <w:rFonts w:ascii="Manrope" w:eastAsia="Times New Roman" w:hAnsi="Manrope" w:cs="Times New Roman"/>
          <w:color w:val="1A1A1A"/>
          <w:sz w:val="24"/>
          <w:szCs w:val="24"/>
          <w:lang w:eastAsia="ru-RU"/>
        </w:rPr>
        <w:t xml:space="preserve"> </w:t>
      </w:r>
      <w:r w:rsidRPr="00915AA6">
        <w:rPr>
          <w:rFonts w:ascii="Manrope" w:eastAsia="Times New Roman" w:hAnsi="Manrope" w:cs="Times New Roman"/>
          <w:i/>
          <w:iCs/>
          <w:color w:val="1A1A1A"/>
          <w:sz w:val="24"/>
          <w:szCs w:val="24"/>
          <w:lang w:eastAsia="ru-RU"/>
        </w:rPr>
        <w:t xml:space="preserve">(равнодушно) </w:t>
      </w:r>
      <w:r w:rsidRPr="00915AA6">
        <w:rPr>
          <w:rFonts w:ascii="Manrope" w:eastAsia="Times New Roman" w:hAnsi="Manrope" w:cs="Times New Roman"/>
          <w:color w:val="1A1A1A"/>
          <w:sz w:val="24"/>
          <w:szCs w:val="24"/>
          <w:lang w:eastAsia="ru-RU"/>
        </w:rPr>
        <w:t>Очень нравится.</w:t>
      </w:r>
    </w:p>
    <w:p w14:paraId="189213F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Командор.</w:t>
      </w:r>
      <w:r w:rsidRPr="00915AA6">
        <w:rPr>
          <w:rFonts w:ascii="Manrope" w:eastAsia="Times New Roman" w:hAnsi="Manrope" w:cs="Times New Roman"/>
          <w:color w:val="1A1A1A"/>
          <w:sz w:val="24"/>
          <w:szCs w:val="24"/>
          <w:lang w:eastAsia="ru-RU"/>
        </w:rPr>
        <w:t xml:space="preserve"> Кстати, почему мы не приступаем к десерту? Велите подавать десерт! Все к столу!</w:t>
      </w:r>
    </w:p>
    <w:p w14:paraId="3713D71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Звучит свадебная музыка, все входят в залу за пьяным командором и садятся за стол, кроме грустной невесты Анны, Дон Жуана и его слуги Лепорелло. Но Дон Жуан делает жест Лепорелло и тот тоже входит в залу за всеми. Донна Анна и Дон Жуан остаются в саду одни. Донна Анна засматривается на статую и задумывается.</w:t>
      </w:r>
    </w:p>
    <w:p w14:paraId="0F30A08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Дон Жуан. </w:t>
      </w:r>
      <w:r w:rsidRPr="00915AA6">
        <w:rPr>
          <w:rFonts w:ascii="Manrope" w:eastAsia="Times New Roman" w:hAnsi="Manrope" w:cs="Times New Roman"/>
          <w:color w:val="1A1A1A"/>
          <w:sz w:val="24"/>
          <w:szCs w:val="24"/>
          <w:lang w:eastAsia="ru-RU"/>
        </w:rPr>
        <w:t>Донна Анна.</w:t>
      </w:r>
    </w:p>
    <w:p w14:paraId="578BDDF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Анна.</w:t>
      </w:r>
      <w:r w:rsidRPr="00915AA6">
        <w:rPr>
          <w:rFonts w:ascii="Manrope" w:eastAsia="Times New Roman" w:hAnsi="Manrope" w:cs="Times New Roman"/>
          <w:color w:val="1A1A1A"/>
          <w:sz w:val="24"/>
          <w:szCs w:val="24"/>
          <w:lang w:eastAsia="ru-RU"/>
        </w:rPr>
        <w:t xml:space="preserve"> </w:t>
      </w:r>
      <w:r w:rsidRPr="00915AA6">
        <w:rPr>
          <w:rFonts w:ascii="Manrope" w:eastAsia="Times New Roman" w:hAnsi="Manrope" w:cs="Times New Roman"/>
          <w:i/>
          <w:iCs/>
          <w:color w:val="1A1A1A"/>
          <w:sz w:val="24"/>
          <w:szCs w:val="24"/>
          <w:lang w:eastAsia="ru-RU"/>
        </w:rPr>
        <w:t>(пугается)</w:t>
      </w:r>
      <w:r w:rsidRPr="00915AA6">
        <w:rPr>
          <w:rFonts w:ascii="Manrope" w:eastAsia="Times New Roman" w:hAnsi="Manrope" w:cs="Times New Roman"/>
          <w:color w:val="1A1A1A"/>
          <w:sz w:val="24"/>
          <w:szCs w:val="24"/>
          <w:lang w:eastAsia="ru-RU"/>
        </w:rPr>
        <w:t xml:space="preserve"> Ах…</w:t>
      </w:r>
    </w:p>
    <w:p w14:paraId="2BD04FE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Простите, что напугал вас, имею честь представиться. Моё имя Дон Жуан.</w:t>
      </w:r>
    </w:p>
    <w:p w14:paraId="71957F8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Анна.</w:t>
      </w:r>
      <w:r w:rsidRPr="00915AA6">
        <w:rPr>
          <w:rFonts w:ascii="Manrope" w:eastAsia="Times New Roman" w:hAnsi="Manrope" w:cs="Times New Roman"/>
          <w:color w:val="1A1A1A"/>
          <w:sz w:val="24"/>
          <w:szCs w:val="24"/>
          <w:lang w:eastAsia="ru-RU"/>
        </w:rPr>
        <w:t xml:space="preserve"> Дон Жуан? Тот самый? Что вам угодно?</w:t>
      </w:r>
    </w:p>
    <w:p w14:paraId="0F4AEDA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Да, я представляю, что Вам могли рассказать обо мне, но умоляю, не делайте преждевременных выводов. Дайте мне несколько минут…Я вижу вас. Вам сейчас очень тяжело. Вам душно. Я вижу всю эту вашу боль и глубину, которую вы прячете за гордой осанкой. Слышу ту песню, которую ваше сердце боится спеть на людях. И я знаю только одно единственное средство от этой духоты — это свобода. Вы вышли замуж не по любви – это была вынужденная мера, я не стану лезть к вам в душу зачем и почему это произошло, но я ясно вижу одно. Вы несчастны и дальше это чувство будет только усугубляться – поверьте мне. Вы, как эта каменная статуя погрязнете здесь, в несчастье, навеки…Но ведь она пока ещё не достроена, а значит всё ещё можно изменить…Не ломайте себя муками – вы достойны большего…Я вижу, что вам нужна моя помощь. Не потому, что вы слабы, а потому, что вы слишком долго были сильны. И я могу помочь Вам. Позвольте мне стать той бурей, что унесет вас прочь от всего, что вас печалит. Бежим со мной, Анна. Не спрашивайте, куда. Там, где мы будем, нет ни прошлого, ни будущего — только настоящее. Только шепот листвы, только ветер в волосах и та дерзкая легкость, которую вы, кажется, уже разучились чувствовать. Такие, как мы с вами, узнают друг друга без слов.</w:t>
      </w:r>
    </w:p>
    <w:p w14:paraId="488C311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Анна.</w:t>
      </w:r>
      <w:r w:rsidRPr="00915AA6">
        <w:rPr>
          <w:rFonts w:ascii="Manrope" w:eastAsia="Times New Roman" w:hAnsi="Manrope" w:cs="Times New Roman"/>
          <w:color w:val="1A1A1A"/>
          <w:sz w:val="24"/>
          <w:szCs w:val="24"/>
          <w:lang w:eastAsia="ru-RU"/>
        </w:rPr>
        <w:t xml:space="preserve"> Что вы говорите? Возможно, я могла бы всё бросить и бежать вот так без оглядки, но с любимым человеком, а Вас я совсем не знаю, Дон Жуан.</w:t>
      </w:r>
    </w:p>
    <w:p w14:paraId="4544A1F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Я всё понимаю, но ещё не вечер, и всё может измениться в считанные секунды. Я вижу ваши глаза. В них горит огонь, который вы тщетно пытаетесь погасить. Но Вы не созданы для этой тишины. Вы созданы для крыльев. Моё предложение останется в силе…Сколько вам нужно времени?</w:t>
      </w:r>
    </w:p>
    <w:p w14:paraId="750558D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Пауза</w:t>
      </w:r>
    </w:p>
    <w:p w14:paraId="692D219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Ах, если б вы знали, как ярко я чувствую бездну ваших страданий, представляю, что испытает прелестное целомудрен</w:t>
      </w:r>
      <w:r w:rsidRPr="00915AA6">
        <w:rPr>
          <w:rFonts w:ascii="Manrope" w:eastAsia="Times New Roman" w:hAnsi="Manrope" w:cs="Times New Roman"/>
          <w:color w:val="1A1A1A"/>
          <w:sz w:val="24"/>
          <w:szCs w:val="24"/>
          <w:lang w:eastAsia="ru-RU"/>
        </w:rPr>
        <w:softHyphen/>
        <w:t>ное дитя в объятиях этого неприятного чванливого жениха, который любил-то в своей жизни только пирушки и войну. Я клянусь подарить вам счастье. Пускай мгновение, маленький кусочек, но счастливые минуты – дороже алмаза. Алмаз ведь можно потерять, воспоминанья – никогда! Бежим сейчас, Анна! Не от мира, а к себе настоящей. Я не предлагаю вам любовь — это слишком мало. Я предлагаю вам жизнь. Исступленную, полную, безумную жизнь, где каждая минута может стать последней, а потому бесценна.</w:t>
      </w:r>
    </w:p>
    <w:p w14:paraId="036E8BC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Анна.</w:t>
      </w:r>
      <w:r w:rsidRPr="00915AA6">
        <w:rPr>
          <w:rFonts w:ascii="Manrope" w:eastAsia="Times New Roman" w:hAnsi="Manrope" w:cs="Times New Roman"/>
          <w:color w:val="1A1A1A"/>
          <w:sz w:val="24"/>
          <w:szCs w:val="24"/>
          <w:lang w:eastAsia="ru-RU"/>
        </w:rPr>
        <w:t xml:space="preserve"> Как красиво вы говорите. Но вы же тоже совсем меня не знаете.</w:t>
      </w:r>
    </w:p>
    <w:p w14:paraId="42F516A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Знаю. Я помню миг, когда мы встретились взглядом. Он длился секунду или две, но этого было достаточно, чтобы понять, что вы та…чья улыбка для меня дороже всего на свете… Протяните мне руку, и я докажу, что вы еще живы, что вы не из камня…</w:t>
      </w:r>
    </w:p>
    <w:p w14:paraId="4F73CC5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Анна.</w:t>
      </w:r>
      <w:r w:rsidRPr="00915AA6">
        <w:rPr>
          <w:rFonts w:ascii="Manrope" w:eastAsia="Times New Roman" w:hAnsi="Manrope" w:cs="Times New Roman"/>
          <w:color w:val="1A1A1A"/>
          <w:sz w:val="24"/>
          <w:szCs w:val="24"/>
          <w:lang w:eastAsia="ru-RU"/>
        </w:rPr>
        <w:t xml:space="preserve"> Ах, Дон Жуан. Может, вы и правы. Видеть его не могу…</w:t>
      </w:r>
      <w:r w:rsidRPr="00915AA6">
        <w:rPr>
          <w:rFonts w:ascii="Manrope" w:eastAsia="Times New Roman" w:hAnsi="Manrope" w:cs="Times New Roman"/>
          <w:i/>
          <w:iCs/>
          <w:color w:val="1A1A1A"/>
          <w:sz w:val="24"/>
          <w:szCs w:val="24"/>
          <w:lang w:eastAsia="ru-RU"/>
        </w:rPr>
        <w:t>(плачет)</w:t>
      </w:r>
    </w:p>
    <w:p w14:paraId="2872986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Но только у меня есть страшная тайна…я</w:t>
      </w:r>
      <w:r w:rsidRPr="00915AA6">
        <w:rPr>
          <w:rFonts w:ascii="Manrope" w:eastAsia="Times New Roman" w:hAnsi="Manrope" w:cs="Times New Roman"/>
          <w:i/>
          <w:iCs/>
          <w:color w:val="1A1A1A"/>
          <w:sz w:val="24"/>
          <w:szCs w:val="24"/>
          <w:lang w:eastAsia="ru-RU"/>
        </w:rPr>
        <w:t>…(собирается рассказать, но Дон Жуан перебивает)</w:t>
      </w:r>
    </w:p>
    <w:p w14:paraId="4F4E1BE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 </w:t>
      </w:r>
    </w:p>
    <w:p w14:paraId="029187B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Любая ваша тайна – это часть Вас, Вашей души…Я сейчас повинуюсь не дерзости, а тому высшему чутью, которое дается мужчине, посвятившему жизнь познанию женского сердца. Я не знаю ваших тайн и страхов. Но я отчетливо вижу то, что вы жаждете полета. Вам нужен тот, кто просто откроет дверцу этой клетки, не спрашивая, куда вы полетите и вернетесь ли назад…</w:t>
      </w:r>
    </w:p>
    <w:p w14:paraId="2410820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 xml:space="preserve">Пока в зале происходит застолье, несколько дам видят в окно Анну с Дон Жуаном, начинают смеяться и шушукаться. </w:t>
      </w:r>
    </w:p>
    <w:p w14:paraId="2858F46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1.</w:t>
      </w:r>
      <w:r w:rsidRPr="00915AA6">
        <w:rPr>
          <w:rFonts w:ascii="Manrope" w:eastAsia="Times New Roman" w:hAnsi="Manrope" w:cs="Times New Roman"/>
          <w:color w:val="1A1A1A"/>
          <w:sz w:val="24"/>
          <w:szCs w:val="24"/>
          <w:lang w:eastAsia="ru-RU"/>
        </w:rPr>
        <w:t xml:space="preserve"> Смотрите! У Дон Жуана новая жертва?</w:t>
      </w:r>
    </w:p>
    <w:p w14:paraId="77A4E43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2.</w:t>
      </w:r>
      <w:r w:rsidRPr="00915AA6">
        <w:rPr>
          <w:rFonts w:ascii="Manrope" w:eastAsia="Times New Roman" w:hAnsi="Manrope" w:cs="Times New Roman"/>
          <w:color w:val="1A1A1A"/>
          <w:sz w:val="24"/>
          <w:szCs w:val="24"/>
          <w:lang w:eastAsia="ru-RU"/>
        </w:rPr>
        <w:t xml:space="preserve"> О, ну, конечно, сейчас самое время! Что может быть романтичнее охмурить невесту прямо в разгар свадебного пиршества?</w:t>
      </w:r>
    </w:p>
    <w:p w14:paraId="0BD2FE4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3.</w:t>
      </w:r>
      <w:r w:rsidRPr="00915AA6">
        <w:rPr>
          <w:rFonts w:ascii="Manrope" w:eastAsia="Times New Roman" w:hAnsi="Manrope" w:cs="Times New Roman"/>
          <w:color w:val="1A1A1A"/>
          <w:sz w:val="24"/>
          <w:szCs w:val="24"/>
          <w:lang w:eastAsia="ru-RU"/>
        </w:rPr>
        <w:t xml:space="preserve"> Скажите честно, Вам он нравится?</w:t>
      </w:r>
    </w:p>
    <w:p w14:paraId="3872830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2</w:t>
      </w:r>
      <w:r w:rsidRPr="00915AA6">
        <w:rPr>
          <w:rFonts w:ascii="Manrope" w:eastAsia="Times New Roman" w:hAnsi="Manrope" w:cs="Times New Roman"/>
          <w:color w:val="1A1A1A"/>
          <w:sz w:val="24"/>
          <w:szCs w:val="24"/>
          <w:lang w:eastAsia="ru-RU"/>
        </w:rPr>
        <w:t>. А кому он не нравится? Только в этом и беда. Ему нельзя верить! Совсем!</w:t>
      </w:r>
    </w:p>
    <w:p w14:paraId="1C18653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1.</w:t>
      </w:r>
      <w:r w:rsidRPr="00915AA6">
        <w:rPr>
          <w:rFonts w:ascii="Manrope" w:eastAsia="Times New Roman" w:hAnsi="Manrope" w:cs="Times New Roman"/>
          <w:color w:val="1A1A1A"/>
          <w:sz w:val="24"/>
          <w:szCs w:val="24"/>
          <w:lang w:eastAsia="ru-RU"/>
        </w:rPr>
        <w:t xml:space="preserve"> Ах, сколько их, бедных женщин, которых он обольстил!</w:t>
      </w:r>
    </w:p>
    <w:p w14:paraId="6EF02DD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3.</w:t>
      </w:r>
      <w:r w:rsidRPr="00915AA6">
        <w:rPr>
          <w:rFonts w:ascii="Manrope" w:eastAsia="Times New Roman" w:hAnsi="Manrope" w:cs="Times New Roman"/>
          <w:color w:val="1A1A1A"/>
          <w:sz w:val="24"/>
          <w:szCs w:val="24"/>
          <w:lang w:eastAsia="ru-RU"/>
        </w:rPr>
        <w:t xml:space="preserve"> Говорят, о его похождениях написано столько книг!</w:t>
      </w:r>
    </w:p>
    <w:p w14:paraId="0F1AC3A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4.</w:t>
      </w:r>
      <w:r w:rsidRPr="00915AA6">
        <w:rPr>
          <w:rFonts w:ascii="Manrope" w:eastAsia="Times New Roman" w:hAnsi="Manrope" w:cs="Times New Roman"/>
          <w:color w:val="1A1A1A"/>
          <w:sz w:val="24"/>
          <w:szCs w:val="24"/>
          <w:lang w:eastAsia="ru-RU"/>
        </w:rPr>
        <w:t xml:space="preserve"> А я слышала, что всё это вздор!</w:t>
      </w:r>
    </w:p>
    <w:p w14:paraId="10CFD88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Все участницы дискуссии с укоризной смотрят на даму 4.</w:t>
      </w:r>
    </w:p>
    <w:p w14:paraId="10B248C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1.</w:t>
      </w:r>
      <w:r w:rsidRPr="00915AA6">
        <w:rPr>
          <w:rFonts w:ascii="Manrope" w:eastAsia="Times New Roman" w:hAnsi="Manrope" w:cs="Times New Roman"/>
          <w:color w:val="1A1A1A"/>
          <w:sz w:val="24"/>
          <w:szCs w:val="24"/>
          <w:lang w:eastAsia="ru-RU"/>
        </w:rPr>
        <w:t xml:space="preserve"> Вы сами-то верите в то, что сейчас говорите?</w:t>
      </w:r>
    </w:p>
    <w:p w14:paraId="229EA15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 xml:space="preserve">Дама 4 опускает взгляд. </w:t>
      </w:r>
    </w:p>
    <w:p w14:paraId="3AA005B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lastRenderedPageBreak/>
        <w:t xml:space="preserve">В это время Лепорелло любезничает за столом с какой-то девушкой. </w:t>
      </w:r>
    </w:p>
    <w:p w14:paraId="2807C3B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2.</w:t>
      </w:r>
      <w:r w:rsidRPr="00915AA6">
        <w:rPr>
          <w:rFonts w:ascii="Manrope" w:eastAsia="Times New Roman" w:hAnsi="Manrope" w:cs="Times New Roman"/>
          <w:color w:val="1A1A1A"/>
          <w:sz w:val="24"/>
          <w:szCs w:val="24"/>
          <w:lang w:eastAsia="ru-RU"/>
        </w:rPr>
        <w:t xml:space="preserve"> А его слуга Лепорелло тоже хорош – пытается догнать своего господина, вон, вы только поглядите – редкостный кабальеро!</w:t>
      </w:r>
    </w:p>
    <w:p w14:paraId="4CEB86C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3.</w:t>
      </w:r>
      <w:r w:rsidRPr="00915AA6">
        <w:rPr>
          <w:rFonts w:ascii="Manrope" w:eastAsia="Times New Roman" w:hAnsi="Manrope" w:cs="Times New Roman"/>
          <w:color w:val="1A1A1A"/>
          <w:sz w:val="24"/>
          <w:szCs w:val="24"/>
          <w:lang w:eastAsia="ru-RU"/>
        </w:rPr>
        <w:t xml:space="preserve"> Ну, как же! Он же слуга самого Дон Жуана!</w:t>
      </w:r>
    </w:p>
    <w:p w14:paraId="029EC84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1.</w:t>
      </w:r>
      <w:r w:rsidRPr="00915AA6">
        <w:rPr>
          <w:rFonts w:ascii="Manrope" w:eastAsia="Times New Roman" w:hAnsi="Manrope" w:cs="Times New Roman"/>
          <w:color w:val="1A1A1A"/>
          <w:sz w:val="24"/>
          <w:szCs w:val="24"/>
          <w:lang w:eastAsia="ru-RU"/>
        </w:rPr>
        <w:t xml:space="preserve"> Это потому, что есть поверье, что каждый, кто приблизится к Дон Жуану на пять шагов, непременно начнет приставать к женщинам!</w:t>
      </w:r>
    </w:p>
    <w:p w14:paraId="20761DE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2.</w:t>
      </w:r>
      <w:r w:rsidRPr="00915AA6">
        <w:rPr>
          <w:rFonts w:ascii="Manrope" w:eastAsia="Times New Roman" w:hAnsi="Manrope" w:cs="Times New Roman"/>
          <w:color w:val="1A1A1A"/>
          <w:sz w:val="24"/>
          <w:szCs w:val="24"/>
          <w:lang w:eastAsia="ru-RU"/>
        </w:rPr>
        <w:t xml:space="preserve"> Ой, а вдруг нам это тоже грозит! </w:t>
      </w:r>
      <w:r w:rsidRPr="00915AA6">
        <w:rPr>
          <w:rFonts w:ascii="Manrope" w:eastAsia="Times New Roman" w:hAnsi="Manrope" w:cs="Times New Roman"/>
          <w:i/>
          <w:iCs/>
          <w:color w:val="1A1A1A"/>
          <w:sz w:val="24"/>
          <w:szCs w:val="24"/>
          <w:lang w:eastAsia="ru-RU"/>
        </w:rPr>
        <w:t>(смеются)</w:t>
      </w:r>
    </w:p>
    <w:p w14:paraId="6E6676D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Дон Жуан замечает, что за ними подсматривают в окно, приобнимет Анну и отводит за статую, какое-то время они находятся за статуей и для зрителя загадка чего они там делают.</w:t>
      </w:r>
    </w:p>
    <w:p w14:paraId="6BEA2F5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Дама 3. </w:t>
      </w:r>
      <w:r w:rsidRPr="00915AA6">
        <w:rPr>
          <w:rFonts w:ascii="Manrope" w:eastAsia="Times New Roman" w:hAnsi="Manrope" w:cs="Times New Roman"/>
          <w:color w:val="1A1A1A"/>
          <w:sz w:val="24"/>
          <w:szCs w:val="24"/>
          <w:lang w:eastAsia="ru-RU"/>
        </w:rPr>
        <w:t>Смотрите! Они куда-то уходят!</w:t>
      </w:r>
    </w:p>
    <w:p w14:paraId="1226BB4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1.</w:t>
      </w:r>
      <w:r w:rsidRPr="00915AA6">
        <w:rPr>
          <w:rFonts w:ascii="Manrope" w:eastAsia="Times New Roman" w:hAnsi="Manrope" w:cs="Times New Roman"/>
          <w:color w:val="1A1A1A"/>
          <w:sz w:val="24"/>
          <w:szCs w:val="24"/>
          <w:lang w:eastAsia="ru-RU"/>
        </w:rPr>
        <w:t xml:space="preserve"> Оо…Ну и дела.</w:t>
      </w:r>
    </w:p>
    <w:p w14:paraId="72EA6B5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Пауза, общий, гам, разговоры итп.</w:t>
      </w:r>
    </w:p>
    <w:p w14:paraId="262450A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Командор.</w:t>
      </w:r>
      <w:r w:rsidRPr="00915AA6">
        <w:rPr>
          <w:rFonts w:ascii="Manrope" w:eastAsia="Times New Roman" w:hAnsi="Manrope" w:cs="Times New Roman"/>
          <w:color w:val="1A1A1A"/>
          <w:sz w:val="24"/>
          <w:szCs w:val="24"/>
          <w:lang w:eastAsia="ru-RU"/>
        </w:rPr>
        <w:t xml:space="preserve"> Так, а где моя суженая? Куда подевалась?</w:t>
      </w:r>
    </w:p>
    <w:p w14:paraId="5A36058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Дама 2. </w:t>
      </w:r>
      <w:r w:rsidRPr="00915AA6">
        <w:rPr>
          <w:rFonts w:ascii="Manrope" w:eastAsia="Times New Roman" w:hAnsi="Manrope" w:cs="Times New Roman"/>
          <w:color w:val="1A1A1A"/>
          <w:sz w:val="24"/>
          <w:szCs w:val="24"/>
          <w:lang w:eastAsia="ru-RU"/>
        </w:rPr>
        <w:t>Ох, что сейчас будет!</w:t>
      </w:r>
    </w:p>
    <w:p w14:paraId="657F127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3.</w:t>
      </w:r>
      <w:r w:rsidRPr="00915AA6">
        <w:rPr>
          <w:rFonts w:ascii="Manrope" w:eastAsia="Times New Roman" w:hAnsi="Manrope" w:cs="Times New Roman"/>
          <w:color w:val="1A1A1A"/>
          <w:sz w:val="24"/>
          <w:szCs w:val="24"/>
          <w:lang w:eastAsia="ru-RU"/>
        </w:rPr>
        <w:t xml:space="preserve"> Последний раз мы видели её в компании Дон Жуана.</w:t>
      </w:r>
    </w:p>
    <w:p w14:paraId="56F433D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1.</w:t>
      </w:r>
      <w:r w:rsidRPr="00915AA6">
        <w:rPr>
          <w:rFonts w:ascii="Manrope" w:eastAsia="Times New Roman" w:hAnsi="Manrope" w:cs="Times New Roman"/>
          <w:color w:val="1A1A1A"/>
          <w:sz w:val="24"/>
          <w:szCs w:val="24"/>
          <w:lang w:eastAsia="ru-RU"/>
        </w:rPr>
        <w:t xml:space="preserve"> Они куда-то пошли вместе.</w:t>
      </w:r>
    </w:p>
    <w:p w14:paraId="7175024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3.</w:t>
      </w:r>
      <w:r w:rsidRPr="00915AA6">
        <w:rPr>
          <w:rFonts w:ascii="Manrope" w:eastAsia="Times New Roman" w:hAnsi="Manrope" w:cs="Times New Roman"/>
          <w:color w:val="1A1A1A"/>
          <w:sz w:val="24"/>
          <w:szCs w:val="24"/>
          <w:lang w:eastAsia="ru-RU"/>
        </w:rPr>
        <w:t xml:space="preserve"> Там, в саду.</w:t>
      </w:r>
    </w:p>
    <w:p w14:paraId="30E4B1A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2.</w:t>
      </w:r>
      <w:r w:rsidRPr="00915AA6">
        <w:rPr>
          <w:rFonts w:ascii="Manrope" w:eastAsia="Times New Roman" w:hAnsi="Manrope" w:cs="Times New Roman"/>
          <w:color w:val="1A1A1A"/>
          <w:sz w:val="24"/>
          <w:szCs w:val="24"/>
          <w:lang w:eastAsia="ru-RU"/>
        </w:rPr>
        <w:t xml:space="preserve"> В обнимку.</w:t>
      </w:r>
    </w:p>
    <w:p w14:paraId="50807AD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Лепорелло.</w:t>
      </w:r>
      <w:r w:rsidRPr="00915AA6">
        <w:rPr>
          <w:rFonts w:ascii="Manrope" w:eastAsia="Times New Roman" w:hAnsi="Manrope" w:cs="Times New Roman"/>
          <w:color w:val="1A1A1A"/>
          <w:sz w:val="24"/>
          <w:szCs w:val="24"/>
          <w:lang w:eastAsia="ru-RU"/>
        </w:rPr>
        <w:t xml:space="preserve"> Не нервничайте, я сейчас всё решу!</w:t>
      </w:r>
    </w:p>
    <w:p w14:paraId="6BF5206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Лепорелло выходит в сад, за ним все остальные гости, в т.ч. командор.</w:t>
      </w:r>
    </w:p>
    <w:p w14:paraId="35EA211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Лепорелло.</w:t>
      </w:r>
      <w:r w:rsidRPr="00915AA6">
        <w:rPr>
          <w:rFonts w:ascii="Manrope" w:eastAsia="Times New Roman" w:hAnsi="Manrope" w:cs="Times New Roman"/>
          <w:color w:val="1A1A1A"/>
          <w:sz w:val="24"/>
          <w:szCs w:val="24"/>
          <w:lang w:eastAsia="ru-RU"/>
        </w:rPr>
        <w:t xml:space="preserve"> Господин, господин, вас тут ищут!</w:t>
      </w:r>
    </w:p>
    <w:p w14:paraId="7205007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Дон Жуан и Донна Анна выходят из-за недостроенной статуи.</w:t>
      </w:r>
    </w:p>
    <w:p w14:paraId="44EFD88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Командор.</w:t>
      </w:r>
      <w:r w:rsidRPr="00915AA6">
        <w:rPr>
          <w:rFonts w:ascii="Manrope" w:eastAsia="Times New Roman" w:hAnsi="Manrope" w:cs="Times New Roman"/>
          <w:color w:val="1A1A1A"/>
          <w:sz w:val="24"/>
          <w:szCs w:val="24"/>
          <w:lang w:eastAsia="ru-RU"/>
        </w:rPr>
        <w:t xml:space="preserve"> Эй, что тебе нужно от моей жены? Какая неслыханная дерзость! Отойди от неё немедленно!</w:t>
      </w:r>
    </w:p>
    <w:p w14:paraId="4051AFB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А если нет, то что?</w:t>
      </w:r>
    </w:p>
    <w:p w14:paraId="18CE098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Все охнули и застыли в ожидании, что же будет дальше.</w:t>
      </w:r>
    </w:p>
    <w:p w14:paraId="3350F71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Анна.</w:t>
      </w:r>
      <w:r w:rsidRPr="00915AA6">
        <w:rPr>
          <w:rFonts w:ascii="Manrope" w:eastAsia="Times New Roman" w:hAnsi="Manrope" w:cs="Times New Roman"/>
          <w:color w:val="1A1A1A"/>
          <w:sz w:val="24"/>
          <w:szCs w:val="24"/>
          <w:lang w:eastAsia="ru-RU"/>
        </w:rPr>
        <w:t xml:space="preserve"> Дон Жуан, не надо, он убьёт тебя! </w:t>
      </w:r>
      <w:r w:rsidRPr="00915AA6">
        <w:rPr>
          <w:rFonts w:ascii="Manrope" w:eastAsia="Times New Roman" w:hAnsi="Manrope" w:cs="Times New Roman"/>
          <w:i/>
          <w:iCs/>
          <w:color w:val="1A1A1A"/>
          <w:sz w:val="24"/>
          <w:szCs w:val="24"/>
          <w:lang w:eastAsia="ru-RU"/>
        </w:rPr>
        <w:t>(закрывая Дон Жуана собой)</w:t>
      </w:r>
    </w:p>
    <w:p w14:paraId="4423B57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Спокойно, милая Анна, я всё решу.</w:t>
      </w:r>
    </w:p>
    <w:p w14:paraId="28F4C7E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Командор.</w:t>
      </w:r>
      <w:r w:rsidRPr="00915AA6">
        <w:rPr>
          <w:rFonts w:ascii="Manrope" w:eastAsia="Times New Roman" w:hAnsi="Manrope" w:cs="Times New Roman"/>
          <w:color w:val="1A1A1A"/>
          <w:sz w:val="24"/>
          <w:szCs w:val="24"/>
          <w:lang w:eastAsia="ru-RU"/>
        </w:rPr>
        <w:t xml:space="preserve"> Милая? Вы слышали? Он назвал её милой? </w:t>
      </w:r>
      <w:r w:rsidRPr="00915AA6">
        <w:rPr>
          <w:rFonts w:ascii="Manrope" w:eastAsia="Times New Roman" w:hAnsi="Manrope" w:cs="Times New Roman"/>
          <w:i/>
          <w:iCs/>
          <w:color w:val="1A1A1A"/>
          <w:sz w:val="24"/>
          <w:szCs w:val="24"/>
          <w:lang w:eastAsia="ru-RU"/>
        </w:rPr>
        <w:t>(Анне)</w:t>
      </w:r>
      <w:r w:rsidRPr="00915AA6">
        <w:rPr>
          <w:rFonts w:ascii="Manrope" w:eastAsia="Times New Roman" w:hAnsi="Manrope" w:cs="Times New Roman"/>
          <w:color w:val="1A1A1A"/>
          <w:sz w:val="24"/>
          <w:szCs w:val="24"/>
          <w:lang w:eastAsia="ru-RU"/>
        </w:rPr>
        <w:t xml:space="preserve"> А ты? Я выпорю тебя немедленно! Ну-ка живо ко мне! (</w:t>
      </w:r>
      <w:r w:rsidRPr="00915AA6">
        <w:rPr>
          <w:rFonts w:ascii="Manrope" w:eastAsia="Times New Roman" w:hAnsi="Manrope" w:cs="Times New Roman"/>
          <w:i/>
          <w:iCs/>
          <w:color w:val="1A1A1A"/>
          <w:sz w:val="24"/>
          <w:szCs w:val="24"/>
          <w:lang w:eastAsia="ru-RU"/>
        </w:rPr>
        <w:t>Делает к ней шаг, но Дон Жуан защищает её грудью, Анна в страхе замирает, закрывая лицо руками)</w:t>
      </w:r>
    </w:p>
    <w:p w14:paraId="51A6D66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Дон Жуан. </w:t>
      </w:r>
      <w:r w:rsidRPr="00915AA6">
        <w:rPr>
          <w:rFonts w:ascii="Manrope" w:eastAsia="Times New Roman" w:hAnsi="Manrope" w:cs="Times New Roman"/>
          <w:color w:val="1A1A1A"/>
          <w:sz w:val="24"/>
          <w:szCs w:val="24"/>
          <w:lang w:eastAsia="ru-RU"/>
        </w:rPr>
        <w:t>Не смейте трогать донну Анну!</w:t>
      </w:r>
    </w:p>
    <w:p w14:paraId="087CA25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Командор.</w:t>
      </w:r>
      <w:r w:rsidRPr="00915AA6">
        <w:rPr>
          <w:rFonts w:ascii="Manrope" w:eastAsia="Times New Roman" w:hAnsi="Manrope" w:cs="Times New Roman"/>
          <w:color w:val="1A1A1A"/>
          <w:sz w:val="24"/>
          <w:szCs w:val="24"/>
          <w:lang w:eastAsia="ru-RU"/>
        </w:rPr>
        <w:t xml:space="preserve"> Ишь ты, какой смелый нашёлся! Я раздавлю тебя, как букашку, ты знаешь, кто я? Дайте нам шпаги! Это дуэль!</w:t>
      </w:r>
    </w:p>
    <w:p w14:paraId="306D74F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Гости им дают шпаги. Звучит музыка начинается бой, Дон Жуан протыкает шпагой командора, визг, ор, паника.</w:t>
      </w:r>
    </w:p>
    <w:p w14:paraId="722C335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Анна, ты свободна!</w:t>
      </w:r>
    </w:p>
    <w:p w14:paraId="24BB739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1.</w:t>
      </w:r>
      <w:r w:rsidRPr="00915AA6">
        <w:rPr>
          <w:rFonts w:ascii="Manrope" w:eastAsia="Times New Roman" w:hAnsi="Manrope" w:cs="Times New Roman"/>
          <w:color w:val="1A1A1A"/>
          <w:sz w:val="24"/>
          <w:szCs w:val="24"/>
          <w:lang w:eastAsia="ru-RU"/>
        </w:rPr>
        <w:t xml:space="preserve"> Ааа, немедленно позовите стражу!</w:t>
      </w:r>
    </w:p>
    <w:p w14:paraId="464F3F8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Дама 2.</w:t>
      </w:r>
      <w:r w:rsidRPr="00915AA6">
        <w:rPr>
          <w:rFonts w:ascii="Manrope" w:eastAsia="Times New Roman" w:hAnsi="Manrope" w:cs="Times New Roman"/>
          <w:color w:val="1A1A1A"/>
          <w:sz w:val="24"/>
          <w:szCs w:val="24"/>
          <w:lang w:eastAsia="ru-RU"/>
        </w:rPr>
        <w:t xml:space="preserve"> Стража! На помощь!</w:t>
      </w:r>
    </w:p>
    <w:p w14:paraId="6945E52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Анна.</w:t>
      </w:r>
      <w:r w:rsidRPr="00915AA6">
        <w:rPr>
          <w:rFonts w:ascii="Manrope" w:eastAsia="Times New Roman" w:hAnsi="Manrope" w:cs="Times New Roman"/>
          <w:color w:val="1A1A1A"/>
          <w:sz w:val="24"/>
          <w:szCs w:val="24"/>
          <w:lang w:eastAsia="ru-RU"/>
        </w:rPr>
        <w:t xml:space="preserve"> Ах, что же ты наделал! Беги, Дон Жуан, беги, они погубят тебя!</w:t>
      </w:r>
    </w:p>
    <w:p w14:paraId="3975F13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Лепорелло.</w:t>
      </w:r>
      <w:r w:rsidRPr="00915AA6">
        <w:rPr>
          <w:rFonts w:ascii="Manrope" w:eastAsia="Times New Roman" w:hAnsi="Manrope" w:cs="Times New Roman"/>
          <w:color w:val="1A1A1A"/>
          <w:sz w:val="24"/>
          <w:szCs w:val="24"/>
          <w:lang w:eastAsia="ru-RU"/>
        </w:rPr>
        <w:t xml:space="preserve"> Скорее бегите, ой беда-то какая!</w:t>
      </w:r>
    </w:p>
    <w:p w14:paraId="7CB3030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Анна, будь счастлива! Обещай мне, что будешь счастлива!</w:t>
      </w:r>
    </w:p>
    <w:p w14:paraId="7A88D52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Анна молчит, убегает, прибегает стража, осматривают всё.</w:t>
      </w:r>
    </w:p>
    <w:p w14:paraId="6E66F5E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Главный страж.</w:t>
      </w:r>
      <w:r w:rsidRPr="00915AA6">
        <w:rPr>
          <w:rFonts w:ascii="Manrope" w:eastAsia="Times New Roman" w:hAnsi="Manrope" w:cs="Times New Roman"/>
          <w:color w:val="1A1A1A"/>
          <w:sz w:val="24"/>
          <w:szCs w:val="24"/>
          <w:lang w:eastAsia="ru-RU"/>
        </w:rPr>
        <w:t xml:space="preserve"> Найти убийцу командора во что бы то ни стало! Достать из-под земли!</w:t>
      </w:r>
    </w:p>
    <w:p w14:paraId="7EF3FDD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Страж 1.</w:t>
      </w:r>
      <w:r w:rsidRPr="00915AA6">
        <w:rPr>
          <w:rFonts w:ascii="Manrope" w:eastAsia="Times New Roman" w:hAnsi="Manrope" w:cs="Times New Roman"/>
          <w:color w:val="1A1A1A"/>
          <w:sz w:val="24"/>
          <w:szCs w:val="24"/>
          <w:lang w:eastAsia="ru-RU"/>
        </w:rPr>
        <w:t xml:space="preserve"> Будет выполнено!</w:t>
      </w:r>
    </w:p>
    <w:p w14:paraId="715F505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Страж 2.</w:t>
      </w:r>
      <w:r w:rsidRPr="00915AA6">
        <w:rPr>
          <w:rFonts w:ascii="Manrope" w:eastAsia="Times New Roman" w:hAnsi="Manrope" w:cs="Times New Roman"/>
          <w:color w:val="1A1A1A"/>
          <w:sz w:val="24"/>
          <w:szCs w:val="24"/>
          <w:lang w:eastAsia="ru-RU"/>
        </w:rPr>
        <w:t xml:space="preserve"> Приступаем!</w:t>
      </w:r>
    </w:p>
    <w:p w14:paraId="70991A7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lastRenderedPageBreak/>
        <w:t>Стража уходит. Общий гам, паника, командора уносят, все расходятся, бурно обсуждая, охая и ахая и с презрением смотря на Донну Анну. ЗТМ. Перестановка.</w:t>
      </w:r>
    </w:p>
    <w:p w14:paraId="3C98A4B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Картина 2. Аминта.</w:t>
      </w:r>
    </w:p>
    <w:p w14:paraId="46F2D7F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 xml:space="preserve">Деревня близ Севильи. Скромный домик, река. Принцип тот же. зрителю виден и дом внутри и сад с рекой возле дома. </w:t>
      </w:r>
    </w:p>
    <w:p w14:paraId="6D540B6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Прошло какое-то время с того самого дня убийства Командора. Дон Жуан потрёпанный и уставший осторожно крадётся по горам. Девушка Аминта полощет бельё в реке, спотыкается, падает в реку, кричит, Дон Жуан геройски подбегает, вытаскивает девушку из реки.</w:t>
      </w:r>
    </w:p>
    <w:p w14:paraId="4C454A4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Аааа, помогите!</w:t>
      </w:r>
    </w:p>
    <w:p w14:paraId="193E542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Как же вы так неосторожно, юная леди? Совсем себя не бережёте, разве так можно?</w:t>
      </w:r>
    </w:p>
    <w:p w14:paraId="072EA93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Аминта. </w:t>
      </w:r>
      <w:r w:rsidRPr="00915AA6">
        <w:rPr>
          <w:rFonts w:ascii="Manrope" w:eastAsia="Times New Roman" w:hAnsi="Manrope" w:cs="Times New Roman"/>
          <w:color w:val="1A1A1A"/>
          <w:sz w:val="24"/>
          <w:szCs w:val="24"/>
          <w:lang w:eastAsia="ru-RU"/>
        </w:rPr>
        <w:t>Ох, благодарю вас, сеньор.</w:t>
      </w:r>
    </w:p>
    <w:p w14:paraId="241E8F6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Вам нужно немедленно, согреться, иначе вы рискуете заболеть!</w:t>
      </w:r>
    </w:p>
    <w:p w14:paraId="437035E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Начинает снимать с Аминты мокрую одежду и растирать, она растерянно смотрит, он понимает и отворачивает голову.</w:t>
      </w:r>
    </w:p>
    <w:p w14:paraId="42D02CA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Ах, не беспокойтесь, я ничего не вижу. Совсем ничего.</w:t>
      </w:r>
    </w:p>
    <w:p w14:paraId="474D6DF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Дон Жуан снимает с себя рубашку</w:t>
      </w:r>
    </w:p>
    <w:p w14:paraId="008157A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Что вы делаете?</w:t>
      </w:r>
    </w:p>
    <w:p w14:paraId="7D0C8C3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Наденьте мою рубашку, она сухая.</w:t>
      </w:r>
    </w:p>
    <w:p w14:paraId="656BFF0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Аминта надевает рубашку Дон Жуана. Пауза.</w:t>
      </w:r>
    </w:p>
    <w:p w14:paraId="7B24C92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Уже можно смотреть?</w:t>
      </w:r>
    </w:p>
    <w:p w14:paraId="4D469E4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Ах, да.</w:t>
      </w:r>
    </w:p>
    <w:p w14:paraId="29342A5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Ох, какая красота! Как же вам идёт. Вы чертовски привлекательны!</w:t>
      </w:r>
    </w:p>
    <w:p w14:paraId="51485BA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Перестаньте смущать меня. Как я могу отблагодарить Вас?</w:t>
      </w:r>
    </w:p>
    <w:p w14:paraId="5FF1545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Дон Жуан.</w:t>
      </w:r>
      <w:r w:rsidRPr="00915AA6">
        <w:rPr>
          <w:rFonts w:ascii="Manrope" w:eastAsia="Times New Roman" w:hAnsi="Manrope" w:cs="Times New Roman"/>
          <w:color w:val="1A1A1A"/>
          <w:sz w:val="24"/>
          <w:szCs w:val="24"/>
          <w:lang w:eastAsia="ru-RU"/>
        </w:rPr>
        <w:t xml:space="preserve"> Если нальёте мне что-нибудь испить и, когда согреетесь, отдадите мне мою одежду, буду вам очень признателен.</w:t>
      </w:r>
    </w:p>
    <w:p w14:paraId="483E31D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Ах, да, конечно, пойдёмте ко мне в дом, я вас и накормлю. Кажется, вы голодны?</w:t>
      </w:r>
    </w:p>
    <w:p w14:paraId="150A54C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Боюсь, мне нельзя туда.</w:t>
      </w:r>
    </w:p>
    <w:p w14:paraId="48632A1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Отчего ж? Дома никого нет?</w:t>
      </w:r>
    </w:p>
    <w:p w14:paraId="1F51848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Точно? Ну, коли нет, идёмте…</w:t>
      </w:r>
    </w:p>
    <w:p w14:paraId="1554F06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Идут в дом.</w:t>
      </w:r>
    </w:p>
    <w:p w14:paraId="76985BD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Как ваше имя, прекрасная незнакомка?</w:t>
      </w:r>
    </w:p>
    <w:p w14:paraId="4E08239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Меня зовут Аминта. Мы живём здесь с отцом. Сейчас я вам всё дам, присаживайтесь, пожалуйста.</w:t>
      </w:r>
    </w:p>
    <w:p w14:paraId="2949513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w:t>
      </w:r>
      <w:r w:rsidRPr="00915AA6">
        <w:rPr>
          <w:rFonts w:ascii="Manrope" w:eastAsia="Times New Roman" w:hAnsi="Manrope" w:cs="Times New Roman"/>
          <w:i/>
          <w:iCs/>
          <w:color w:val="1A1A1A"/>
          <w:sz w:val="24"/>
          <w:szCs w:val="24"/>
          <w:lang w:eastAsia="ru-RU"/>
        </w:rPr>
        <w:t>(присаживается)</w:t>
      </w:r>
      <w:r w:rsidRPr="00915AA6">
        <w:rPr>
          <w:rFonts w:ascii="Manrope" w:eastAsia="Times New Roman" w:hAnsi="Manrope" w:cs="Times New Roman"/>
          <w:color w:val="1A1A1A"/>
          <w:sz w:val="24"/>
          <w:szCs w:val="24"/>
          <w:lang w:eastAsia="ru-RU"/>
        </w:rPr>
        <w:t xml:space="preserve"> Благодарю Вас, о неземная Аминта. Какое у вас интересное имя. И такое же очаровательное, как Вы сами…</w:t>
      </w:r>
    </w:p>
    <w:p w14:paraId="7CBD4EC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Аминта накрывает на стол, он начинает есть, она переодевается за ширмой, вешает рубашку Дон Жуана сушиться на верёвки и продолжает развешивать чистое бельё. Дон Жуан ест.</w:t>
      </w:r>
    </w:p>
    <w:p w14:paraId="0584BB3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А как же ваше имя, мой спаситель? И откуда вы в наших краях? К нам редко приезжают незнакомцы.</w:t>
      </w:r>
    </w:p>
    <w:p w14:paraId="500EA4A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Не могу обманывать Вас, прелестное дитя. Мою историю Вы наверняка слышали. Меня зовут Дон Жуан и я нахожусь в розыске.</w:t>
      </w:r>
    </w:p>
    <w:p w14:paraId="5CCFE16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Аминта удивляется, перестаёт делать дела, подсаживается к Дон Жуану.</w:t>
      </w:r>
    </w:p>
    <w:p w14:paraId="2E0614F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Дон Жуан? Тот самый? Который убил…?</w:t>
      </w:r>
    </w:p>
    <w:p w14:paraId="3A60041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Да, тот самый.</w:t>
      </w:r>
    </w:p>
    <w:p w14:paraId="108948C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Ах, зачем же вы?</w:t>
      </w:r>
    </w:p>
    <w:p w14:paraId="7DB91DF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Хотел защитить честь любимой девушки – его невесты. Она не любила его и вышла за него по нелепой ошибке. Он был к ней груб. В день их свадьбы мы сражались на шпагах, он был сильно пьян, я не хотел убивать его, но так вышло…</w:t>
      </w:r>
    </w:p>
    <w:p w14:paraId="41C0086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Аминта.</w:t>
      </w:r>
      <w:r w:rsidRPr="00915AA6">
        <w:rPr>
          <w:rFonts w:ascii="Manrope" w:eastAsia="Times New Roman" w:hAnsi="Manrope" w:cs="Times New Roman"/>
          <w:color w:val="1A1A1A"/>
          <w:sz w:val="24"/>
          <w:szCs w:val="24"/>
          <w:lang w:eastAsia="ru-RU"/>
        </w:rPr>
        <w:t xml:space="preserve"> А рассказывают иначе – Вы опорочили его жену прямо на свадьбе?</w:t>
      </w:r>
    </w:p>
    <w:p w14:paraId="7F0FA97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Да, про меня ходит множество слухов! Но вот только правды в этом процент один от силы…Я никого не порочил. Милая Аминта, могу я Вас ещё кое-о чём попросить? Мне бы привести себя в порядок, побриться — можно?</w:t>
      </w:r>
    </w:p>
    <w:p w14:paraId="16E4333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Почему-то мне хочется Вам верить, но, простите, я не верю. Да, конечно, Вы можете вон туда пройти, там чан и все принадлежности имеются!</w:t>
      </w:r>
    </w:p>
    <w:p w14:paraId="4B8D6C7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Дон Жуан проходит за ширму, начинает мыться/бриться.</w:t>
      </w:r>
    </w:p>
    <w:p w14:paraId="0B8706D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И ещё….могли бы вы мне отдать что-нибудь из своей одежды?</w:t>
      </w:r>
    </w:p>
    <w:p w14:paraId="561F533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А зачем вам моя одежда?</w:t>
      </w:r>
    </w:p>
    <w:p w14:paraId="0AC8DD7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Ну вдруг мне по пути посчастливится спасать из реки ещё какую-нибудь очаровательную девушку, а тут бац и сухая одежда – раздеваться не придётся! </w:t>
      </w:r>
      <w:r w:rsidRPr="00915AA6">
        <w:rPr>
          <w:rFonts w:ascii="Manrope" w:eastAsia="Times New Roman" w:hAnsi="Manrope" w:cs="Times New Roman"/>
          <w:i/>
          <w:iCs/>
          <w:color w:val="1A1A1A"/>
          <w:sz w:val="24"/>
          <w:szCs w:val="24"/>
          <w:lang w:eastAsia="ru-RU"/>
        </w:rPr>
        <w:t>(смеются)</w:t>
      </w:r>
    </w:p>
    <w:p w14:paraId="56E41E2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Ну вы шутник! А если серьёзно?</w:t>
      </w:r>
    </w:p>
    <w:p w14:paraId="0866944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Если серьёзно, то для конспирации. Меня уже довольно продолжительное время ищут на каждом углу. Я очень рискую, находясь сейчас у вас дома совсем голышом.</w:t>
      </w:r>
    </w:p>
    <w:p w14:paraId="6253C2F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Поняла вас, хорошо, подберу вам что-нибудь.</w:t>
      </w:r>
    </w:p>
    <w:p w14:paraId="426B164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Роется в сундуке, достаёт женскую одежду.</w:t>
      </w:r>
    </w:p>
    <w:p w14:paraId="21439E5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Отец </w:t>
      </w:r>
      <w:r w:rsidRPr="00915AA6">
        <w:rPr>
          <w:rFonts w:ascii="Manrope" w:eastAsia="Times New Roman" w:hAnsi="Manrope" w:cs="Times New Roman"/>
          <w:i/>
          <w:iCs/>
          <w:color w:val="1A1A1A"/>
          <w:sz w:val="24"/>
          <w:szCs w:val="24"/>
          <w:lang w:eastAsia="ru-RU"/>
        </w:rPr>
        <w:t xml:space="preserve">(из-за кулис). </w:t>
      </w:r>
      <w:r w:rsidRPr="00915AA6">
        <w:rPr>
          <w:rFonts w:ascii="Manrope" w:eastAsia="Times New Roman" w:hAnsi="Manrope" w:cs="Times New Roman"/>
          <w:color w:val="1A1A1A"/>
          <w:sz w:val="24"/>
          <w:szCs w:val="24"/>
          <w:lang w:eastAsia="ru-RU"/>
        </w:rPr>
        <w:t>Аминта, я вернулся, ты дома?</w:t>
      </w:r>
    </w:p>
    <w:p w14:paraId="3A1ED1B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Ах, отец вернулся!</w:t>
      </w:r>
    </w:p>
    <w:p w14:paraId="4B6120D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Милая Аминта, не выдавайте меня, молю, дайте мне уйти. Я не причиню Вам вреда.</w:t>
      </w:r>
    </w:p>
    <w:p w14:paraId="6835C87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Спрячьтесь скорее!</w:t>
      </w:r>
    </w:p>
    <w:p w14:paraId="72599BA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Дон Жуан выбегает прикрытый тряпочкой вместо полотенца ищет в суете, куда спрятаться.</w:t>
      </w:r>
    </w:p>
    <w:p w14:paraId="72B56EF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Да-да, конечно, куда только?</w:t>
      </w:r>
    </w:p>
    <w:p w14:paraId="356F128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Туда же, откуда вышли! Скорее! И вещи возьмите!</w:t>
      </w:r>
    </w:p>
    <w:p w14:paraId="0125ED2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lastRenderedPageBreak/>
        <w:t>Швыряет ему вещи, он их берёт и прячется обратно за ширму за которой мылся и брился, Аминта выходит встречать отца.</w:t>
      </w:r>
    </w:p>
    <w:p w14:paraId="2707C88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Отец, доброго дня! А я вот бельё на речке бельё полоскала! Только вот закончила.</w:t>
      </w:r>
    </w:p>
    <w:p w14:paraId="70A501A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Отец.</w:t>
      </w:r>
      <w:r w:rsidRPr="00915AA6">
        <w:rPr>
          <w:rFonts w:ascii="Manrope" w:eastAsia="Times New Roman" w:hAnsi="Manrope" w:cs="Times New Roman"/>
          <w:color w:val="1A1A1A"/>
          <w:sz w:val="24"/>
          <w:szCs w:val="24"/>
          <w:lang w:eastAsia="ru-RU"/>
        </w:rPr>
        <w:t xml:space="preserve"> Молодец, дитя моё.</w:t>
      </w:r>
    </w:p>
    <w:p w14:paraId="053DD08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 xml:space="preserve">(Видит, что стол накрыт)  </w:t>
      </w:r>
    </w:p>
    <w:p w14:paraId="2F76A82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Отец.</w:t>
      </w:r>
      <w:r w:rsidRPr="00915AA6">
        <w:rPr>
          <w:rFonts w:ascii="Manrope" w:eastAsia="Times New Roman" w:hAnsi="Manrope" w:cs="Times New Roman"/>
          <w:color w:val="1A1A1A"/>
          <w:sz w:val="24"/>
          <w:szCs w:val="24"/>
          <w:lang w:eastAsia="ru-RU"/>
        </w:rPr>
        <w:t xml:space="preserve"> И отца встречаешь! Порядок!</w:t>
      </w:r>
    </w:p>
    <w:p w14:paraId="761D044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Отец садится за стол, Аминта продолжает развешивать бельё.</w:t>
      </w:r>
    </w:p>
    <w:p w14:paraId="523B0A0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Отец.</w:t>
      </w:r>
      <w:r w:rsidRPr="00915AA6">
        <w:rPr>
          <w:rFonts w:ascii="Manrope" w:eastAsia="Times New Roman" w:hAnsi="Manrope" w:cs="Times New Roman"/>
          <w:color w:val="1A1A1A"/>
          <w:sz w:val="24"/>
          <w:szCs w:val="24"/>
          <w:lang w:eastAsia="ru-RU"/>
        </w:rPr>
        <w:t xml:space="preserve"> Я хотел предупредить тебя, милая, люди всё говорят про того злодея, который убил Командора в Севилье, помнишь?</w:t>
      </w:r>
    </w:p>
    <w:p w14:paraId="3DFC01A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Про Дон Жуана?</w:t>
      </w:r>
    </w:p>
    <w:p w14:paraId="07D891C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Отец.</w:t>
      </w:r>
      <w:r w:rsidRPr="00915AA6">
        <w:rPr>
          <w:rFonts w:ascii="Manrope" w:eastAsia="Times New Roman" w:hAnsi="Manrope" w:cs="Times New Roman"/>
          <w:color w:val="1A1A1A"/>
          <w:sz w:val="24"/>
          <w:szCs w:val="24"/>
          <w:lang w:eastAsia="ru-RU"/>
        </w:rPr>
        <w:t xml:space="preserve"> Да. Так вот, его уже несколько месяцев не могут найти. Он бежал из Севильи, и сейчас скрывается где-то в близлежащих населённых пунктах. Так что будь осторожна, он может быть опасен. </w:t>
      </w:r>
      <w:r w:rsidRPr="00915AA6">
        <w:rPr>
          <w:rFonts w:ascii="Manrope" w:eastAsia="Times New Roman" w:hAnsi="Manrope" w:cs="Times New Roman"/>
          <w:i/>
          <w:iCs/>
          <w:color w:val="1A1A1A"/>
          <w:sz w:val="24"/>
          <w:szCs w:val="24"/>
          <w:lang w:eastAsia="ru-RU"/>
        </w:rPr>
        <w:t>Шепчет ей на ухо.</w:t>
      </w:r>
    </w:p>
    <w:p w14:paraId="1A5E446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Он страсть, как любит хорошеньких, молоденьких женщин. Ты меня поняла?</w:t>
      </w:r>
    </w:p>
    <w:p w14:paraId="2D7328F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Аминта.</w:t>
      </w:r>
      <w:r w:rsidRPr="00915AA6">
        <w:rPr>
          <w:rFonts w:ascii="Manrope" w:eastAsia="Times New Roman" w:hAnsi="Manrope" w:cs="Times New Roman"/>
          <w:color w:val="1A1A1A"/>
          <w:sz w:val="24"/>
          <w:szCs w:val="24"/>
          <w:lang w:eastAsia="ru-RU"/>
        </w:rPr>
        <w:t xml:space="preserve"> Хорошо, отец, я буду осторожнее. Ты, наверное, устал, иди отдохни!</w:t>
      </w:r>
    </w:p>
    <w:p w14:paraId="35F6734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Отец встаёт из-за стола и собирается идти отдыхать, Аминта машет Дон Жуану, чтоб он поскорее убегал, пока она отвлекает отца. Дон Жуан, убегает, благодаря Аминту. ЗТМ.</w:t>
      </w:r>
    </w:p>
    <w:p w14:paraId="4AB045F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 </w:t>
      </w:r>
    </w:p>
    <w:p w14:paraId="6778641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Картина 3. Лаура, Дебора, Бланка</w:t>
      </w:r>
    </w:p>
    <w:p w14:paraId="10A517B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Небольшая перестановка, другой населённый пункт близ Севильи. Дом и сад. Дон Жуан в женской одежде крадётся и становится невольным слушателем женского разговора. Лаура плачет, муж поднял на неё руку, у неё рана на лице —  две её подруги Дебора и Бланка пытаются её успокоить.</w:t>
      </w:r>
    </w:p>
    <w:p w14:paraId="288B419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Бланка. </w:t>
      </w:r>
      <w:r w:rsidRPr="00915AA6">
        <w:rPr>
          <w:rFonts w:ascii="Manrope" w:eastAsia="Times New Roman" w:hAnsi="Manrope" w:cs="Times New Roman"/>
          <w:color w:val="1A1A1A"/>
          <w:sz w:val="24"/>
          <w:szCs w:val="24"/>
          <w:lang w:eastAsia="ru-RU"/>
        </w:rPr>
        <w:t>Вот, зачем ты на него повысила голос? Мужчины этого не выносят!</w:t>
      </w:r>
    </w:p>
    <w:p w14:paraId="015EFDB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Лаура.</w:t>
      </w:r>
      <w:r w:rsidRPr="00915AA6">
        <w:rPr>
          <w:rFonts w:ascii="Manrope" w:eastAsia="Times New Roman" w:hAnsi="Manrope" w:cs="Times New Roman"/>
          <w:color w:val="1A1A1A"/>
          <w:sz w:val="24"/>
          <w:szCs w:val="24"/>
          <w:lang w:eastAsia="ru-RU"/>
        </w:rPr>
        <w:t xml:space="preserve"> Сил у меня нет терпеть его побои! Не могу больше!</w:t>
      </w:r>
    </w:p>
    <w:p w14:paraId="34391FF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Дебора. </w:t>
      </w:r>
      <w:r w:rsidRPr="00915AA6">
        <w:rPr>
          <w:rFonts w:ascii="Manrope" w:eastAsia="Times New Roman" w:hAnsi="Manrope" w:cs="Times New Roman"/>
          <w:color w:val="1A1A1A"/>
          <w:sz w:val="24"/>
          <w:szCs w:val="24"/>
          <w:lang w:eastAsia="ru-RU"/>
        </w:rPr>
        <w:t>Правильно всё сделала, в чём твоя вина, что на тебя все мужики смотрят! Ну красивая! Ну смотрят. Ты-то что сделать можешь?</w:t>
      </w:r>
    </w:p>
    <w:p w14:paraId="0E8D0F1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Лаура.</w:t>
      </w:r>
      <w:r w:rsidRPr="00915AA6">
        <w:rPr>
          <w:rFonts w:ascii="Manrope" w:eastAsia="Times New Roman" w:hAnsi="Manrope" w:cs="Times New Roman"/>
          <w:color w:val="1A1A1A"/>
          <w:sz w:val="24"/>
          <w:szCs w:val="24"/>
          <w:lang w:eastAsia="ru-RU"/>
        </w:rPr>
        <w:t xml:space="preserve"> Горе мне от этой красоты!</w:t>
      </w:r>
    </w:p>
    <w:p w14:paraId="5487E29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Бланка.</w:t>
      </w:r>
      <w:r w:rsidRPr="00915AA6">
        <w:rPr>
          <w:rFonts w:ascii="Manrope" w:eastAsia="Times New Roman" w:hAnsi="Manrope" w:cs="Times New Roman"/>
          <w:color w:val="1A1A1A"/>
          <w:sz w:val="24"/>
          <w:szCs w:val="24"/>
          <w:lang w:eastAsia="ru-RU"/>
        </w:rPr>
        <w:t xml:space="preserve"> Ну вот. А я о чем? Женщина должна вести себя скромно, чтобы не провоцировать мужа. Если Хосе ревнует, значит, ты даешь ему повод.</w:t>
      </w:r>
    </w:p>
    <w:p w14:paraId="7C0BBFA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Дебора.</w:t>
      </w:r>
      <w:r w:rsidRPr="00915AA6">
        <w:rPr>
          <w:rFonts w:ascii="Manrope" w:eastAsia="Times New Roman" w:hAnsi="Manrope" w:cs="Times New Roman"/>
          <w:color w:val="1A1A1A"/>
          <w:sz w:val="24"/>
          <w:szCs w:val="24"/>
          <w:lang w:eastAsia="ru-RU"/>
        </w:rPr>
        <w:t xml:space="preserve"> Что ты несешь, Бланка? Она не имеет права выйти на улицу, чтобы не спровоцировать его кулаки?</w:t>
      </w:r>
    </w:p>
    <w:p w14:paraId="69C3A20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Бланка.</w:t>
      </w:r>
      <w:r w:rsidRPr="00915AA6">
        <w:rPr>
          <w:rFonts w:ascii="Manrope" w:eastAsia="Times New Roman" w:hAnsi="Manrope" w:cs="Times New Roman"/>
          <w:color w:val="1A1A1A"/>
          <w:sz w:val="24"/>
          <w:szCs w:val="24"/>
          <w:lang w:eastAsia="ru-RU"/>
        </w:rPr>
        <w:t xml:space="preserve"> Мужчина — охотник, он собственник. Если он ревнует, значит, любит.</w:t>
      </w:r>
    </w:p>
    <w:p w14:paraId="112C1A9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Лаура.</w:t>
      </w:r>
      <w:r w:rsidRPr="00915AA6">
        <w:rPr>
          <w:rFonts w:ascii="Manrope" w:eastAsia="Times New Roman" w:hAnsi="Manrope" w:cs="Times New Roman"/>
          <w:color w:val="1A1A1A"/>
          <w:sz w:val="24"/>
          <w:szCs w:val="24"/>
          <w:lang w:eastAsia="ru-RU"/>
        </w:rPr>
        <w:t xml:space="preserve"> Самое обидное, что между мной и Пако ничего нет…</w:t>
      </w:r>
    </w:p>
    <w:p w14:paraId="6405259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Бланка.</w:t>
      </w:r>
      <w:r w:rsidRPr="00915AA6">
        <w:rPr>
          <w:rFonts w:ascii="Manrope" w:eastAsia="Times New Roman" w:hAnsi="Manrope" w:cs="Times New Roman"/>
          <w:color w:val="1A1A1A"/>
          <w:sz w:val="24"/>
          <w:szCs w:val="24"/>
          <w:lang w:eastAsia="ru-RU"/>
        </w:rPr>
        <w:t xml:space="preserve"> Мало ли день у него выдался тяжёлый. Это хорошо ещё, что он про Пабло ничего не знает. А то убил бы! Видимо, чует неверность, вот и бесится. Заканчивала бы ты всё это, Лаура. До добра тебя не доведут твои романтические приключения. Я бы тоже врезала тебе на его месте!</w:t>
      </w:r>
    </w:p>
    <w:p w14:paraId="347EF82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Дебора.</w:t>
      </w:r>
      <w:r w:rsidRPr="00915AA6">
        <w:rPr>
          <w:rFonts w:ascii="Manrope" w:eastAsia="Times New Roman" w:hAnsi="Manrope" w:cs="Times New Roman"/>
          <w:color w:val="1A1A1A"/>
          <w:sz w:val="24"/>
          <w:szCs w:val="24"/>
          <w:lang w:eastAsia="ru-RU"/>
        </w:rPr>
        <w:t xml:space="preserve"> Хватит! Ты слышишь себя, Бланка? Ты оправдываешь насилие! У Хосе день тяжелый выдался? А если бы у Лауры день выдастся тяжелый? Она имеет право ударить его, если он косо посмотрит на кого-нибудь из нас с тобой, а?</w:t>
      </w:r>
    </w:p>
    <w:p w14:paraId="0603C1A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Бланка.</w:t>
      </w:r>
      <w:r w:rsidRPr="00915AA6">
        <w:rPr>
          <w:rFonts w:ascii="Manrope" w:eastAsia="Times New Roman" w:hAnsi="Manrope" w:cs="Times New Roman"/>
          <w:color w:val="1A1A1A"/>
          <w:sz w:val="24"/>
          <w:szCs w:val="24"/>
          <w:lang w:eastAsia="ru-RU"/>
        </w:rPr>
        <w:t xml:space="preserve"> Мужчина и женщина — это разные вещи, Дебора. Не сравнивай. Он имеет право наказывать. Мою мать мой отец тоже воспитывал, и ничего, прожили 60 лет душа в душу. Хосе у тебя мужик умный, работящий. Просто характер горячий, южный. Когда будешь хорошей женой — и жить тогда будете хорошо.</w:t>
      </w:r>
    </w:p>
    <w:p w14:paraId="5928B4F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Дебора.</w:t>
      </w:r>
      <w:r w:rsidRPr="00915AA6">
        <w:rPr>
          <w:rFonts w:ascii="Manrope" w:eastAsia="Times New Roman" w:hAnsi="Manrope" w:cs="Times New Roman"/>
          <w:color w:val="1A1A1A"/>
          <w:sz w:val="24"/>
          <w:szCs w:val="24"/>
          <w:lang w:eastAsia="ru-RU"/>
        </w:rPr>
        <w:t xml:space="preserve"> Нет, Лаура, не слушай  Бланку! Если ты простишь это сейчас, он будет знать, что с тобой так можно обращаться! Сначала толчок, потом пощечина, потом… Я боюсь за тебя.</w:t>
      </w:r>
    </w:p>
    <w:p w14:paraId="09B3B31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Бланка.</w:t>
      </w:r>
      <w:r w:rsidRPr="00915AA6">
        <w:rPr>
          <w:rFonts w:ascii="Manrope" w:eastAsia="Times New Roman" w:hAnsi="Manrope" w:cs="Times New Roman"/>
          <w:color w:val="1A1A1A"/>
          <w:sz w:val="24"/>
          <w:szCs w:val="24"/>
          <w:lang w:eastAsia="ru-RU"/>
        </w:rPr>
        <w:t xml:space="preserve"> Я пойду. Вижу, что мои советы тут никому не нужны. Но запомни, Лаура. мужика унижать нельзя. Ты его при людях итак своим побитым лицом опозорила! Жалко мужика хорошего!</w:t>
      </w:r>
    </w:p>
    <w:p w14:paraId="4DEA2BC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Бланка уходит.</w:t>
      </w:r>
    </w:p>
    <w:p w14:paraId="2B9E7AD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Лаура.</w:t>
      </w:r>
      <w:r w:rsidRPr="00915AA6">
        <w:rPr>
          <w:rFonts w:ascii="Manrope" w:eastAsia="Times New Roman" w:hAnsi="Manrope" w:cs="Times New Roman"/>
          <w:color w:val="1A1A1A"/>
          <w:sz w:val="24"/>
          <w:szCs w:val="24"/>
          <w:lang w:eastAsia="ru-RU"/>
        </w:rPr>
        <w:t xml:space="preserve"> </w:t>
      </w:r>
      <w:r w:rsidRPr="00915AA6">
        <w:rPr>
          <w:rFonts w:ascii="Manrope" w:eastAsia="Times New Roman" w:hAnsi="Manrope" w:cs="Times New Roman"/>
          <w:i/>
          <w:iCs/>
          <w:color w:val="1A1A1A"/>
          <w:sz w:val="24"/>
          <w:szCs w:val="24"/>
          <w:lang w:eastAsia="ru-RU"/>
        </w:rPr>
        <w:t xml:space="preserve">(плачет) </w:t>
      </w:r>
      <w:r w:rsidRPr="00915AA6">
        <w:rPr>
          <w:rFonts w:ascii="Manrope" w:eastAsia="Times New Roman" w:hAnsi="Manrope" w:cs="Times New Roman"/>
          <w:color w:val="1A1A1A"/>
          <w:sz w:val="24"/>
          <w:szCs w:val="24"/>
          <w:lang w:eastAsia="ru-RU"/>
        </w:rPr>
        <w:t>Может, она права? Может, я действительно сама…</w:t>
      </w:r>
    </w:p>
    <w:p w14:paraId="79DC36A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Дебора.</w:t>
      </w:r>
      <w:r w:rsidRPr="00915AA6">
        <w:rPr>
          <w:rFonts w:ascii="Manrope" w:eastAsia="Times New Roman" w:hAnsi="Manrope" w:cs="Times New Roman"/>
          <w:color w:val="1A1A1A"/>
          <w:sz w:val="24"/>
          <w:szCs w:val="24"/>
          <w:lang w:eastAsia="ru-RU"/>
        </w:rPr>
        <w:t xml:space="preserve"> Моя хорошая, нет, ты не виновата. Не нужно его оправдывать!</w:t>
      </w:r>
    </w:p>
    <w:p w14:paraId="102920E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Выходит Дон Жуан в образе женщины.</w:t>
      </w:r>
    </w:p>
    <w:p w14:paraId="14E0D49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Дай рану посмотрю </w:t>
      </w:r>
      <w:r w:rsidRPr="00915AA6">
        <w:rPr>
          <w:rFonts w:ascii="Manrope" w:eastAsia="Times New Roman" w:hAnsi="Manrope" w:cs="Times New Roman"/>
          <w:i/>
          <w:iCs/>
          <w:color w:val="1A1A1A"/>
          <w:sz w:val="24"/>
          <w:szCs w:val="24"/>
          <w:lang w:eastAsia="ru-RU"/>
        </w:rPr>
        <w:t>(осматривает лицо Лауры)</w:t>
      </w:r>
      <w:r w:rsidRPr="00915AA6">
        <w:rPr>
          <w:rFonts w:ascii="Manrope" w:eastAsia="Times New Roman" w:hAnsi="Manrope" w:cs="Times New Roman"/>
          <w:color w:val="1A1A1A"/>
          <w:sz w:val="24"/>
          <w:szCs w:val="24"/>
          <w:lang w:eastAsia="ru-RU"/>
        </w:rPr>
        <w:t xml:space="preserve"> ой-ой-ой, тут обработать сначала надо, а не слёзы лить. Если уж лить, то что другое – антисептик какой-нибудь, а то грязь попадёт – долго не заживёт, зачем красоту такую портить, нужно обработать (о</w:t>
      </w:r>
      <w:r w:rsidRPr="00915AA6">
        <w:rPr>
          <w:rFonts w:ascii="Manrope" w:eastAsia="Times New Roman" w:hAnsi="Manrope" w:cs="Times New Roman"/>
          <w:i/>
          <w:iCs/>
          <w:color w:val="1A1A1A"/>
          <w:sz w:val="24"/>
          <w:szCs w:val="24"/>
          <w:lang w:eastAsia="ru-RU"/>
        </w:rPr>
        <w:t>трывает от своего костюма кусок тряпки)</w:t>
      </w:r>
      <w:r w:rsidRPr="00915AA6">
        <w:rPr>
          <w:rFonts w:ascii="Manrope" w:eastAsia="Times New Roman" w:hAnsi="Manrope" w:cs="Times New Roman"/>
          <w:color w:val="1A1A1A"/>
          <w:sz w:val="24"/>
          <w:szCs w:val="24"/>
          <w:lang w:eastAsia="ru-RU"/>
        </w:rPr>
        <w:t xml:space="preserve"> </w:t>
      </w:r>
      <w:r w:rsidRPr="00915AA6">
        <w:rPr>
          <w:rFonts w:ascii="Manrope" w:eastAsia="Times New Roman" w:hAnsi="Manrope" w:cs="Times New Roman"/>
          <w:i/>
          <w:iCs/>
          <w:color w:val="1A1A1A"/>
          <w:sz w:val="24"/>
          <w:szCs w:val="24"/>
          <w:lang w:eastAsia="ru-RU"/>
        </w:rPr>
        <w:t>(Деборе)</w:t>
      </w:r>
      <w:r w:rsidRPr="00915AA6">
        <w:rPr>
          <w:rFonts w:ascii="Manrope" w:eastAsia="Times New Roman" w:hAnsi="Manrope" w:cs="Times New Roman"/>
          <w:color w:val="1A1A1A"/>
          <w:sz w:val="24"/>
          <w:szCs w:val="24"/>
          <w:lang w:eastAsia="ru-RU"/>
        </w:rPr>
        <w:t xml:space="preserve"> Тащи, что есть – рану обработать нужно.</w:t>
      </w:r>
    </w:p>
    <w:p w14:paraId="1047F94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Дебора.</w:t>
      </w:r>
      <w:r w:rsidRPr="00915AA6">
        <w:rPr>
          <w:rFonts w:ascii="Manrope" w:eastAsia="Times New Roman" w:hAnsi="Manrope" w:cs="Times New Roman"/>
          <w:color w:val="1A1A1A"/>
          <w:sz w:val="24"/>
          <w:szCs w:val="24"/>
          <w:lang w:eastAsia="ru-RU"/>
        </w:rPr>
        <w:t xml:space="preserve"> Ага, поняла, сейчас </w:t>
      </w:r>
      <w:r w:rsidRPr="00915AA6">
        <w:rPr>
          <w:rFonts w:ascii="Manrope" w:eastAsia="Times New Roman" w:hAnsi="Manrope" w:cs="Times New Roman"/>
          <w:i/>
          <w:iCs/>
          <w:color w:val="1A1A1A"/>
          <w:sz w:val="24"/>
          <w:szCs w:val="24"/>
          <w:lang w:eastAsia="ru-RU"/>
        </w:rPr>
        <w:t>(убегает в дом).</w:t>
      </w:r>
    </w:p>
    <w:p w14:paraId="3431CAA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Ты хитрее будь, милая, мужа приласкай, успокой, что не нужен тебе никто, кроме него, он и оттает. Ну, иди ко мне, я тебя пожалею, моя хорошая.</w:t>
      </w:r>
    </w:p>
    <w:p w14:paraId="7538C15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Дон Жуан обнимает Лауру, прибегает Дебора с чем-то в чашке, с удивлением смотрит на них, Дон Жуан льёт эту жидкость на тряпочку и прикладывает к ране на лице Лауры.</w:t>
      </w:r>
    </w:p>
    <w:p w14:paraId="1D5ECBF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Дебора.</w:t>
      </w:r>
      <w:r w:rsidRPr="00915AA6">
        <w:rPr>
          <w:rFonts w:ascii="Manrope" w:eastAsia="Times New Roman" w:hAnsi="Manrope" w:cs="Times New Roman"/>
          <w:color w:val="1A1A1A"/>
          <w:sz w:val="24"/>
          <w:szCs w:val="24"/>
          <w:lang w:eastAsia="ru-RU"/>
        </w:rPr>
        <w:t xml:space="preserve"> Благодарим Вас, сеньора?</w:t>
      </w:r>
    </w:p>
    <w:p w14:paraId="58C307E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Хуана.</w:t>
      </w:r>
    </w:p>
    <w:p w14:paraId="4D135F4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Дебора.</w:t>
      </w:r>
      <w:r w:rsidRPr="00915AA6">
        <w:rPr>
          <w:rFonts w:ascii="Manrope" w:eastAsia="Times New Roman" w:hAnsi="Manrope" w:cs="Times New Roman"/>
          <w:color w:val="1A1A1A"/>
          <w:sz w:val="24"/>
          <w:szCs w:val="24"/>
          <w:lang w:eastAsia="ru-RU"/>
        </w:rPr>
        <w:t xml:space="preserve"> Благодарим Вас, сеньора Хуана.</w:t>
      </w:r>
    </w:p>
    <w:p w14:paraId="7B3B9E6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Вот, что я вам, девоньки, скажу, послушайте сейчас мудрую странницу, которую, возможно более никогда не увидите.</w:t>
      </w:r>
    </w:p>
    <w:p w14:paraId="3939C82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Попробуйте вести себя дома так, чтобы муж чувствовал себя королем. Королям ревновать не к кому — они и так на троне. Задумайтесь над этим.</w:t>
      </w:r>
    </w:p>
    <w:p w14:paraId="78C0C3C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А ещё помните. самая мудрая женщина — та, у которой есть уши. Когда муж злой, не лезьте к нему с лишними расспросами, просто накормите и сядьте рядом. И слушайте, слушайте, слушайте. Часто мужчина ревнует не потому, что боится соперничества, а потому, что чувствует эмоциональную отстраненность жены.</w:t>
      </w:r>
    </w:p>
    <w:p w14:paraId="162499C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Дебора.</w:t>
      </w:r>
      <w:r w:rsidRPr="00915AA6">
        <w:rPr>
          <w:rFonts w:ascii="Manrope" w:eastAsia="Times New Roman" w:hAnsi="Manrope" w:cs="Times New Roman"/>
          <w:color w:val="1A1A1A"/>
          <w:sz w:val="24"/>
          <w:szCs w:val="24"/>
          <w:lang w:eastAsia="ru-RU"/>
        </w:rPr>
        <w:t xml:space="preserve"> Сеньора Хуана, как интересно вы рассказываете! А поведайте нам ещё какие-нибудь житейские мудрости! Мне вот скоро замуж. А я что-то так боюсь всего этого.</w:t>
      </w:r>
    </w:p>
    <w:p w14:paraId="152CC03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Ну слушайте, красавицы, слушайте </w:t>
      </w:r>
      <w:r w:rsidRPr="00915AA6">
        <w:rPr>
          <w:rFonts w:ascii="Manrope" w:eastAsia="Times New Roman" w:hAnsi="Manrope" w:cs="Times New Roman"/>
          <w:i/>
          <w:iCs/>
          <w:color w:val="1A1A1A"/>
          <w:sz w:val="24"/>
          <w:szCs w:val="24"/>
          <w:lang w:eastAsia="ru-RU"/>
        </w:rPr>
        <w:t>(обнимает их с обеих сторон)</w:t>
      </w:r>
      <w:r w:rsidRPr="00915AA6">
        <w:rPr>
          <w:rFonts w:ascii="Manrope" w:eastAsia="Times New Roman" w:hAnsi="Manrope" w:cs="Times New Roman"/>
          <w:color w:val="1A1A1A"/>
          <w:sz w:val="24"/>
          <w:szCs w:val="24"/>
          <w:lang w:eastAsia="ru-RU"/>
        </w:rPr>
        <w:t xml:space="preserve"> Запомните золотое правило. нельзя удержать того, кто хочет уйти, и незачем сторожить того, кто </w:t>
      </w:r>
      <w:r w:rsidRPr="00915AA6">
        <w:rPr>
          <w:rFonts w:ascii="Manrope" w:eastAsia="Times New Roman" w:hAnsi="Manrope" w:cs="Times New Roman"/>
          <w:color w:val="1A1A1A"/>
          <w:sz w:val="24"/>
          <w:szCs w:val="24"/>
          <w:lang w:eastAsia="ru-RU"/>
        </w:rPr>
        <w:lastRenderedPageBreak/>
        <w:t>хочет быть с тобой. Потому что свобода, которую не используют во зло, превращается в благодарность и желание быть только здесь, рядом с тобой, одной-единственной!</w:t>
      </w:r>
    </w:p>
    <w:p w14:paraId="70D6ABA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Лаура.</w:t>
      </w:r>
      <w:r w:rsidRPr="00915AA6">
        <w:rPr>
          <w:rFonts w:ascii="Manrope" w:eastAsia="Times New Roman" w:hAnsi="Manrope" w:cs="Times New Roman"/>
          <w:color w:val="1A1A1A"/>
          <w:sz w:val="24"/>
          <w:szCs w:val="24"/>
          <w:lang w:eastAsia="ru-RU"/>
        </w:rPr>
        <w:t xml:space="preserve"> Вот! Слышал бы это сейчас Хосе!</w:t>
      </w:r>
    </w:p>
    <w:p w14:paraId="7685512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А знаете какая главная ошибка молодых жён?</w:t>
      </w:r>
    </w:p>
    <w:p w14:paraId="7386693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Дебора.</w:t>
      </w:r>
      <w:r w:rsidRPr="00915AA6">
        <w:rPr>
          <w:rFonts w:ascii="Manrope" w:eastAsia="Times New Roman" w:hAnsi="Manrope" w:cs="Times New Roman"/>
          <w:color w:val="1A1A1A"/>
          <w:sz w:val="24"/>
          <w:szCs w:val="24"/>
          <w:lang w:eastAsia="ru-RU"/>
        </w:rPr>
        <w:t xml:space="preserve"> Какая?</w:t>
      </w:r>
    </w:p>
    <w:p w14:paraId="067FDB3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Вы становитесь стеклом…ну, ладно, некоторые из вас хрусталём – суть в том, что слишком прозрачны! А у вас должен обязательно оставаться свой уголок в душе. Некая загадка. Понимаете, о чём я?</w:t>
      </w:r>
    </w:p>
    <w:p w14:paraId="7209C4A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Дебора.</w:t>
      </w:r>
      <w:r w:rsidRPr="00915AA6">
        <w:rPr>
          <w:rFonts w:ascii="Manrope" w:eastAsia="Times New Roman" w:hAnsi="Manrope" w:cs="Times New Roman"/>
          <w:color w:val="1A1A1A"/>
          <w:sz w:val="24"/>
          <w:szCs w:val="24"/>
          <w:lang w:eastAsia="ru-RU"/>
        </w:rPr>
        <w:t xml:space="preserve"> Ааа, кажется, да.</w:t>
      </w:r>
    </w:p>
    <w:p w14:paraId="7BC9A47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И самое главное. любите себя больше, чем их. Это звучит жёстко, но это правда жизни — поверьте моему богатому опыту. Когда в центре твоей вселенной стоишь ты, а он — твой спутник, а не центр тяжести, тогда ты становишься неуязвима. Ты будешь спокойной и счастливой. А от таких женщин мужья не уходят. Они боятся потерять такое сокровище, </w:t>
      </w:r>
      <w:r w:rsidRPr="00915AA6">
        <w:rPr>
          <w:rFonts w:ascii="Manrope" w:eastAsia="Times New Roman" w:hAnsi="Manrope" w:cs="Times New Roman"/>
          <w:i/>
          <w:iCs/>
          <w:color w:val="1A1A1A"/>
          <w:sz w:val="24"/>
          <w:szCs w:val="24"/>
          <w:lang w:eastAsia="ru-RU"/>
        </w:rPr>
        <w:t>(Лауре)</w:t>
      </w:r>
      <w:r w:rsidRPr="00915AA6">
        <w:rPr>
          <w:rFonts w:ascii="Manrope" w:eastAsia="Times New Roman" w:hAnsi="Manrope" w:cs="Times New Roman"/>
          <w:color w:val="1A1A1A"/>
          <w:sz w:val="24"/>
          <w:szCs w:val="24"/>
          <w:lang w:eastAsia="ru-RU"/>
        </w:rPr>
        <w:t>вот, как твой Хосе. И ревнуют, конечно, потому что понимают. такую, как ты, просто так не удержишь, ее надо заслуживать каждый день. Вот так, милая. Живи полной жизнью, будь ему другом, любовницей и тайной, и тогда ревность его будет не ядовитой, а сладкой — той, что напоминает, как же ему с тобой повезло. Главное, ты – любишь его?</w:t>
      </w:r>
    </w:p>
    <w:p w14:paraId="01B8323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Лаура.</w:t>
      </w:r>
      <w:r w:rsidRPr="00915AA6">
        <w:rPr>
          <w:rFonts w:ascii="Manrope" w:eastAsia="Times New Roman" w:hAnsi="Manrope" w:cs="Times New Roman"/>
          <w:color w:val="1A1A1A"/>
          <w:sz w:val="24"/>
          <w:szCs w:val="24"/>
          <w:lang w:eastAsia="ru-RU"/>
        </w:rPr>
        <w:t xml:space="preserve"> Люблю, сеньора Хуана, очень люблю.</w:t>
      </w:r>
    </w:p>
    <w:p w14:paraId="126C3E7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Вот! Любовь лежит в основе всего, девочки!</w:t>
      </w:r>
    </w:p>
    <w:p w14:paraId="5DA5B2E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Из крапивы извлекайте нитки, из полыни – лекарства, Нагибайтесь только затем, чтобы поднять павших, всегда имейте больше ума, чем самолюбия. Каждый вечер спрашивайте себя, что вы сделали хорошего, всегда имейте в погребе полную бутылку, а в саду – свежий цветок!</w:t>
      </w:r>
    </w:p>
    <w:p w14:paraId="38CC231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Дебора.</w:t>
      </w:r>
      <w:r w:rsidRPr="00915AA6">
        <w:rPr>
          <w:rFonts w:ascii="Manrope" w:eastAsia="Times New Roman" w:hAnsi="Manrope" w:cs="Times New Roman"/>
          <w:color w:val="1A1A1A"/>
          <w:sz w:val="24"/>
          <w:szCs w:val="24"/>
          <w:lang w:eastAsia="ru-RU"/>
        </w:rPr>
        <w:t xml:space="preserve"> Сеньора Хуана! Я в восхищении вашими открытиями! А куда вы сейчас путь свой держите? И почему скитаетесь?</w:t>
      </w:r>
    </w:p>
    <w:p w14:paraId="0A6A78B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Я странствую по миру в поисках ответов на главные вопросы. Их не найти в замкнутом пространстве. И сейчас путь мой лежит на Север.</w:t>
      </w:r>
    </w:p>
    <w:p w14:paraId="31A655D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Лаура.</w:t>
      </w:r>
      <w:r w:rsidRPr="00915AA6">
        <w:rPr>
          <w:rFonts w:ascii="Manrope" w:eastAsia="Times New Roman" w:hAnsi="Manrope" w:cs="Times New Roman"/>
          <w:color w:val="1A1A1A"/>
          <w:sz w:val="24"/>
          <w:szCs w:val="24"/>
          <w:lang w:eastAsia="ru-RU"/>
        </w:rPr>
        <w:t xml:space="preserve"> Как я могу отблагодарить вас?</w:t>
      </w:r>
    </w:p>
    <w:p w14:paraId="5537932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Дон Жуан.</w:t>
      </w:r>
      <w:r w:rsidRPr="00915AA6">
        <w:rPr>
          <w:rFonts w:ascii="Manrope" w:eastAsia="Times New Roman" w:hAnsi="Manrope" w:cs="Times New Roman"/>
          <w:color w:val="1A1A1A"/>
          <w:sz w:val="24"/>
          <w:szCs w:val="24"/>
          <w:lang w:eastAsia="ru-RU"/>
        </w:rPr>
        <w:t xml:space="preserve"> Ох, что вы, что вы, помощь моя совершенно бескорыстна!</w:t>
      </w:r>
    </w:p>
    <w:p w14:paraId="501664D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Лаура.</w:t>
      </w:r>
      <w:r w:rsidRPr="00915AA6">
        <w:rPr>
          <w:rFonts w:ascii="Manrope" w:eastAsia="Times New Roman" w:hAnsi="Manrope" w:cs="Times New Roman"/>
          <w:color w:val="1A1A1A"/>
          <w:sz w:val="24"/>
          <w:szCs w:val="24"/>
          <w:lang w:eastAsia="ru-RU"/>
        </w:rPr>
        <w:t xml:space="preserve"> Но Вы порвали из-за меня свою юбку, разрешите мне подарить Вам новую и угостить обедом.</w:t>
      </w:r>
    </w:p>
    <w:p w14:paraId="0628569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Дебора.</w:t>
      </w:r>
      <w:r w:rsidRPr="00915AA6">
        <w:rPr>
          <w:rFonts w:ascii="Manrope" w:eastAsia="Times New Roman" w:hAnsi="Manrope" w:cs="Times New Roman"/>
          <w:color w:val="1A1A1A"/>
          <w:sz w:val="24"/>
          <w:szCs w:val="24"/>
          <w:lang w:eastAsia="ru-RU"/>
        </w:rPr>
        <w:t xml:space="preserve"> Лаура, тебе дома сейчас предстоит мириться с Хосе, давай я приглашу сеньору Хуана к себе, угощу и подарю одежду, мне бы тоже хотелось рассказать Вам мою историю, если Вы позволите, Сеньора Хуана!</w:t>
      </w:r>
    </w:p>
    <w:p w14:paraId="548FA73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Хорошо, деточка, она права, иди мирись с мужем, а за меня не беспокойся. Может свидимся ещё когда! Земной шарик маленький!</w:t>
      </w:r>
    </w:p>
    <w:p w14:paraId="260DDAB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Лаура.</w:t>
      </w:r>
      <w:r w:rsidRPr="00915AA6">
        <w:rPr>
          <w:rFonts w:ascii="Manrope" w:eastAsia="Times New Roman" w:hAnsi="Manrope" w:cs="Times New Roman"/>
          <w:color w:val="1A1A1A"/>
          <w:sz w:val="24"/>
          <w:szCs w:val="24"/>
          <w:lang w:eastAsia="ru-RU"/>
        </w:rPr>
        <w:t xml:space="preserve"> Ах, нет, что Вы что Вы, я не могу так просто Вас отпустить, не поблагодарить. Хосе дома нет. Он уехал на охоту и будет только утром. Прошу пойдёмте! Вы меня очень обидите отказом! Дебора, спасибо тебе за помощь, до завтра.</w:t>
      </w:r>
    </w:p>
    <w:p w14:paraId="7C8B949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Хорошо, милая. Уговорила! Уж, обижать никого я точно не хотела бы. Напротив!</w:t>
      </w:r>
    </w:p>
    <w:p w14:paraId="11D11C7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Дебора.</w:t>
      </w:r>
      <w:r w:rsidRPr="00915AA6">
        <w:rPr>
          <w:rFonts w:ascii="Manrope" w:eastAsia="Times New Roman" w:hAnsi="Manrope" w:cs="Times New Roman"/>
          <w:color w:val="1A1A1A"/>
          <w:sz w:val="24"/>
          <w:szCs w:val="24"/>
          <w:lang w:eastAsia="ru-RU"/>
        </w:rPr>
        <w:t xml:space="preserve"> Сеньора Хуана! А вы можете немного ещё у нас задержаться, я бы очень хотела в свою очередь, например, завтра, угостить Вас, дать Вам тёплый ночлег и подарить что-то на память. Не откажите мне, в этом, пожалуйста.</w:t>
      </w:r>
    </w:p>
    <w:p w14:paraId="1E3E859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Хорошо, милое дитя. Я никуда не тороплюсь. Завтра погощу и у тебя!</w:t>
      </w:r>
    </w:p>
    <w:p w14:paraId="5F986CD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Дебора.</w:t>
      </w:r>
      <w:r w:rsidRPr="00915AA6">
        <w:rPr>
          <w:rFonts w:ascii="Manrope" w:eastAsia="Times New Roman" w:hAnsi="Manrope" w:cs="Times New Roman"/>
          <w:color w:val="1A1A1A"/>
          <w:sz w:val="24"/>
          <w:szCs w:val="24"/>
          <w:lang w:eastAsia="ru-RU"/>
        </w:rPr>
        <w:t xml:space="preserve"> Как это чудесно. Благодарю Вас! Буду очень ждать!</w:t>
      </w:r>
    </w:p>
    <w:p w14:paraId="7595472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Главное, не поднимать пыли на своём жизненном пути!</w:t>
      </w:r>
    </w:p>
    <w:p w14:paraId="7AD7A07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Дон Жуан с Лаурой уходят. Дебора зовёт Бланку.</w:t>
      </w:r>
    </w:p>
    <w:p w14:paraId="3D332A3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Добора.</w:t>
      </w:r>
      <w:r w:rsidRPr="00915AA6">
        <w:rPr>
          <w:rFonts w:ascii="Manrope" w:eastAsia="Times New Roman" w:hAnsi="Manrope" w:cs="Times New Roman"/>
          <w:color w:val="1A1A1A"/>
          <w:sz w:val="24"/>
          <w:szCs w:val="24"/>
          <w:lang w:eastAsia="ru-RU"/>
        </w:rPr>
        <w:t xml:space="preserve"> Бланка! Бланка!</w:t>
      </w:r>
    </w:p>
    <w:p w14:paraId="6EE7D3C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Появляется Бланка.</w:t>
      </w:r>
    </w:p>
    <w:p w14:paraId="4EB54C6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Бланка.</w:t>
      </w:r>
      <w:r w:rsidRPr="00915AA6">
        <w:rPr>
          <w:rFonts w:ascii="Manrope" w:eastAsia="Times New Roman" w:hAnsi="Manrope" w:cs="Times New Roman"/>
          <w:color w:val="1A1A1A"/>
          <w:sz w:val="24"/>
          <w:szCs w:val="24"/>
          <w:lang w:eastAsia="ru-RU"/>
        </w:rPr>
        <w:t xml:space="preserve"> Ну, что ещё, защитница женской неверности? На кривую тропинку ты встала, коль защищаешь её!</w:t>
      </w:r>
    </w:p>
    <w:p w14:paraId="1C4182E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Дебора.</w:t>
      </w:r>
      <w:r w:rsidRPr="00915AA6">
        <w:rPr>
          <w:rFonts w:ascii="Manrope" w:eastAsia="Times New Roman" w:hAnsi="Manrope" w:cs="Times New Roman"/>
          <w:color w:val="1A1A1A"/>
          <w:sz w:val="24"/>
          <w:szCs w:val="24"/>
          <w:lang w:eastAsia="ru-RU"/>
        </w:rPr>
        <w:t xml:space="preserve"> Да, погоди! Ты всё пропустила. Мы сейчас разговаривали с доброй странницей, которая скитается по свету в поисках ответов на главные вопросы. Она такая мудрая! Она нам такого рассказала! Сейчас она пошла на ночлег к Лауре, а завтра придёт ко мне – я её пригласила, я уверена, она мне точно что-то полезное присоветует, знаешь, что она нам </w:t>
      </w:r>
      <w:r w:rsidRPr="00915AA6">
        <w:rPr>
          <w:rFonts w:ascii="Manrope" w:eastAsia="Times New Roman" w:hAnsi="Manrope" w:cs="Times New Roman"/>
          <w:color w:val="1A1A1A"/>
          <w:sz w:val="24"/>
          <w:szCs w:val="24"/>
          <w:lang w:eastAsia="ru-RU"/>
        </w:rPr>
        <w:lastRenderedPageBreak/>
        <w:t>рассказала! Пойдём ко мне, я с тобой сейчас поделюсь! Хочешь, потом мы и тебя с ней познакомим! Уверена, тебе тоже необходимы её советы!</w:t>
      </w:r>
    </w:p>
    <w:p w14:paraId="1847D68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Бланка с заинтересованностью слушает, уходят обе. ЗТМ. Перестановка.</w:t>
      </w:r>
    </w:p>
    <w:p w14:paraId="16FE91A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Картина 4. Севильский театр.</w:t>
      </w:r>
    </w:p>
    <w:p w14:paraId="3F26708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 xml:space="preserve">Севилья, декорации, что и в картине 1, только вместо недостроенной статуи стоит статуя командора. </w:t>
      </w:r>
    </w:p>
    <w:p w14:paraId="40B717F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Идёт шутовское представление «Севильский проказник», шут грубо и пошло изображает Дон Жуана, как он обольщает Донну Анну и убивает командора. Зрители смеются. Донна Анна выбегает из толпы.</w:t>
      </w:r>
    </w:p>
    <w:p w14:paraId="4B1E8E4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Анна.</w:t>
      </w:r>
      <w:r w:rsidRPr="00915AA6">
        <w:rPr>
          <w:rFonts w:ascii="Manrope" w:eastAsia="Times New Roman" w:hAnsi="Manrope" w:cs="Times New Roman"/>
          <w:color w:val="1A1A1A"/>
          <w:sz w:val="24"/>
          <w:szCs w:val="24"/>
          <w:lang w:eastAsia="ru-RU"/>
        </w:rPr>
        <w:t xml:space="preserve"> Когда же вы прекратите это беспутство, бессовестные! То, что вы делаете безнравственно и не смешно!</w:t>
      </w:r>
    </w:p>
    <w:p w14:paraId="6E4450A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Толпа аплодирует Донне Анне, та в гневе уходит, из толпы ей люди могут выкрикивать всякие непристойности. (Также Донна Анна может тут не выкрикивать, а просто что-то сделать, чтобы все поняли, что это она).</w:t>
      </w:r>
    </w:p>
    <w:p w14:paraId="4DD7900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Представление заканчивается, шуты кланяются, все расходятся, кроме двух мужчин. Уже поздний вечер – почти ночь.</w:t>
      </w:r>
    </w:p>
    <w:p w14:paraId="61BD499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Сеньор 1. </w:t>
      </w:r>
      <w:r w:rsidRPr="00915AA6">
        <w:rPr>
          <w:rFonts w:ascii="Manrope" w:eastAsia="Times New Roman" w:hAnsi="Manrope" w:cs="Times New Roman"/>
          <w:color w:val="1A1A1A"/>
          <w:sz w:val="24"/>
          <w:szCs w:val="24"/>
          <w:lang w:eastAsia="ru-RU"/>
        </w:rPr>
        <w:t>Сколько лет прошло с тех пор, как командора нет с нами?</w:t>
      </w:r>
    </w:p>
    <w:p w14:paraId="35BBFE2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Сеньор 2.</w:t>
      </w:r>
      <w:r w:rsidRPr="00915AA6">
        <w:rPr>
          <w:rFonts w:ascii="Manrope" w:eastAsia="Times New Roman" w:hAnsi="Manrope" w:cs="Times New Roman"/>
          <w:color w:val="1A1A1A"/>
          <w:sz w:val="24"/>
          <w:szCs w:val="24"/>
          <w:lang w:eastAsia="ru-RU"/>
        </w:rPr>
        <w:t xml:space="preserve"> О, очень много!</w:t>
      </w:r>
    </w:p>
    <w:p w14:paraId="08127DD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Сеньор 1.</w:t>
      </w:r>
      <w:r w:rsidRPr="00915AA6">
        <w:rPr>
          <w:rFonts w:ascii="Manrope" w:eastAsia="Times New Roman" w:hAnsi="Manrope" w:cs="Times New Roman"/>
          <w:color w:val="1A1A1A"/>
          <w:sz w:val="24"/>
          <w:szCs w:val="24"/>
          <w:lang w:eastAsia="ru-RU"/>
        </w:rPr>
        <w:t xml:space="preserve"> Всё же жалко её. Вон какую статую возвела в честь мужа.</w:t>
      </w:r>
    </w:p>
    <w:p w14:paraId="48720F6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Сеньор 2.</w:t>
      </w:r>
      <w:r w:rsidRPr="00915AA6">
        <w:rPr>
          <w:rFonts w:ascii="Manrope" w:eastAsia="Times New Roman" w:hAnsi="Manrope" w:cs="Times New Roman"/>
          <w:color w:val="1A1A1A"/>
          <w:sz w:val="24"/>
          <w:szCs w:val="24"/>
          <w:lang w:eastAsia="ru-RU"/>
        </w:rPr>
        <w:t xml:space="preserve"> Сама виновата!</w:t>
      </w:r>
    </w:p>
    <w:p w14:paraId="5AC6812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Сеньор 1.</w:t>
      </w:r>
      <w:r w:rsidRPr="00915AA6">
        <w:rPr>
          <w:rFonts w:ascii="Manrope" w:eastAsia="Times New Roman" w:hAnsi="Manrope" w:cs="Times New Roman"/>
          <w:color w:val="1A1A1A"/>
          <w:sz w:val="24"/>
          <w:szCs w:val="24"/>
          <w:lang w:eastAsia="ru-RU"/>
        </w:rPr>
        <w:t xml:space="preserve"> Ну даёт, Жуан. Прямо на свадьбе! Ловко у него это с женщинами получалось!</w:t>
      </w:r>
    </w:p>
    <w:p w14:paraId="0C562DC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Сеньор 2. </w:t>
      </w:r>
      <w:r w:rsidRPr="00915AA6">
        <w:rPr>
          <w:rFonts w:ascii="Manrope" w:eastAsia="Times New Roman" w:hAnsi="Manrope" w:cs="Times New Roman"/>
          <w:color w:val="1A1A1A"/>
          <w:sz w:val="24"/>
          <w:szCs w:val="24"/>
          <w:lang w:eastAsia="ru-RU"/>
        </w:rPr>
        <w:t>А ведь его с тех пор так и не смогли разыскать.</w:t>
      </w:r>
    </w:p>
    <w:p w14:paraId="61271F5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Сеньор 1. </w:t>
      </w:r>
      <w:r w:rsidRPr="00915AA6">
        <w:rPr>
          <w:rFonts w:ascii="Manrope" w:eastAsia="Times New Roman" w:hAnsi="Manrope" w:cs="Times New Roman"/>
          <w:color w:val="1A1A1A"/>
          <w:sz w:val="24"/>
          <w:szCs w:val="24"/>
          <w:lang w:eastAsia="ru-RU"/>
        </w:rPr>
        <w:t>Ах, как хорош был проказник! Когда он проходил мимо моей лавки, воздух густел, как смола. Казалось, сама ночь, сняв плащ со своих плеч, накидывала его на него, чтобы скрыть от взоров луны. Я, старый солдат, переживший не одну осаду, чувствовал, как хладеет спина, когда его глаза, черные, как бездна, скользили по моим клинкам. Он смотрел на сталь не как на оружие, а как на зеркало, в котором отражалась его собственная дерзость.</w:t>
      </w:r>
    </w:p>
    <w:p w14:paraId="34EACDC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 xml:space="preserve">Сеньор 2. </w:t>
      </w:r>
      <w:r w:rsidRPr="00915AA6">
        <w:rPr>
          <w:rFonts w:ascii="Manrope" w:eastAsia="Times New Roman" w:hAnsi="Manrope" w:cs="Times New Roman"/>
          <w:color w:val="1A1A1A"/>
          <w:sz w:val="24"/>
          <w:szCs w:val="24"/>
          <w:lang w:eastAsia="ru-RU"/>
        </w:rPr>
        <w:t>Красиво как говоришь!</w:t>
      </w:r>
    </w:p>
    <w:p w14:paraId="2EE4744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Сеньор 1. </w:t>
      </w:r>
      <w:r w:rsidRPr="00915AA6">
        <w:rPr>
          <w:rFonts w:ascii="Manrope" w:eastAsia="Times New Roman" w:hAnsi="Manrope" w:cs="Times New Roman"/>
          <w:color w:val="1A1A1A"/>
          <w:sz w:val="24"/>
          <w:szCs w:val="24"/>
          <w:lang w:eastAsia="ru-RU"/>
        </w:rPr>
        <w:t>Слышал бы ты, как красиво говорил он! Хотел бы я так уметь! Хоть на миг почувствовать, что ты не просто тень на стене этой старой, пыльной Испании.</w:t>
      </w:r>
    </w:p>
    <w:p w14:paraId="0D4E8C3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В это время Дон Жуан опять крадётся в женской одежде, весь грязный, прячется за статуей командора. Слышны шорохи и кряхтение.</w:t>
      </w:r>
    </w:p>
    <w:p w14:paraId="1966A09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Сеньор 1.</w:t>
      </w:r>
      <w:r w:rsidRPr="00915AA6">
        <w:rPr>
          <w:rFonts w:ascii="Manrope" w:eastAsia="Times New Roman" w:hAnsi="Manrope" w:cs="Times New Roman"/>
          <w:color w:val="1A1A1A"/>
          <w:sz w:val="24"/>
          <w:szCs w:val="24"/>
          <w:lang w:eastAsia="ru-RU"/>
        </w:rPr>
        <w:t xml:space="preserve"> Слышишь? Что это за звуки от статуи?</w:t>
      </w:r>
    </w:p>
    <w:p w14:paraId="112C26B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Сеньор 2.</w:t>
      </w:r>
      <w:r w:rsidRPr="00915AA6">
        <w:rPr>
          <w:rFonts w:ascii="Manrope" w:eastAsia="Times New Roman" w:hAnsi="Manrope" w:cs="Times New Roman"/>
          <w:color w:val="1A1A1A"/>
          <w:sz w:val="24"/>
          <w:szCs w:val="24"/>
          <w:lang w:eastAsia="ru-RU"/>
        </w:rPr>
        <w:t xml:space="preserve"> Ага, слышу. А вдруг мы разгневали командора своими разговорами о Дон Жуане?</w:t>
      </w:r>
    </w:p>
    <w:p w14:paraId="65D6DEA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Сеньор 1.</w:t>
      </w:r>
      <w:r w:rsidRPr="00915AA6">
        <w:rPr>
          <w:rFonts w:ascii="Manrope" w:eastAsia="Times New Roman" w:hAnsi="Manrope" w:cs="Times New Roman"/>
          <w:color w:val="1A1A1A"/>
          <w:sz w:val="24"/>
          <w:szCs w:val="24"/>
          <w:lang w:eastAsia="ru-RU"/>
        </w:rPr>
        <w:t xml:space="preserve"> Точно! Мне страшно.</w:t>
      </w:r>
    </w:p>
    <w:p w14:paraId="7F27824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Дон Жуан, понимая происходящее, начинает глумиться и утрировать звуки, потом подаёт голос.</w:t>
      </w:r>
    </w:p>
    <w:p w14:paraId="29BDDC0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Падите прочь, невежды! И никогда более не упоминайте этого имени! Вы ничего не знаете! Ахаахахаааа</w:t>
      </w:r>
    </w:p>
    <w:p w14:paraId="73AF94B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Мужчины кричат от ужаса во всё горло и убегают прочь, Дон Жуан смеётся над ними и устраивается на ночлег за статуей. ЗТМ, наступает утро, Дон Жуан просыпается, на площадь уже выходят «ярмарочники» с подносами на лямках и продают разный товар. В их числе Дон Жуан узнаёт своего слугу Лепорелло, который торгует вещами Дон Жуана. Дон Жуан сливается с толпой и подходит к Лепорелло на переднем плане.</w:t>
      </w:r>
    </w:p>
    <w:p w14:paraId="31EA3BC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Милок, а чего у тебя вот это такое?</w:t>
      </w:r>
    </w:p>
    <w:p w14:paraId="02050E3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Лепорелло</w:t>
      </w:r>
      <w:r w:rsidRPr="00915AA6">
        <w:rPr>
          <w:rFonts w:ascii="Manrope" w:eastAsia="Times New Roman" w:hAnsi="Manrope" w:cs="Times New Roman"/>
          <w:color w:val="1A1A1A"/>
          <w:sz w:val="24"/>
          <w:szCs w:val="24"/>
          <w:lang w:eastAsia="ru-RU"/>
        </w:rPr>
        <w:t xml:space="preserve"> </w:t>
      </w:r>
      <w:r w:rsidRPr="00915AA6">
        <w:rPr>
          <w:rFonts w:ascii="Manrope" w:eastAsia="Times New Roman" w:hAnsi="Manrope" w:cs="Times New Roman"/>
          <w:i/>
          <w:iCs/>
          <w:color w:val="1A1A1A"/>
          <w:sz w:val="24"/>
          <w:szCs w:val="24"/>
          <w:lang w:eastAsia="ru-RU"/>
        </w:rPr>
        <w:t xml:space="preserve">(не смотря на лицо «старушки»). </w:t>
      </w:r>
      <w:r w:rsidRPr="00915AA6">
        <w:rPr>
          <w:rFonts w:ascii="Manrope" w:eastAsia="Times New Roman" w:hAnsi="Manrope" w:cs="Times New Roman"/>
          <w:color w:val="1A1A1A"/>
          <w:sz w:val="24"/>
          <w:szCs w:val="24"/>
          <w:lang w:eastAsia="ru-RU"/>
        </w:rPr>
        <w:t>Это, старая опасная бритва самого Дон Жуана.</w:t>
      </w:r>
    </w:p>
    <w:p w14:paraId="16FE957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Жуана? Кого? Кто такая Жуана?</w:t>
      </w:r>
    </w:p>
    <w:p w14:paraId="3FB9C9E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Лепорелло.</w:t>
      </w:r>
      <w:r w:rsidRPr="00915AA6">
        <w:rPr>
          <w:rFonts w:ascii="Manrope" w:eastAsia="Times New Roman" w:hAnsi="Manrope" w:cs="Times New Roman"/>
          <w:color w:val="1A1A1A"/>
          <w:sz w:val="24"/>
          <w:szCs w:val="24"/>
          <w:lang w:eastAsia="ru-RU"/>
        </w:rPr>
        <w:t xml:space="preserve"> Мать, ну ты что, историю про Дон Жуана не знаешь?</w:t>
      </w:r>
    </w:p>
    <w:p w14:paraId="5582BC0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Да уж, слыхала. Но только это подделка!</w:t>
      </w:r>
    </w:p>
    <w:p w14:paraId="1374BCC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Лепорелло.</w:t>
      </w:r>
      <w:r w:rsidRPr="00915AA6">
        <w:rPr>
          <w:rFonts w:ascii="Manrope" w:eastAsia="Times New Roman" w:hAnsi="Manrope" w:cs="Times New Roman"/>
          <w:color w:val="1A1A1A"/>
          <w:sz w:val="24"/>
          <w:szCs w:val="24"/>
          <w:lang w:eastAsia="ru-RU"/>
        </w:rPr>
        <w:t xml:space="preserve"> Мать, да ты чего, какая подделка? </w:t>
      </w:r>
      <w:r w:rsidRPr="00915AA6">
        <w:rPr>
          <w:rFonts w:ascii="Manrope" w:eastAsia="Times New Roman" w:hAnsi="Manrope" w:cs="Times New Roman"/>
          <w:i/>
          <w:iCs/>
          <w:color w:val="1A1A1A"/>
          <w:sz w:val="24"/>
          <w:szCs w:val="24"/>
          <w:lang w:eastAsia="ru-RU"/>
        </w:rPr>
        <w:t>(смотрит на Дон Жуана, узнаёт его, удивляется в голос).</w:t>
      </w:r>
    </w:p>
    <w:p w14:paraId="007ADC6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Дон Жуан.</w:t>
      </w:r>
      <w:r w:rsidRPr="00915AA6">
        <w:rPr>
          <w:rFonts w:ascii="Manrope" w:eastAsia="Times New Roman" w:hAnsi="Manrope" w:cs="Times New Roman"/>
          <w:color w:val="1A1A1A"/>
          <w:sz w:val="24"/>
          <w:szCs w:val="24"/>
          <w:lang w:eastAsia="ru-RU"/>
        </w:rPr>
        <w:t xml:space="preserve"> Тссс, знаю, милок. Что ты так побелел? Вот уж не думал, что застану при жизни, как ты вещами моими торгуешь!</w:t>
      </w:r>
    </w:p>
    <w:p w14:paraId="046671E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Лепорелло.</w:t>
      </w:r>
      <w:r w:rsidRPr="00915AA6">
        <w:rPr>
          <w:rFonts w:ascii="Manrope" w:eastAsia="Times New Roman" w:hAnsi="Manrope" w:cs="Times New Roman"/>
          <w:color w:val="1A1A1A"/>
          <w:sz w:val="24"/>
          <w:szCs w:val="24"/>
          <w:lang w:eastAsia="ru-RU"/>
        </w:rPr>
        <w:t xml:space="preserve"> Мой господин, помилуйте! А на что ж мне ещё жить без вас? Только вашими вещами и кормлюсь. Но я вам верен.</w:t>
      </w:r>
    </w:p>
    <w:p w14:paraId="692B6E0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Куда ты дел мою настоящую бритву?</w:t>
      </w:r>
    </w:p>
    <w:p w14:paraId="4228C4B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Лепорелло.</w:t>
      </w:r>
      <w:r w:rsidRPr="00915AA6">
        <w:rPr>
          <w:rFonts w:ascii="Manrope" w:eastAsia="Times New Roman" w:hAnsi="Manrope" w:cs="Times New Roman"/>
          <w:color w:val="1A1A1A"/>
          <w:sz w:val="24"/>
          <w:szCs w:val="24"/>
          <w:lang w:eastAsia="ru-RU"/>
        </w:rPr>
        <w:t xml:space="preserve"> Мой господин, я её на следующий же день после того самого дня отнёс в лавку. Мне за неё столько дали, я полгода жил на эти средства! Не гневайтесь, пожалуйста.</w:t>
      </w:r>
    </w:p>
    <w:p w14:paraId="3110581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Ладно, и эта сойдёт, дай сюда! </w:t>
      </w:r>
      <w:r w:rsidRPr="00915AA6">
        <w:rPr>
          <w:rFonts w:ascii="Manrope" w:eastAsia="Times New Roman" w:hAnsi="Manrope" w:cs="Times New Roman"/>
          <w:i/>
          <w:iCs/>
          <w:color w:val="1A1A1A"/>
          <w:sz w:val="24"/>
          <w:szCs w:val="24"/>
          <w:lang w:eastAsia="ru-RU"/>
        </w:rPr>
        <w:t>(забирает бритву).</w:t>
      </w:r>
    </w:p>
    <w:p w14:paraId="5B10EEA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Лепорелло.</w:t>
      </w:r>
      <w:r w:rsidRPr="00915AA6">
        <w:rPr>
          <w:rFonts w:ascii="Manrope" w:eastAsia="Times New Roman" w:hAnsi="Manrope" w:cs="Times New Roman"/>
          <w:color w:val="1A1A1A"/>
          <w:sz w:val="24"/>
          <w:szCs w:val="24"/>
          <w:lang w:eastAsia="ru-RU"/>
        </w:rPr>
        <w:t xml:space="preserve"> Ох, спасибо вашим многочисленным дамам. Сколько их подарков спасло меня от голодной смерти. ленты, платки, веера, подвязки и даже панталоны. Всё это очень пользуется спросом, особенно с соответствующей предысторией. Всё-таки как они все вас любили! А знаете, я нашёл себя в торговле. У меня неплохо получается. Вы бы мной гордились.</w:t>
      </w:r>
    </w:p>
    <w:p w14:paraId="33A07D9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Тсс, тише. Я желал увидеть тут Донну Анну, а встретил тебя. Но тоже хорошо. Помоги мне сделать так, чтобы эти поиски прекратились. Скажи, что меня больше нет, и ты это точно знаешь. Что хочешь выдумывай, но Севилья должна поверить в это!</w:t>
      </w:r>
    </w:p>
    <w:p w14:paraId="2F00076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Лепорелло.</w:t>
      </w:r>
      <w:r w:rsidRPr="00915AA6">
        <w:rPr>
          <w:rFonts w:ascii="Manrope" w:eastAsia="Times New Roman" w:hAnsi="Manrope" w:cs="Times New Roman"/>
          <w:color w:val="1A1A1A"/>
          <w:sz w:val="24"/>
          <w:szCs w:val="24"/>
          <w:lang w:eastAsia="ru-RU"/>
        </w:rPr>
        <w:t xml:space="preserve"> Я понял, мой господин! Сделаю!</w:t>
      </w:r>
    </w:p>
    <w:p w14:paraId="2F285DD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И ещё. как она?</w:t>
      </w:r>
    </w:p>
    <w:p w14:paraId="3AA605F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Лепорелло собирается говорить, но в разговор вмешиваются другие торговцы, предлагая свой товар. «Сахарные петушки», Оливковое масло, шерсть, шёлк и т.п»).</w:t>
      </w:r>
    </w:p>
    <w:p w14:paraId="0E40637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Торговец 1.</w:t>
      </w:r>
      <w:r w:rsidRPr="00915AA6">
        <w:rPr>
          <w:rFonts w:ascii="Manrope" w:eastAsia="Times New Roman" w:hAnsi="Manrope" w:cs="Times New Roman"/>
          <w:color w:val="1A1A1A"/>
          <w:sz w:val="24"/>
          <w:szCs w:val="24"/>
          <w:lang w:eastAsia="ru-RU"/>
        </w:rPr>
        <w:t xml:space="preserve"> Сахарные петушки! Желаете сахарного петушка, Сеньора? </w:t>
      </w:r>
      <w:r w:rsidRPr="00915AA6">
        <w:rPr>
          <w:rFonts w:ascii="Manrope" w:eastAsia="Times New Roman" w:hAnsi="Manrope" w:cs="Times New Roman"/>
          <w:i/>
          <w:iCs/>
          <w:color w:val="1A1A1A"/>
          <w:sz w:val="24"/>
          <w:szCs w:val="24"/>
          <w:lang w:eastAsia="ru-RU"/>
        </w:rPr>
        <w:t>(Дон Жуан отмахивается, растворяется в толпе и уходит.)</w:t>
      </w:r>
    </w:p>
    <w:p w14:paraId="5733F08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Торговец 2.</w:t>
      </w:r>
      <w:r w:rsidRPr="00915AA6">
        <w:rPr>
          <w:rFonts w:ascii="Manrope" w:eastAsia="Times New Roman" w:hAnsi="Manrope" w:cs="Times New Roman"/>
          <w:color w:val="1A1A1A"/>
          <w:sz w:val="24"/>
          <w:szCs w:val="24"/>
          <w:lang w:eastAsia="ru-RU"/>
        </w:rPr>
        <w:t xml:space="preserve"> Вы слышали последние новости? Говорят, вчера в ночи статуя командора разгневалась и побежала догонять двоих сеньоров которые упоминали в своих разговорах Дон Жуана после представления «Севильский проказник».</w:t>
      </w:r>
    </w:p>
    <w:p w14:paraId="7E9EEB9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Торговец 1.</w:t>
      </w:r>
      <w:r w:rsidRPr="00915AA6">
        <w:rPr>
          <w:rFonts w:ascii="Manrope" w:eastAsia="Times New Roman" w:hAnsi="Manrope" w:cs="Times New Roman"/>
          <w:color w:val="1A1A1A"/>
          <w:sz w:val="24"/>
          <w:szCs w:val="24"/>
          <w:lang w:eastAsia="ru-RU"/>
        </w:rPr>
        <w:t xml:space="preserve"> Во дела!</w:t>
      </w:r>
    </w:p>
    <w:p w14:paraId="31BFFDE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Торговец 2.</w:t>
      </w:r>
      <w:r w:rsidRPr="00915AA6">
        <w:rPr>
          <w:rFonts w:ascii="Manrope" w:eastAsia="Times New Roman" w:hAnsi="Manrope" w:cs="Times New Roman"/>
          <w:color w:val="1A1A1A"/>
          <w:sz w:val="24"/>
          <w:szCs w:val="24"/>
          <w:lang w:eastAsia="ru-RU"/>
        </w:rPr>
        <w:t xml:space="preserve"> Ещё говорят, что статуя разговаривала с ними и запретила им когда-либо вслух произносить его имя.</w:t>
      </w:r>
    </w:p>
    <w:p w14:paraId="2D7D6EC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Лепорелло.</w:t>
      </w:r>
      <w:r w:rsidRPr="00915AA6">
        <w:rPr>
          <w:rFonts w:ascii="Manrope" w:eastAsia="Times New Roman" w:hAnsi="Manrope" w:cs="Times New Roman"/>
          <w:color w:val="1A1A1A"/>
          <w:sz w:val="24"/>
          <w:szCs w:val="24"/>
          <w:lang w:eastAsia="ru-RU"/>
        </w:rPr>
        <w:t xml:space="preserve"> Они ещё недоговаривают вам всего, чтобы не нагнетать панику. Но я расскажу вам. эта статуя убила Дон Жуана!</w:t>
      </w:r>
    </w:p>
    <w:p w14:paraId="4010720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Все.</w:t>
      </w:r>
      <w:r w:rsidRPr="00915AA6">
        <w:rPr>
          <w:rFonts w:ascii="Manrope" w:eastAsia="Times New Roman" w:hAnsi="Manrope" w:cs="Times New Roman"/>
          <w:color w:val="1A1A1A"/>
          <w:sz w:val="24"/>
          <w:szCs w:val="24"/>
          <w:lang w:eastAsia="ru-RU"/>
        </w:rPr>
        <w:t xml:space="preserve"> Как?</w:t>
      </w:r>
    </w:p>
    <w:p w14:paraId="51F47D2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Лепорелло.</w:t>
      </w:r>
      <w:r w:rsidRPr="00915AA6">
        <w:rPr>
          <w:rFonts w:ascii="Manrope" w:eastAsia="Times New Roman" w:hAnsi="Manrope" w:cs="Times New Roman"/>
          <w:color w:val="1A1A1A"/>
          <w:sz w:val="24"/>
          <w:szCs w:val="24"/>
          <w:lang w:eastAsia="ru-RU"/>
        </w:rPr>
        <w:t xml:space="preserve"> Вот так. совсем недавно Дон Жуан вернулся в город, прятался за этой статуей, вдруг она почуяла его дух, ожила, и погналась за ним. Но наш проказник не сумел убежать от неё и был повергнут на месте. Есть свидетели. </w:t>
      </w:r>
      <w:r w:rsidRPr="00915AA6">
        <w:rPr>
          <w:rFonts w:ascii="Manrope" w:eastAsia="Times New Roman" w:hAnsi="Manrope" w:cs="Times New Roman"/>
          <w:i/>
          <w:iCs/>
          <w:color w:val="1A1A1A"/>
          <w:sz w:val="24"/>
          <w:szCs w:val="24"/>
          <w:lang w:eastAsia="ru-RU"/>
        </w:rPr>
        <w:t>(плачет)</w:t>
      </w:r>
    </w:p>
    <w:p w14:paraId="2B71CA2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Торговец 1.</w:t>
      </w:r>
      <w:r w:rsidRPr="00915AA6">
        <w:rPr>
          <w:rFonts w:ascii="Manrope" w:eastAsia="Times New Roman" w:hAnsi="Manrope" w:cs="Times New Roman"/>
          <w:color w:val="1A1A1A"/>
          <w:sz w:val="24"/>
          <w:szCs w:val="24"/>
          <w:lang w:eastAsia="ru-RU"/>
        </w:rPr>
        <w:t xml:space="preserve"> Вы в это верите, господа?</w:t>
      </w:r>
    </w:p>
    <w:p w14:paraId="476558F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Лепорелло.</w:t>
      </w:r>
      <w:r w:rsidRPr="00915AA6">
        <w:rPr>
          <w:rFonts w:ascii="Manrope" w:eastAsia="Times New Roman" w:hAnsi="Manrope" w:cs="Times New Roman"/>
          <w:color w:val="1A1A1A"/>
          <w:sz w:val="24"/>
          <w:szCs w:val="24"/>
          <w:lang w:eastAsia="ru-RU"/>
        </w:rPr>
        <w:t xml:space="preserve"> Не советую проверять. Вон, двое вчера уже проверили, сами чуть с жизнью не попрощались. Просто забудьте и никогда больше не произносите в Севилье это имя.</w:t>
      </w:r>
    </w:p>
    <w:p w14:paraId="1611EB6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Общий гул, гам, обсуждения, споры и т.п.</w:t>
      </w:r>
    </w:p>
    <w:p w14:paraId="488147D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Картина 5. Таверна.</w:t>
      </w:r>
    </w:p>
    <w:p w14:paraId="22AE6A3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Небольшая перестановка, другой населённый пункт близ Севильи. Прошло ещё несколько лет. Дон Жуан сильно помятый, обросший и уставший крадётся вдоль таверны, в которой выпивали и играли в кости несколько мужчин, в глубине сцены стоят несколько куртизанок. Дон Жуан слышит весь разговор игроков.</w:t>
      </w:r>
    </w:p>
    <w:p w14:paraId="182C6DC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1.</w:t>
      </w:r>
      <w:r w:rsidRPr="00915AA6">
        <w:rPr>
          <w:rFonts w:ascii="Manrope" w:eastAsia="Times New Roman" w:hAnsi="Manrope" w:cs="Times New Roman"/>
          <w:color w:val="1A1A1A"/>
          <w:sz w:val="24"/>
          <w:szCs w:val="24"/>
          <w:lang w:eastAsia="ru-RU"/>
        </w:rPr>
        <w:t xml:space="preserve"> Ахаа, я выиграл! Сегодня вон та моя. </w:t>
      </w:r>
      <w:r w:rsidRPr="00915AA6">
        <w:rPr>
          <w:rFonts w:ascii="Manrope" w:eastAsia="Times New Roman" w:hAnsi="Manrope" w:cs="Times New Roman"/>
          <w:i/>
          <w:iCs/>
          <w:color w:val="1A1A1A"/>
          <w:sz w:val="24"/>
          <w:szCs w:val="24"/>
          <w:lang w:eastAsia="ru-RU"/>
        </w:rPr>
        <w:t>(показывает на одну из куртизанок).</w:t>
      </w:r>
    </w:p>
    <w:p w14:paraId="7B7D64C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Игрок 2. </w:t>
      </w:r>
      <w:r w:rsidRPr="00915AA6">
        <w:rPr>
          <w:rFonts w:ascii="Manrope" w:eastAsia="Times New Roman" w:hAnsi="Manrope" w:cs="Times New Roman"/>
          <w:color w:val="1A1A1A"/>
          <w:sz w:val="24"/>
          <w:szCs w:val="24"/>
          <w:lang w:eastAsia="ru-RU"/>
        </w:rPr>
        <w:t>Если она с тобой пойдёт. В прошлый раз не пошла. Ахаха</w:t>
      </w:r>
    </w:p>
    <w:p w14:paraId="14902A8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1.</w:t>
      </w:r>
      <w:r w:rsidRPr="00915AA6">
        <w:rPr>
          <w:rFonts w:ascii="Manrope" w:eastAsia="Times New Roman" w:hAnsi="Manrope" w:cs="Times New Roman"/>
          <w:color w:val="1A1A1A"/>
          <w:sz w:val="24"/>
          <w:szCs w:val="24"/>
          <w:lang w:eastAsia="ru-RU"/>
        </w:rPr>
        <w:t xml:space="preserve"> Пойдёт, куда денется!</w:t>
      </w:r>
    </w:p>
    <w:p w14:paraId="79BCE0E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2.</w:t>
      </w:r>
      <w:r w:rsidRPr="00915AA6">
        <w:rPr>
          <w:rFonts w:ascii="Manrope" w:eastAsia="Times New Roman" w:hAnsi="Manrope" w:cs="Times New Roman"/>
          <w:color w:val="1A1A1A"/>
          <w:sz w:val="24"/>
          <w:szCs w:val="24"/>
          <w:lang w:eastAsia="ru-RU"/>
        </w:rPr>
        <w:t xml:space="preserve"> Тоже мне Дон Жуан!</w:t>
      </w:r>
    </w:p>
    <w:p w14:paraId="5E0CBF8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3.</w:t>
      </w:r>
      <w:r w:rsidRPr="00915AA6">
        <w:rPr>
          <w:rFonts w:ascii="Manrope" w:eastAsia="Times New Roman" w:hAnsi="Manrope" w:cs="Times New Roman"/>
          <w:color w:val="1A1A1A"/>
          <w:sz w:val="24"/>
          <w:szCs w:val="24"/>
          <w:lang w:eastAsia="ru-RU"/>
        </w:rPr>
        <w:t xml:space="preserve"> Тссс, лучше не надо произносить это имя!</w:t>
      </w:r>
    </w:p>
    <w:p w14:paraId="2A1D88E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2.</w:t>
      </w:r>
      <w:r w:rsidRPr="00915AA6">
        <w:rPr>
          <w:rFonts w:ascii="Manrope" w:eastAsia="Times New Roman" w:hAnsi="Manrope" w:cs="Times New Roman"/>
          <w:color w:val="1A1A1A"/>
          <w:sz w:val="24"/>
          <w:szCs w:val="24"/>
          <w:lang w:eastAsia="ru-RU"/>
        </w:rPr>
        <w:t xml:space="preserve"> Отчего ж?</w:t>
      </w:r>
    </w:p>
    <w:p w14:paraId="4A1A938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3.</w:t>
      </w:r>
      <w:r w:rsidRPr="00915AA6">
        <w:rPr>
          <w:rFonts w:ascii="Manrope" w:eastAsia="Times New Roman" w:hAnsi="Manrope" w:cs="Times New Roman"/>
          <w:color w:val="1A1A1A"/>
          <w:sz w:val="24"/>
          <w:szCs w:val="24"/>
          <w:lang w:eastAsia="ru-RU"/>
        </w:rPr>
        <w:t xml:space="preserve"> В Севилье есть такое поверье – не называть это имя вслух, а то статуя командора может разгневаться! Эта статуя же его и убила! Да-да!</w:t>
      </w:r>
    </w:p>
    <w:p w14:paraId="7899D0E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1.</w:t>
      </w:r>
      <w:r w:rsidRPr="00915AA6">
        <w:rPr>
          <w:rFonts w:ascii="Manrope" w:eastAsia="Times New Roman" w:hAnsi="Manrope" w:cs="Times New Roman"/>
          <w:color w:val="1A1A1A"/>
          <w:sz w:val="24"/>
          <w:szCs w:val="24"/>
          <w:lang w:eastAsia="ru-RU"/>
        </w:rPr>
        <w:t xml:space="preserve"> Это какой-то вздор! И мы не в Севилье!</w:t>
      </w:r>
    </w:p>
    <w:p w14:paraId="3FEFC5E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3.</w:t>
      </w:r>
      <w:r w:rsidRPr="00915AA6">
        <w:rPr>
          <w:rFonts w:ascii="Manrope" w:eastAsia="Times New Roman" w:hAnsi="Manrope" w:cs="Times New Roman"/>
          <w:color w:val="1A1A1A"/>
          <w:sz w:val="24"/>
          <w:szCs w:val="24"/>
          <w:lang w:eastAsia="ru-RU"/>
        </w:rPr>
        <w:t xml:space="preserve"> Ну и что, она не так уж и далеко отсюда! Говорят, даже кто-то эту всю картину наблюдал!</w:t>
      </w:r>
    </w:p>
    <w:p w14:paraId="6C87C0D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Игрок 2.</w:t>
      </w:r>
      <w:r w:rsidRPr="00915AA6">
        <w:rPr>
          <w:rFonts w:ascii="Manrope" w:eastAsia="Times New Roman" w:hAnsi="Manrope" w:cs="Times New Roman"/>
          <w:color w:val="1A1A1A"/>
          <w:sz w:val="24"/>
          <w:szCs w:val="24"/>
          <w:lang w:eastAsia="ru-RU"/>
        </w:rPr>
        <w:t xml:space="preserve"> Ах, скольким же бабам этот тип затмил рассудок! И что же в нём такого особенного? Хотел бы я на него посмотреть!</w:t>
      </w:r>
    </w:p>
    <w:p w14:paraId="2EFD484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1.</w:t>
      </w:r>
      <w:r w:rsidRPr="00915AA6">
        <w:rPr>
          <w:rFonts w:ascii="Manrope" w:eastAsia="Times New Roman" w:hAnsi="Manrope" w:cs="Times New Roman"/>
          <w:color w:val="1A1A1A"/>
          <w:sz w:val="24"/>
          <w:szCs w:val="24"/>
          <w:lang w:eastAsia="ru-RU"/>
        </w:rPr>
        <w:t xml:space="preserve"> Да в том то и дело, ничего в нём особенного нет, Один мой товарищ видел его пару раз на пирах, но, говорит, даже не узнал бы, если сейчас увидел где-то. Елей в уши бабам он заливать умел красиво! Вот это в нём было!</w:t>
      </w:r>
    </w:p>
    <w:p w14:paraId="45CB904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2.</w:t>
      </w:r>
      <w:r w:rsidRPr="00915AA6">
        <w:rPr>
          <w:rFonts w:ascii="Manrope" w:eastAsia="Times New Roman" w:hAnsi="Manrope" w:cs="Times New Roman"/>
          <w:color w:val="1A1A1A"/>
          <w:sz w:val="24"/>
          <w:szCs w:val="24"/>
          <w:lang w:eastAsia="ru-RU"/>
        </w:rPr>
        <w:t xml:space="preserve"> Дар красноречия?</w:t>
      </w:r>
    </w:p>
    <w:p w14:paraId="2D6BF47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1.</w:t>
      </w:r>
      <w:r w:rsidRPr="00915AA6">
        <w:rPr>
          <w:rFonts w:ascii="Manrope" w:eastAsia="Times New Roman" w:hAnsi="Manrope" w:cs="Times New Roman"/>
          <w:color w:val="1A1A1A"/>
          <w:sz w:val="24"/>
          <w:szCs w:val="24"/>
          <w:lang w:eastAsia="ru-RU"/>
        </w:rPr>
        <w:t xml:space="preserve"> Точно!</w:t>
      </w:r>
    </w:p>
    <w:p w14:paraId="218EB4A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2.</w:t>
      </w:r>
      <w:r w:rsidRPr="00915AA6">
        <w:rPr>
          <w:rFonts w:ascii="Manrope" w:eastAsia="Times New Roman" w:hAnsi="Manrope" w:cs="Times New Roman"/>
          <w:color w:val="1A1A1A"/>
          <w:sz w:val="24"/>
          <w:szCs w:val="24"/>
          <w:lang w:eastAsia="ru-RU"/>
        </w:rPr>
        <w:t xml:space="preserve"> Эх, жаль, ушёл рано, я бы пару уроков обольщения у него взял!</w:t>
      </w:r>
    </w:p>
    <w:p w14:paraId="7AB442D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1.</w:t>
      </w:r>
      <w:r w:rsidRPr="00915AA6">
        <w:rPr>
          <w:rFonts w:ascii="Manrope" w:eastAsia="Times New Roman" w:hAnsi="Manrope" w:cs="Times New Roman"/>
          <w:color w:val="1A1A1A"/>
          <w:sz w:val="24"/>
          <w:szCs w:val="24"/>
          <w:lang w:eastAsia="ru-RU"/>
        </w:rPr>
        <w:t xml:space="preserve"> Ну теперь уже, видимо, точно не возьмёшь! Расплата настигла его!</w:t>
      </w:r>
    </w:p>
    <w:p w14:paraId="70749DA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Дон Жуан решается прикинуться «своим», притворяется пьяницей и вклинивается в разговор.</w:t>
      </w:r>
    </w:p>
    <w:p w14:paraId="44D0D30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О, Мужики, не будет пару песо?</w:t>
      </w:r>
    </w:p>
    <w:p w14:paraId="1A3C98C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Мужчины дают Дон Жуану деньги, принимая его за местную пропойцу.</w:t>
      </w:r>
    </w:p>
    <w:p w14:paraId="21BDA69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Вот, спасибо, мужики! Если что, эта Севильская история со статуей не выдуманная!</w:t>
      </w:r>
    </w:p>
    <w:p w14:paraId="03ADC83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1.</w:t>
      </w:r>
      <w:r w:rsidRPr="00915AA6">
        <w:rPr>
          <w:rFonts w:ascii="Manrope" w:eastAsia="Times New Roman" w:hAnsi="Manrope" w:cs="Times New Roman"/>
          <w:color w:val="1A1A1A"/>
          <w:sz w:val="24"/>
          <w:szCs w:val="24"/>
          <w:lang w:eastAsia="ru-RU"/>
        </w:rPr>
        <w:t xml:space="preserve"> Э, откуда знаешь?</w:t>
      </w:r>
    </w:p>
    <w:p w14:paraId="3CE62D5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Я многое, что тут знаю. Бывайте! Много не пейте, а то вот в такое превратитесь! </w:t>
      </w:r>
      <w:r w:rsidRPr="00915AA6">
        <w:rPr>
          <w:rFonts w:ascii="Manrope" w:eastAsia="Times New Roman" w:hAnsi="Manrope" w:cs="Times New Roman"/>
          <w:i/>
          <w:iCs/>
          <w:color w:val="1A1A1A"/>
          <w:sz w:val="24"/>
          <w:szCs w:val="24"/>
          <w:lang w:eastAsia="ru-RU"/>
        </w:rPr>
        <w:t>(показывает на себя, берёт в таверне что-то из еды и садится в угол есть).</w:t>
      </w:r>
    </w:p>
    <w:p w14:paraId="656609C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3.</w:t>
      </w:r>
      <w:r w:rsidRPr="00915AA6">
        <w:rPr>
          <w:rFonts w:ascii="Manrope" w:eastAsia="Times New Roman" w:hAnsi="Manrope" w:cs="Times New Roman"/>
          <w:color w:val="1A1A1A"/>
          <w:sz w:val="24"/>
          <w:szCs w:val="24"/>
          <w:lang w:eastAsia="ru-RU"/>
        </w:rPr>
        <w:t xml:space="preserve"> Странный тип, я его раньше тут не видел.</w:t>
      </w:r>
    </w:p>
    <w:p w14:paraId="16928A8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1.</w:t>
      </w:r>
      <w:r w:rsidRPr="00915AA6">
        <w:rPr>
          <w:rFonts w:ascii="Manrope" w:eastAsia="Times New Roman" w:hAnsi="Manrope" w:cs="Times New Roman"/>
          <w:color w:val="1A1A1A"/>
          <w:sz w:val="24"/>
          <w:szCs w:val="24"/>
          <w:lang w:eastAsia="ru-RU"/>
        </w:rPr>
        <w:t xml:space="preserve"> Да ладно, тут разные ходят экземпляры. И не таких видели! Ну что, эй, красотка, сюда. Ты сегодня пойдёшь со мной? Я тебя выиграл.</w:t>
      </w:r>
    </w:p>
    <w:p w14:paraId="0ED88E4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Куртизанка.</w:t>
      </w:r>
      <w:r w:rsidRPr="00915AA6">
        <w:rPr>
          <w:rFonts w:ascii="Manrope" w:eastAsia="Times New Roman" w:hAnsi="Manrope" w:cs="Times New Roman"/>
          <w:color w:val="1A1A1A"/>
          <w:sz w:val="24"/>
          <w:szCs w:val="24"/>
          <w:lang w:eastAsia="ru-RU"/>
        </w:rPr>
        <w:t xml:space="preserve"> Нет, не пойду!</w:t>
      </w:r>
    </w:p>
    <w:p w14:paraId="24D7B0C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Игрок 2.</w:t>
      </w:r>
      <w:r w:rsidRPr="00915AA6">
        <w:rPr>
          <w:rFonts w:ascii="Manrope" w:eastAsia="Times New Roman" w:hAnsi="Manrope" w:cs="Times New Roman"/>
          <w:color w:val="1A1A1A"/>
          <w:sz w:val="24"/>
          <w:szCs w:val="24"/>
          <w:lang w:eastAsia="ru-RU"/>
        </w:rPr>
        <w:t xml:space="preserve"> А с кем пойдёшь?</w:t>
      </w:r>
    </w:p>
    <w:p w14:paraId="01A4D05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Куртизанка смотрит на всех присутствующих в таверне мужчин и указывает на Дон Жуана, который в уголке, как бомж что-то ест.</w:t>
      </w:r>
    </w:p>
    <w:p w14:paraId="2AD8F5C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Куртизанка.</w:t>
      </w:r>
      <w:r w:rsidRPr="00915AA6">
        <w:rPr>
          <w:rFonts w:ascii="Manrope" w:eastAsia="Times New Roman" w:hAnsi="Manrope" w:cs="Times New Roman"/>
          <w:color w:val="1A1A1A"/>
          <w:sz w:val="24"/>
          <w:szCs w:val="24"/>
          <w:lang w:eastAsia="ru-RU"/>
        </w:rPr>
        <w:t xml:space="preserve"> С ним пойду!</w:t>
      </w:r>
    </w:p>
    <w:p w14:paraId="605A26F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Дон Жуан перестаёт жевать, смотрит с удивлением, отнекивается, куртизанка смеётся, игроки медленно и гневно подходят к Дон Жуану.</w:t>
      </w:r>
    </w:p>
    <w:p w14:paraId="7D95BC3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Эээ, мужики, я вообще не при делах. Прошу вас, не надо. Остановитесь!</w:t>
      </w:r>
    </w:p>
    <w:p w14:paraId="746364E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 xml:space="preserve">Игроки молча бьют Дон Жуана. </w:t>
      </w:r>
    </w:p>
    <w:p w14:paraId="2422A56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Занавес. Антракт.</w:t>
      </w:r>
    </w:p>
    <w:p w14:paraId="602FE57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Действие второе</w:t>
      </w:r>
    </w:p>
    <w:p w14:paraId="2881DA0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Картина 6. Отшельник.</w:t>
      </w:r>
    </w:p>
    <w:p w14:paraId="1896C87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Самодельная лесная хижина (шалаш). Дон Жуан просыпается там, кряхтит. Отшельник молча приносит какие-то настойки и отвары.</w:t>
      </w:r>
    </w:p>
    <w:p w14:paraId="6B95495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Где я?</w:t>
      </w:r>
    </w:p>
    <w:p w14:paraId="592C16E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Очнулся. Значит, есть надежда.</w:t>
      </w:r>
    </w:p>
    <w:p w14:paraId="0B76821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w:t>
      </w:r>
      <w:r w:rsidRPr="00915AA6">
        <w:rPr>
          <w:rFonts w:ascii="Manrope" w:eastAsia="Times New Roman" w:hAnsi="Manrope" w:cs="Times New Roman"/>
          <w:i/>
          <w:iCs/>
          <w:color w:val="1A1A1A"/>
          <w:sz w:val="24"/>
          <w:szCs w:val="24"/>
          <w:lang w:eastAsia="ru-RU"/>
        </w:rPr>
        <w:t>(стонет).</w:t>
      </w:r>
      <w:r w:rsidRPr="00915AA6">
        <w:rPr>
          <w:rFonts w:ascii="Manrope" w:eastAsia="Times New Roman" w:hAnsi="Manrope" w:cs="Times New Roman"/>
          <w:color w:val="1A1A1A"/>
          <w:sz w:val="24"/>
          <w:szCs w:val="24"/>
          <w:lang w:eastAsia="ru-RU"/>
        </w:rPr>
        <w:t xml:space="preserve"> Как больно. Я умру?</w:t>
      </w:r>
    </w:p>
    <w:p w14:paraId="5C6989B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Не знаю. Посмотрим. Я нашёл Вас в лесу почти мёртвым. Очевидно кто-то нанёс большой ущерб Вашему здоровью. Решил попытаться спасти.</w:t>
      </w:r>
    </w:p>
    <w:p w14:paraId="57D517C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Спасибо, вы очень любезны. Можно попить?</w:t>
      </w:r>
    </w:p>
    <w:p w14:paraId="24FD44F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Отшельник даёт Дон Жуану какие-то настойки.</w:t>
      </w:r>
    </w:p>
    <w:p w14:paraId="234CA41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Благодарю.</w:t>
      </w:r>
    </w:p>
    <w:p w14:paraId="4E4085D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Помните кто Вы, сколько лет, откуда родом?</w:t>
      </w:r>
    </w:p>
    <w:p w14:paraId="1C5C31E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Я – Дон-Жуан де Тенорио, дворянин, шестидесяти лет от роду, из Севильи.</w:t>
      </w:r>
    </w:p>
    <w:p w14:paraId="17F30A6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Хорошо. Память не нарушена.</w:t>
      </w:r>
    </w:p>
    <w:p w14:paraId="61E25CE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Долгая пауза. Дон Жуан приходит в себя, осматривает отшельника, его жилище и себя. Отшельник занимается отварами, что-то переливает и т.п.</w:t>
      </w:r>
    </w:p>
    <w:p w14:paraId="44128A5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А где я?</w:t>
      </w:r>
    </w:p>
    <w:p w14:paraId="1653157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Отшельник.</w:t>
      </w:r>
      <w:r w:rsidRPr="00915AA6">
        <w:rPr>
          <w:rFonts w:ascii="Manrope" w:eastAsia="Times New Roman" w:hAnsi="Manrope" w:cs="Times New Roman"/>
          <w:color w:val="1A1A1A"/>
          <w:sz w:val="24"/>
          <w:szCs w:val="24"/>
          <w:lang w:eastAsia="ru-RU"/>
        </w:rPr>
        <w:t xml:space="preserve"> Вы в безопасном месте. Это лес. Ближайшая цивилизация в километрах шестидесяти отсюда.</w:t>
      </w:r>
    </w:p>
    <w:p w14:paraId="0C6A22A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Вы знахарь?</w:t>
      </w:r>
    </w:p>
    <w:p w14:paraId="5EBF7C7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Почти. Меня воспитывал знахарь — что-то помню. Живу вдали от общества несколько лет. Вы первый с кем я заговорил с тех пор, как поселился здесь.</w:t>
      </w:r>
    </w:p>
    <w:p w14:paraId="7317A6D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w:t>
      </w:r>
      <w:r w:rsidRPr="00915AA6">
        <w:rPr>
          <w:rFonts w:ascii="Manrope" w:eastAsia="Times New Roman" w:hAnsi="Manrope" w:cs="Times New Roman"/>
          <w:i/>
          <w:iCs/>
          <w:color w:val="1A1A1A"/>
          <w:sz w:val="24"/>
          <w:szCs w:val="24"/>
          <w:lang w:eastAsia="ru-RU"/>
        </w:rPr>
        <w:t>(кашляет и корчится)</w:t>
      </w:r>
      <w:r w:rsidRPr="00915AA6">
        <w:rPr>
          <w:rFonts w:ascii="Manrope" w:eastAsia="Times New Roman" w:hAnsi="Manrope" w:cs="Times New Roman"/>
          <w:color w:val="1A1A1A"/>
          <w:sz w:val="24"/>
          <w:szCs w:val="24"/>
          <w:lang w:eastAsia="ru-RU"/>
        </w:rPr>
        <w:t xml:space="preserve"> Как Ваше имя?</w:t>
      </w:r>
    </w:p>
    <w:p w14:paraId="6D697C3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Бруно меня назвали.</w:t>
      </w:r>
    </w:p>
    <w:p w14:paraId="02CF6E0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w:t>
      </w:r>
      <w:r w:rsidRPr="00915AA6">
        <w:rPr>
          <w:rFonts w:ascii="Manrope" w:eastAsia="Times New Roman" w:hAnsi="Manrope" w:cs="Times New Roman"/>
          <w:i/>
          <w:iCs/>
          <w:color w:val="1A1A1A"/>
          <w:sz w:val="24"/>
          <w:szCs w:val="24"/>
          <w:lang w:eastAsia="ru-RU"/>
        </w:rPr>
        <w:t>(кашляет и корчится)</w:t>
      </w:r>
      <w:r w:rsidRPr="00915AA6">
        <w:rPr>
          <w:rFonts w:ascii="Manrope" w:eastAsia="Times New Roman" w:hAnsi="Manrope" w:cs="Times New Roman"/>
          <w:color w:val="1A1A1A"/>
          <w:sz w:val="24"/>
          <w:szCs w:val="24"/>
          <w:lang w:eastAsia="ru-RU"/>
        </w:rPr>
        <w:t xml:space="preserve"> Бруно, прошу прощения, если я не выживу, хочу очистить душу. Вы всё равно меня не знаете и никогда не увидите, разрешите мне высказать всё, что лежит на сердце?</w:t>
      </w:r>
    </w:p>
    <w:p w14:paraId="6ABBC10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Вроде рано. Надежда есть. Но если есть силы говорить – говорите.</w:t>
      </w:r>
    </w:p>
    <w:p w14:paraId="3FE8166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Мы всю жизнь поливаем грязью других, а сами творим на Земле мерзости. В этой жизни иногда мне приходилось врать. И пускай, ложь разная бывает. Порою мы употребляем ее, чтобы сделать ближнего счастливее, но факт остаётся фактом. Я врал. </w:t>
      </w:r>
      <w:r w:rsidRPr="00915AA6">
        <w:rPr>
          <w:rFonts w:ascii="Manrope" w:eastAsia="Times New Roman" w:hAnsi="Manrope" w:cs="Times New Roman"/>
          <w:i/>
          <w:iCs/>
          <w:color w:val="1A1A1A"/>
          <w:sz w:val="24"/>
          <w:szCs w:val="24"/>
          <w:lang w:eastAsia="ru-RU"/>
        </w:rPr>
        <w:t>(пауза)</w:t>
      </w:r>
    </w:p>
    <w:p w14:paraId="45AFA85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Я убивал на дуэлях. И не имеет значения, что на дуэлях один все равно должен упасть первым. Я убивал. Мне жаль, я раскаиваюсь…Ты веришь, мне друг мой?</w:t>
      </w:r>
    </w:p>
    <w:p w14:paraId="7ED9B2F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Пока всё убедительно. Не вижу смысла врать здесь.</w:t>
      </w:r>
    </w:p>
    <w:p w14:paraId="00B2E79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Спасибо, добрый человек. Кроме тебя мне почти никто больше не верит. Многие меня ненавидят, пытаются обвинять в том, что я не совершал.</w:t>
      </w:r>
    </w:p>
    <w:p w14:paraId="6A6BB1D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Например?</w:t>
      </w:r>
    </w:p>
    <w:p w14:paraId="4091ABF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Там, в Севильи, где я родился и вырос, меня обвиняют в прелюбодеянии, обо мне пишут книги и болтают небылицы, слагают, что я совратил порядка пятисот пятнадцати невинных женщин. Представляете цифру? И откуда только они взяли это.</w:t>
      </w:r>
    </w:p>
    <w:p w14:paraId="2F7E1C0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Да уж, серьёзная цифра! А что же Вы?</w:t>
      </w:r>
    </w:p>
    <w:p w14:paraId="1405624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А я полагаю, что женщину невозможно совратить, она сама кого хочешь совратит. Там, в Севилье, за моим домом, есть прекрасный сад. Осенью, когда садилось солнце и тёмно-синий вестник ночи раскрашивал молочные верхушки гор, я шел туда, </w:t>
      </w:r>
      <w:r w:rsidRPr="00915AA6">
        <w:rPr>
          <w:rFonts w:ascii="Manrope" w:eastAsia="Times New Roman" w:hAnsi="Manrope" w:cs="Times New Roman"/>
          <w:color w:val="1A1A1A"/>
          <w:sz w:val="24"/>
          <w:szCs w:val="24"/>
          <w:lang w:eastAsia="ru-RU"/>
        </w:rPr>
        <w:lastRenderedPageBreak/>
        <w:t>выбирал самую живописную яблоню, садился и слушал, как потрескивают ветки под тяжестью наливных плодов. Я выбирал одно из спелых яблок и ждал, раскрыв ладони. Шел час, другой и яблоко с придыханием само падало мне в руки. Это я к тому, что не надо рвать плоды, достаточно иметь терпение, плод сам упадет в ваши руки, когда придёт время.</w:t>
      </w:r>
    </w:p>
    <w:p w14:paraId="2D98FB3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w:t>
      </w:r>
      <w:r w:rsidRPr="00915AA6">
        <w:rPr>
          <w:rFonts w:ascii="Manrope" w:eastAsia="Times New Roman" w:hAnsi="Manrope" w:cs="Times New Roman"/>
          <w:i/>
          <w:iCs/>
          <w:color w:val="1A1A1A"/>
          <w:sz w:val="24"/>
          <w:szCs w:val="24"/>
          <w:lang w:eastAsia="ru-RU"/>
        </w:rPr>
        <w:t xml:space="preserve">(иронизируя) </w:t>
      </w:r>
      <w:r w:rsidRPr="00915AA6">
        <w:rPr>
          <w:rFonts w:ascii="Manrope" w:eastAsia="Times New Roman" w:hAnsi="Manrope" w:cs="Times New Roman"/>
          <w:color w:val="1A1A1A"/>
          <w:sz w:val="24"/>
          <w:szCs w:val="24"/>
          <w:lang w:eastAsia="ru-RU"/>
        </w:rPr>
        <w:t>А, ну понятно. Женщины сами падали к вам в руки? Вы тут, конечно же, не причём.</w:t>
      </w:r>
    </w:p>
    <w:p w14:paraId="60E94AC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Да нет же, в том и беда. Они бы и рады были упасть – женщины всегда любили меня за мою внимательность и доброту. Друг мой, прежде чем я вам расскажу мою страшную тайну, прошу вас, пообещайте, что никому, ни одной живой душе не выдадите её. Я хочу сохранить легенду о себе. Люди к ней привыкли и не желают слышать ничего, что не вписывается в надуманную ими грязную историю.</w:t>
      </w:r>
    </w:p>
    <w:p w14:paraId="70E5EB0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Я уже несколько лет живу вдали от людей и ни с кем не общаюсь. Поэтому вам не о чем беспокоиться.</w:t>
      </w:r>
    </w:p>
    <w:p w14:paraId="3F75B99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Всё равно обещайте. Я по опыту знаю. чем больше тай</w:t>
      </w:r>
      <w:r w:rsidRPr="00915AA6">
        <w:rPr>
          <w:rFonts w:ascii="Manrope" w:eastAsia="Times New Roman" w:hAnsi="Manrope" w:cs="Times New Roman"/>
          <w:color w:val="1A1A1A"/>
          <w:sz w:val="24"/>
          <w:szCs w:val="24"/>
          <w:lang w:eastAsia="ru-RU"/>
        </w:rPr>
        <w:softHyphen/>
        <w:t>на, тем больше она распирает ее обладателя, надувает его, как то самое яблоко под июльским зноем в моём саду. Вот один сказал полслова, другой, шепнул товарищу, и прорвало. Сегодня вы вдали о людей, а завтра решите выйдет в свет. И что тогда? Обещайте!</w:t>
      </w:r>
    </w:p>
    <w:p w14:paraId="225CC3A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Хорошо. Я обещаю.</w:t>
      </w:r>
    </w:p>
    <w:p w14:paraId="5BCB68B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Так вот, женщины любили меня. Иногда посмотришь. вот всё у нее есть! И муж, и дом, и ферма, и стада коров. Так нет же, подавай ей Дон-Жуана! Что-то они находили во мне…Но я не мог дать им того, что все они так от меня хотели.  Друг мой, я не имею никакой возможности делать с женщинами то, для чего они созданы.</w:t>
      </w:r>
    </w:p>
    <w:p w14:paraId="257CF60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Не совсем понимаю о чём вы?</w:t>
      </w:r>
    </w:p>
    <w:p w14:paraId="45F7DB5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w:t>
      </w:r>
      <w:r w:rsidRPr="00915AA6">
        <w:rPr>
          <w:rFonts w:ascii="Manrope" w:eastAsia="Times New Roman" w:hAnsi="Manrope" w:cs="Times New Roman"/>
          <w:i/>
          <w:iCs/>
          <w:color w:val="1A1A1A"/>
          <w:sz w:val="24"/>
          <w:szCs w:val="24"/>
          <w:lang w:eastAsia="ru-RU"/>
        </w:rPr>
        <w:t>(кашляя).</w:t>
      </w:r>
      <w:r w:rsidRPr="00915AA6">
        <w:rPr>
          <w:rFonts w:ascii="Manrope" w:eastAsia="Times New Roman" w:hAnsi="Manrope" w:cs="Times New Roman"/>
          <w:color w:val="1A1A1A"/>
          <w:sz w:val="24"/>
          <w:szCs w:val="24"/>
          <w:lang w:eastAsia="ru-RU"/>
        </w:rPr>
        <w:t xml:space="preserve"> Природа дала мне всё, чтобы быть счастливым – ум, талант, мужскую красоту, удачу, богатство, знатное происхождение. Но отняла лишь одно. счастье по-настоящему обладать женщиной.</w:t>
      </w:r>
    </w:p>
    <w:p w14:paraId="50A750A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В детстве, когда мне было от роду два года кормилица случайно уронила меня в студёный ручей. Болел я тогда долго, меня возвратили к жизни. Но природа отняла у меня одну вещь… быть полноценным мужчиной, быть супругом, отцом. Как видишь, друг мой, тут, я совершенно чист.</w:t>
      </w:r>
    </w:p>
    <w:p w14:paraId="3DCF118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Отшельник.</w:t>
      </w:r>
      <w:r w:rsidRPr="00915AA6">
        <w:rPr>
          <w:rFonts w:ascii="Manrope" w:eastAsia="Times New Roman" w:hAnsi="Manrope" w:cs="Times New Roman"/>
          <w:color w:val="1A1A1A"/>
          <w:sz w:val="24"/>
          <w:szCs w:val="24"/>
          <w:lang w:eastAsia="ru-RU"/>
        </w:rPr>
        <w:t xml:space="preserve"> Вы хотите сказать, что …</w:t>
      </w:r>
    </w:p>
    <w:p w14:paraId="4BDF6A1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Ни одной из тех женщин, о которых гудит народная молва, я не касался телом. Ласкать – ласкал, и поцелуи были – да – страстные, нежные — ах, но… Если виновен я, так только в том, что подавал надежду несчастным жертвам плоти. Я целовал их обнаженные тела, доводил до безумия, а потом бежал, не сорвав запретный плод.</w:t>
      </w:r>
    </w:p>
    <w:p w14:paraId="54F5C13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А зачем вы бежали?</w:t>
      </w:r>
    </w:p>
    <w:p w14:paraId="7302DC3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А что мне оставалось делать? Если я не мог дать им то, чего они так желали. Поэтому они меня все до сих пор так любят и так ненавидят одновременно!</w:t>
      </w:r>
    </w:p>
    <w:p w14:paraId="4FC6CD0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А зачем же Вы соблазняли их? Зачем к ним приближались, если знали, что… ничего не произойдет?!</w:t>
      </w:r>
    </w:p>
    <w:p w14:paraId="18B51F8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Я их спасал!</w:t>
      </w:r>
    </w:p>
    <w:p w14:paraId="778638A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Спасал? Вторгался в их жизни? Они же не знали о твоем недуге и готовы были…</w:t>
      </w:r>
    </w:p>
    <w:p w14:paraId="73395A7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Дон Жуан. </w:t>
      </w:r>
      <w:r w:rsidRPr="00915AA6">
        <w:rPr>
          <w:rFonts w:ascii="Manrope" w:eastAsia="Times New Roman" w:hAnsi="Manrope" w:cs="Times New Roman"/>
          <w:color w:val="1A1A1A"/>
          <w:sz w:val="24"/>
          <w:szCs w:val="24"/>
          <w:lang w:eastAsia="ru-RU"/>
        </w:rPr>
        <w:t>Готовы были испытать то истинное счастье, которого им не давали их мужья! Поверь, друг мой, замужние женщины — это самые несчастные создания на свете. Во время свадебного пиршества им, в большинстве своём кажется, что счастье будет длиться вечно. Проходит день, другой – неделя, месяц, год и что? Как птица в клетке в комнате своей, дверь на запоре, а на окне – решетка. И месяцами мужа ночью ждет в гордом одиночестве. Тоска! А я лишь пытался зажечь огонь любви в их беспросветном, тусклом мире.</w:t>
      </w:r>
    </w:p>
    <w:p w14:paraId="7A50F07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Вот, долг мужчины — знаешь, в чем он, мой юный друг? Служить любимой женщине, служить каждый день и каждую минуту.</w:t>
      </w:r>
    </w:p>
    <w:p w14:paraId="0E2689C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Служить любимой? А Вы, выходит, всех любили? Всех пятьсот пятнадцать?</w:t>
      </w:r>
    </w:p>
    <w:p w14:paraId="777FA0A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Любил… О, мой юный друг, Ты же ещё совсем молод. Ведь ты не сразу отрёкся от общества? Сколько лет ты уже так живёшь?</w:t>
      </w:r>
    </w:p>
    <w:p w14:paraId="76441EC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Четвертый год, а какое это имеет значение?</w:t>
      </w:r>
    </w:p>
    <w:p w14:paraId="2E5EBEB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А до этого жил, как все, в каком-нибудь городе?</w:t>
      </w:r>
    </w:p>
    <w:p w14:paraId="03C86D3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Да. я тоже из Севильи.</w:t>
      </w:r>
    </w:p>
    <w:p w14:paraId="3B13C4C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Дон Жуан.</w:t>
      </w:r>
      <w:r w:rsidRPr="00915AA6">
        <w:rPr>
          <w:rFonts w:ascii="Manrope" w:eastAsia="Times New Roman" w:hAnsi="Manrope" w:cs="Times New Roman"/>
          <w:color w:val="1A1A1A"/>
          <w:sz w:val="24"/>
          <w:szCs w:val="24"/>
          <w:lang w:eastAsia="ru-RU"/>
        </w:rPr>
        <w:t xml:space="preserve"> Вон оно как! Земляк!</w:t>
      </w:r>
    </w:p>
    <w:p w14:paraId="0070FDA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Севильский сирота. Воспитал меня, как я уже рассказал Вам, один добрый знахарь – он был мне отцом и матерью и всем. Я рано трудиться начал. Всё умел делать.</w:t>
      </w:r>
    </w:p>
    <w:p w14:paraId="09BFD71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Хозяйство заимел?</w:t>
      </w:r>
    </w:p>
    <w:p w14:paraId="1FAA9A7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Какое у простого крестьянина хозяйство – четыре овцы и старый бык.</w:t>
      </w:r>
    </w:p>
    <w:p w14:paraId="6EF5A7A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И что ж? Мог бы нормально жать, женился бы на девке какой приличной, работящей, которая нарожала бы тебе детей штук семь-восемь. Жили бы, не тужили. А ты вон как радикально решил. Что тебя на это подвигло?</w:t>
      </w:r>
    </w:p>
    <w:p w14:paraId="612DABF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Я не хочу говорить об этом. Выпейте ещё дубового отвара.</w:t>
      </w:r>
    </w:p>
    <w:p w14:paraId="302BE3F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Дон Жуан пьёт.</w:t>
      </w:r>
    </w:p>
    <w:p w14:paraId="1ED4AF5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Ох, вот говорю с тобой и прямо легче становится и душе, и телу. А дай я угадаю почему ты здесь. Несчастная любовь? Ту, которую ты всем сердцем полюбил, отдали замуж за другого. За какого-нибудь старикашку с деньгами. Угадал?</w:t>
      </w:r>
    </w:p>
    <w:p w14:paraId="6057F3D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Прекратите!</w:t>
      </w:r>
    </w:p>
    <w:p w14:paraId="2933AC9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Послушная дочь никак не могла перечить родителям, которые нашли ей кандидатуру в мужья получше простого паренька с четырьмя овечками.</w:t>
      </w:r>
    </w:p>
    <w:p w14:paraId="3E71235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А что ей оставалось делать? И мне что оставалось?</w:t>
      </w:r>
    </w:p>
    <w:p w14:paraId="15660F4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Бежать на край света! Вот с ней бы и бежал, вот хотя бы сюда! И жили бы душа в душу в твоём шалаше! Ты же ещё так молод, хочешь любить и быть любимым! А что ты себя здесь заточил заживо? Скукота какая!</w:t>
      </w:r>
    </w:p>
    <w:p w14:paraId="07642F7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Без благословления родителей?</w:t>
      </w:r>
    </w:p>
    <w:p w14:paraId="297DD5E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Эх ты, Бруно, а вроде умным сначала показался! Там, где зажглась любовь, не требуется ничьего благословенья. Любовь – и есть само наивысшее благо!</w:t>
      </w:r>
    </w:p>
    <w:p w14:paraId="5B84BBF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Отшельник. </w:t>
      </w:r>
      <w:r w:rsidRPr="00915AA6">
        <w:rPr>
          <w:rFonts w:ascii="Manrope" w:eastAsia="Times New Roman" w:hAnsi="Manrope" w:cs="Times New Roman"/>
          <w:color w:val="1A1A1A"/>
          <w:sz w:val="24"/>
          <w:szCs w:val="24"/>
          <w:lang w:eastAsia="ru-RU"/>
        </w:rPr>
        <w:t xml:space="preserve">Рози тогда пришла ко мне рано утром сообщить, что ее сосватали скупщику рогатого скота. Конечно, у него денег гораздо больше, и дом большой, такой, красивый, каменный. Мы с ней погоревали на пару, а вечером я пошел к ее отцу, упал перед ним на колени и умолял не отдавать дочь за этого уже почти пожилого человека, говорил о своих искренних чувствах к его дочери, плакал, но он меня даже слушать не стал и просто </w:t>
      </w:r>
      <w:r w:rsidRPr="00915AA6">
        <w:rPr>
          <w:rFonts w:ascii="Manrope" w:eastAsia="Times New Roman" w:hAnsi="Manrope" w:cs="Times New Roman"/>
          <w:color w:val="1A1A1A"/>
          <w:sz w:val="24"/>
          <w:szCs w:val="24"/>
          <w:lang w:eastAsia="ru-RU"/>
        </w:rPr>
        <w:lastRenderedPageBreak/>
        <w:t>хладнокровно выгнал. Как циничны и беспощадны бывают люди! Ненавижу их! Три дня я убивался. А потом решил, что общество не для меня и бежал сюда, подальше от этих злых существ. И не собираюсь возвращаться!</w:t>
      </w:r>
    </w:p>
    <w:p w14:paraId="0E2AD40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Всё с тобой ясно. Несчастная любовь, обида на весь мир. Можно сказать, непроработанная детская травма. Сколько тебе сейчас лет?</w:t>
      </w:r>
    </w:p>
    <w:p w14:paraId="1C151BB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Двадцать пять.</w:t>
      </w:r>
    </w:p>
    <w:p w14:paraId="70D3EE2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Ты её всё ещё любишь?</w:t>
      </w:r>
    </w:p>
    <w:p w14:paraId="0D6519E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Не знаю. Я выжжен изнутри. Измотан болью. Не хочу вспоминать всё это. Здесь я успокоился. Мне хорошо. Я ничего не хочу менять.</w:t>
      </w:r>
    </w:p>
    <w:p w14:paraId="7A9E850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Ах, друг мой, это не любовь. Ты принял за любовь лишь первый лучик солнца, и не успела большая серая туча закрыть его, как весь твой мир обрушился. А настоящая твоя любовь только впереди! Вот увидишь!</w:t>
      </w:r>
    </w:p>
    <w:p w14:paraId="2E61876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Не надо мне этих страданий. Хватит! Любовь — не главное в жизни, и без неё можно прекрасно обойтись.</w:t>
      </w:r>
    </w:p>
    <w:p w14:paraId="6E934C3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Дон Жуан. </w:t>
      </w:r>
      <w:r w:rsidRPr="00915AA6">
        <w:rPr>
          <w:rFonts w:ascii="Manrope" w:eastAsia="Times New Roman" w:hAnsi="Manrope" w:cs="Times New Roman"/>
          <w:color w:val="1A1A1A"/>
          <w:sz w:val="24"/>
          <w:szCs w:val="24"/>
          <w:lang w:eastAsia="ru-RU"/>
        </w:rPr>
        <w:t>Неблагодарный, сопливый мальчишка!</w:t>
      </w:r>
    </w:p>
    <w:p w14:paraId="23DF816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Отшельник. </w:t>
      </w:r>
      <w:r w:rsidRPr="00915AA6">
        <w:rPr>
          <w:rFonts w:ascii="Manrope" w:eastAsia="Times New Roman" w:hAnsi="Manrope" w:cs="Times New Roman"/>
          <w:color w:val="1A1A1A"/>
          <w:sz w:val="24"/>
          <w:szCs w:val="24"/>
          <w:lang w:eastAsia="ru-RU"/>
        </w:rPr>
        <w:t>Что?</w:t>
      </w:r>
    </w:p>
    <w:p w14:paraId="5073C82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А, вот, что слышал! Тебе дано то, чем ты можешь сделать счастливой хотя бы одну женщину, а ты здесь, возишься со мной! Кому ты что хочешь доказать, отрекшись от общества? </w:t>
      </w:r>
      <w:r w:rsidRPr="00915AA6">
        <w:rPr>
          <w:rFonts w:ascii="Manrope" w:eastAsia="Times New Roman" w:hAnsi="Manrope" w:cs="Times New Roman"/>
          <w:i/>
          <w:iCs/>
          <w:color w:val="1A1A1A"/>
          <w:sz w:val="24"/>
          <w:szCs w:val="24"/>
          <w:lang w:eastAsia="ru-RU"/>
        </w:rPr>
        <w:t>(пауза)</w:t>
      </w:r>
    </w:p>
    <w:p w14:paraId="04D2261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Да, когда она пришла к тебе в то утро, ты должен был в тот же миг затащить её на сеновал и научить летать!</w:t>
      </w:r>
    </w:p>
    <w:p w14:paraId="0D0BCA0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Летать?</w:t>
      </w:r>
    </w:p>
    <w:p w14:paraId="18520C3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Да, именно! Летать! Я видел за свою жизнь много женщин. Разных! Обычно мужчины в первую очередь обращают внимание на грудь, бёдра, плечи, а я всегда сначала заглядывал в глаза. А что в них? Какой глубины бездна? И ни разу я не нашёл взгляда женщины, которая умела летать. Потому что рядом с ними не было мужчин, которые могли бы научить их этому непростому искусству. И тогда я для себя решил во что бы то ни стало научить их летать. Обязательно. Выше птиц. И у меня нет ни малейшего сомнения, что все те пятьсот пятнадцать женщин летали со мной. Летали от счастья, от </w:t>
      </w:r>
      <w:r w:rsidRPr="00915AA6">
        <w:rPr>
          <w:rFonts w:ascii="Manrope" w:eastAsia="Times New Roman" w:hAnsi="Manrope" w:cs="Times New Roman"/>
          <w:color w:val="1A1A1A"/>
          <w:sz w:val="24"/>
          <w:szCs w:val="24"/>
          <w:lang w:eastAsia="ru-RU"/>
        </w:rPr>
        <w:lastRenderedPageBreak/>
        <w:t>любви, а я плакал. Плакал оттого, что дарю женщинам то, что не могут подарить здоровые, как быки, кабальеро!</w:t>
      </w:r>
    </w:p>
    <w:p w14:paraId="1EAB712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Многозначительная пауза.</w:t>
      </w:r>
    </w:p>
    <w:p w14:paraId="321F959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А как вы учили их летать?</w:t>
      </w:r>
    </w:p>
    <w:p w14:paraId="00BBA2B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Придёт время, мой друг и ты сам всё почувствуешь и поймёшь.</w:t>
      </w:r>
    </w:p>
    <w:p w14:paraId="395D476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Ну, допустим, в то утро, когда она пришла ко мне, я потащил бы её на сеновал. Она бы научилась летать?</w:t>
      </w:r>
    </w:p>
    <w:p w14:paraId="4A8911D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Конечно! И ты вместе с ней!</w:t>
      </w:r>
    </w:p>
    <w:p w14:paraId="077F094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А как же потом идти и всё рассказывать родителям? Стыдно же.</w:t>
      </w:r>
    </w:p>
    <w:p w14:paraId="2F92BE6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Какой стыд? О чём ты? Любовь не ведает стыда? Да, и зачем рассказывать, если вы улетели?</w:t>
      </w:r>
    </w:p>
    <w:p w14:paraId="2B9F73A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r w:rsidRPr="00915AA6">
        <w:rPr>
          <w:rFonts w:ascii="Manrope" w:eastAsia="Times New Roman" w:hAnsi="Manrope" w:cs="Times New Roman"/>
          <w:color w:val="1A1A1A"/>
          <w:sz w:val="24"/>
          <w:szCs w:val="24"/>
          <w:lang w:eastAsia="ru-RU"/>
        </w:rPr>
        <w:t xml:space="preserve"> Но не могут же влюблённые летать вечно!</w:t>
      </w:r>
    </w:p>
    <w:p w14:paraId="1F2569C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Могут! Ещё как могут! Но ленятся! В любви есть золотое правило. никогда ничего нельзя откладывать на завтра. Есть здесь и сейчас. Ты и она. И пусть весь мир подождёт! Подумай на досуге, так ли ты видел своё будущее? Стоит ли та детская влюблённость таких твоих отшельнических жертв? Хочешь сгинуть здесь так ничего и не познав в жизни? Задумайся. Коль выживу, приглашу тебя к себе в Севилью. Там есть, где жить. Всё у тебя будет. Тем более, я тебе, получается, жизнью обязан. Ты только хорошо подумай. А мне нужно отдохнуть.</w:t>
      </w:r>
    </w:p>
    <w:p w14:paraId="7958888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Кряхтит, переворачивается на бок, засыпает.</w:t>
      </w:r>
    </w:p>
    <w:p w14:paraId="547B9A6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Отшельник.</w:t>
      </w:r>
    </w:p>
    <w:p w14:paraId="24E06F1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Я думал, что если смотреть на огонь достаточно долго, он способен выжечь всё изнутри, оставив только серый пепел. Но подул ветер. А под пеплом, оказывается, до сих пор тлеют угли.</w:t>
      </w:r>
    </w:p>
    <w:p w14:paraId="5111916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Я же дал слово! Я убил в себе веру, решив, что любовь — это болезнь, которой болеют глупцы, чтобы быстрее состариться. Я ушел сюда, чтобы стать мудрым. Я взращивал скорбь, как садовник растит кактус — чтобы он колол меня и не давал спать.</w:t>
      </w:r>
    </w:p>
    <w:p w14:paraId="2A03048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lastRenderedPageBreak/>
        <w:t>Четыре года я вдыхаю запах сухой пыли и называю это свободой. И тут полуживой земляк зачем-то приходит в мою жизнь. Приходит донести до меня что-то очень важное. что любовь — самое главное, что дано испытать каждому человеку.</w:t>
      </w:r>
    </w:p>
    <w:p w14:paraId="50D1F4D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Может быть, он прав? Мудрость моя — это просто трусость? Я испугался боли. Бежать от любви — это не значит победить её. Это значит стать её руиной. Он прав! Я стал руиной раньше, чем умер. Я слаб. Я позволил страху запереть меня здесь и закрыться от настоящего мира.</w:t>
      </w:r>
    </w:p>
    <w:p w14:paraId="21AB3D6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Хочу ли я снова ощутить этот трепет души, это лёгкое волнение перед встречей с возлюбленной? Не надо себя обманывать! — Да, хочу!</w:t>
      </w:r>
    </w:p>
    <w:p w14:paraId="415FECC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Хочу снова быть смешным в своём нетерпении. Только бы помочь этому несчастному выжить! И то будет мне знаком.</w:t>
      </w:r>
    </w:p>
    <w:p w14:paraId="180AEC3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Тоже укладывается спать, ЗТМ.</w:t>
      </w:r>
    </w:p>
    <w:p w14:paraId="761447E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Наступает утро, Дон Жуан и Отшельник Бруно просыпаются.</w:t>
      </w:r>
    </w:p>
    <w:p w14:paraId="0318426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Доброе утро. Как самочувствие?</w:t>
      </w:r>
    </w:p>
    <w:p w14:paraId="54B8A4F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Всё тело ноет. Но сегодня лучше, чем вчера. Дай пить.</w:t>
      </w:r>
    </w:p>
    <w:p w14:paraId="4A9D640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Бруно даёт Дон Жуану питьё.</w:t>
      </w:r>
    </w:p>
    <w:p w14:paraId="13128E2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А Вы можете мне рассказать, как это делается? Ну, с женщинами. Как с ними это…ну?</w:t>
      </w:r>
    </w:p>
    <w:p w14:paraId="49E31C9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А, ты хочешь, чтобы я научил тебя зажигать в женских глазах огонь?</w:t>
      </w:r>
    </w:p>
    <w:p w14:paraId="28CCCB3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Да, вдруг пригодится, когда. Вообще-то я не собираюсь возвращаться, но вдруг когда-то…</w:t>
      </w:r>
    </w:p>
    <w:p w14:paraId="539BAD5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Я понял. Ну, во-первых, займёмся твоим внешним видом. Посмотри, на кото ты похож? Я чуть дара речи не лишился, когда только впервые у тебя тут глаза открыл. Но этот вопрос решаем. Не бойся! Ты вроде как даже ничего такой, симпатичный вполне. Сейчас и увидим! Где-то у меня тут штука такая была. Бритвой называется </w:t>
      </w:r>
      <w:r w:rsidRPr="00915AA6">
        <w:rPr>
          <w:rFonts w:ascii="Manrope" w:eastAsia="Times New Roman" w:hAnsi="Manrope" w:cs="Times New Roman"/>
          <w:i/>
          <w:iCs/>
          <w:color w:val="1A1A1A"/>
          <w:sz w:val="24"/>
          <w:szCs w:val="24"/>
          <w:lang w:eastAsia="ru-RU"/>
        </w:rPr>
        <w:t xml:space="preserve">(ищет в своих вещах бритву – находит) </w:t>
      </w:r>
      <w:r w:rsidRPr="00915AA6">
        <w:rPr>
          <w:rFonts w:ascii="Manrope" w:eastAsia="Times New Roman" w:hAnsi="Manrope" w:cs="Times New Roman"/>
          <w:color w:val="1A1A1A"/>
          <w:sz w:val="24"/>
          <w:szCs w:val="24"/>
          <w:lang w:eastAsia="ru-RU"/>
        </w:rPr>
        <w:t>Вот! Побрейся, умойся, надень что-нибудь из моего.</w:t>
      </w:r>
    </w:p>
    <w:p w14:paraId="1656496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Только я никогда не пользовался этой штуковиной.</w:t>
      </w:r>
    </w:p>
    <w:p w14:paraId="074A1FD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Там ничего сложного. Разберёшься.</w:t>
      </w:r>
    </w:p>
    <w:p w14:paraId="41B3B8B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lastRenderedPageBreak/>
        <w:t>Бруно бреется, моется, переодевается. Дон Жуан даже может встать и показать/рассказать всё это.</w:t>
      </w:r>
    </w:p>
    <w:p w14:paraId="26C2473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О, ну совсем другое дело! Да ты красавец! И прятал такие данные под этой шкурой волчьей! Мне бы позавтракать. Есть что?</w:t>
      </w:r>
    </w:p>
    <w:p w14:paraId="06337AD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О, появился аппетит, это очень хорошо! Значит, идёте на поправку.</w:t>
      </w:r>
    </w:p>
    <w:p w14:paraId="7FFCBD8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Бруно достаёт еду. Садятся – перекусывают.</w:t>
      </w:r>
    </w:p>
    <w:p w14:paraId="1E00F1E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Итак, правило первое: привыкай носить наряд. Приедем в Севилью — я тебя ещё приодену, у меня там много всего имеется, если этот жук Лепорелло ещё всё не распродал. Лепорелло – это мой слуга, будь он неладен!</w:t>
      </w:r>
    </w:p>
    <w:p w14:paraId="254D654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Ты должен носить наряд так, будто родился дворянином! Кроме того, доставь мне радость видеть себя со стороны, как в молодости. Ведь можно вернуть всё на свете. славу, богатство, жену, но только не молодость! Поэтому наслаждайся ею, друг мой! Она так скоротечна! А есть что покрепче выпить?</w:t>
      </w:r>
    </w:p>
    <w:p w14:paraId="2532B19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Боюсь, Вам это пока рано.</w:t>
      </w:r>
    </w:p>
    <w:p w14:paraId="24D3465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Вздор! За твоё возвращение к жизни! И моё, кстати, тоже, выходит?</w:t>
      </w:r>
    </w:p>
    <w:p w14:paraId="583F688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Пьют</w:t>
      </w:r>
    </w:p>
    <w:p w14:paraId="139AD25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Итак, правило второе. уменье постоять за себя. Драться на дуэлях. Ты умеешь сражаться?</w:t>
      </w:r>
    </w:p>
    <w:p w14:paraId="3584741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Никогда этого не делал!</w:t>
      </w:r>
    </w:p>
    <w:p w14:paraId="3566E62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Итак! Время пришло!</w:t>
      </w:r>
    </w:p>
    <w:p w14:paraId="4797744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Встаёт (периодически вспоминает что ему больно, соответствующе скрючивается и кряхтит) находит в шалаше палки, одну бросает Бруно и начинает его биться на шпагах!</w:t>
      </w:r>
    </w:p>
    <w:p w14:paraId="18549E0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Вот так, выпад, шаг вперёд, ставь защиту, теперь нападай, хорошо! Молодец! Ты всегда должен уметь постоять за себя и за любимую женщину и ничего не бояться! Понял? Не волнуйся, дам тебе ещё несколько уроков, потом ещё попрактикуешься на ком-нибудь раз девять-десять и страх отступит!</w:t>
      </w:r>
    </w:p>
    <w:p w14:paraId="013F9BB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Пауза. Смеются, отдыхиваются.</w:t>
      </w:r>
    </w:p>
    <w:p w14:paraId="0046345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lastRenderedPageBreak/>
        <w:t>Когда вернёмся в Севилью, забудь моё настоящее имя. Это будет совершенно новый человек – твой отец — Дон Хуан. И его сын – Бруно! Как тебе?</w:t>
      </w:r>
    </w:p>
    <w:p w14:paraId="2051EA0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Но меня там может кто-нибудь помнить. Все знают, что у меня нет отца.</w:t>
      </w:r>
    </w:p>
    <w:p w14:paraId="018C1BB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Но вдруг нашёлся! Знаешь, так бывает. не было отца, да появился! Не их дело, сын мой! Не бойся ничего! Теперь ты – мой сын! Какое счастье!</w:t>
      </w:r>
    </w:p>
    <w:p w14:paraId="77112C8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Хорошо. Решусь попробовать начать жизнь заново, отец Дон Хуан!</w:t>
      </w:r>
    </w:p>
    <w:p w14:paraId="68E51A9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Дон Жуан. </w:t>
      </w:r>
      <w:r w:rsidRPr="00915AA6">
        <w:rPr>
          <w:rFonts w:ascii="Manrope" w:eastAsia="Times New Roman" w:hAnsi="Manrope" w:cs="Times New Roman"/>
          <w:color w:val="1A1A1A"/>
          <w:sz w:val="24"/>
          <w:szCs w:val="24"/>
          <w:lang w:eastAsia="ru-RU"/>
        </w:rPr>
        <w:t>Вот это другое дело! Ты даже заговорил по-другому! Уверенность такая появилась в тебе и сила! Уважаю! Мужик! Весь в отца! Пока буду здесь у тебя восстанавливаться, надо бы отрастить бороду, чтобы меня никто не мог узнать! Дай ещё своего отвара дубового – хорошо помогает от болей.</w:t>
      </w:r>
    </w:p>
    <w:p w14:paraId="383A146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ЗТМ, перестановка.</w:t>
      </w:r>
    </w:p>
    <w:p w14:paraId="272DB5C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 </w:t>
      </w:r>
    </w:p>
    <w:p w14:paraId="1FA408A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Картина 7. Возвращение в Севилью.</w:t>
      </w:r>
    </w:p>
    <w:p w14:paraId="72EDF68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Севилья. Центральная площадь. Много народу, «ярморочники», жители и т.п. Выходят Бруно и Дон Жуан с бородой и отросшими волосами так, чтобы прежний его облик никто бы не смог узнать.</w:t>
      </w:r>
    </w:p>
    <w:p w14:paraId="2E180B9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Лепорелло.</w:t>
      </w:r>
      <w:r w:rsidRPr="00915AA6">
        <w:rPr>
          <w:rFonts w:ascii="Manrope" w:eastAsia="Times New Roman" w:hAnsi="Manrope" w:cs="Times New Roman"/>
          <w:color w:val="1A1A1A"/>
          <w:sz w:val="24"/>
          <w:szCs w:val="24"/>
          <w:lang w:eastAsia="ru-RU"/>
        </w:rPr>
        <w:t xml:space="preserve"> </w:t>
      </w:r>
      <w:r w:rsidRPr="00915AA6">
        <w:rPr>
          <w:rFonts w:ascii="Manrope" w:eastAsia="Times New Roman" w:hAnsi="Manrope" w:cs="Times New Roman"/>
          <w:i/>
          <w:iCs/>
          <w:color w:val="1A1A1A"/>
          <w:sz w:val="24"/>
          <w:szCs w:val="24"/>
          <w:lang w:eastAsia="ru-RU"/>
        </w:rPr>
        <w:t xml:space="preserve">(с вещами Бруно) </w:t>
      </w:r>
      <w:r w:rsidRPr="00915AA6">
        <w:rPr>
          <w:rFonts w:ascii="Manrope" w:eastAsia="Times New Roman" w:hAnsi="Manrope" w:cs="Times New Roman"/>
          <w:color w:val="1A1A1A"/>
          <w:sz w:val="24"/>
          <w:szCs w:val="24"/>
          <w:lang w:eastAsia="ru-RU"/>
        </w:rPr>
        <w:t>Просьба любить и жаловать моих новых господ! Сеньор Бруно и его отец Дон Хуан.</w:t>
      </w:r>
    </w:p>
    <w:p w14:paraId="6B81524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Люди приветствуют их.</w:t>
      </w:r>
    </w:p>
    <w:p w14:paraId="5B3E775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Житель 1.</w:t>
      </w:r>
      <w:r w:rsidRPr="00915AA6">
        <w:rPr>
          <w:rFonts w:ascii="Manrope" w:eastAsia="Times New Roman" w:hAnsi="Manrope" w:cs="Times New Roman"/>
          <w:color w:val="1A1A1A"/>
          <w:sz w:val="24"/>
          <w:szCs w:val="24"/>
          <w:lang w:eastAsia="ru-RU"/>
        </w:rPr>
        <w:t xml:space="preserve"> Добро пожаловать в Севилью, господа!</w:t>
      </w:r>
    </w:p>
    <w:p w14:paraId="0675F12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С возвращением на родину, сын мой!</w:t>
      </w:r>
    </w:p>
    <w:p w14:paraId="75B0E16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Благодарю, отец.</w:t>
      </w:r>
    </w:p>
    <w:p w14:paraId="1DC4C2E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Житель 2.</w:t>
      </w:r>
      <w:r w:rsidRPr="00915AA6">
        <w:rPr>
          <w:rFonts w:ascii="Manrope" w:eastAsia="Times New Roman" w:hAnsi="Manrope" w:cs="Times New Roman"/>
          <w:color w:val="1A1A1A"/>
          <w:sz w:val="24"/>
          <w:szCs w:val="24"/>
          <w:lang w:eastAsia="ru-RU"/>
        </w:rPr>
        <w:t xml:space="preserve"> Бруно, мы помним тебя, дружище, рады, что ты вернулся и обрёл отца!</w:t>
      </w:r>
    </w:p>
    <w:p w14:paraId="2076DE1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Благодарю!</w:t>
      </w:r>
    </w:p>
    <w:p w14:paraId="0B32994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Шут.</w:t>
      </w:r>
      <w:r w:rsidRPr="00915AA6">
        <w:rPr>
          <w:rFonts w:ascii="Manrope" w:eastAsia="Times New Roman" w:hAnsi="Manrope" w:cs="Times New Roman"/>
          <w:color w:val="1A1A1A"/>
          <w:sz w:val="24"/>
          <w:szCs w:val="24"/>
          <w:lang w:eastAsia="ru-RU"/>
        </w:rPr>
        <w:t xml:space="preserve"> Внимание! Внимание! Начинаем представление!  «Севильский проказник, часть №2»!</w:t>
      </w:r>
    </w:p>
    <w:p w14:paraId="2F2E335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lastRenderedPageBreak/>
        <w:t>Начинается представление про Дон Жуана, Дон Жуан и Бруно смотрят. Внутри спектакля может быть танец, где все распределяются по парам и общаются по диалогам.</w:t>
      </w:r>
    </w:p>
    <w:p w14:paraId="1A74A3E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Очень занимательное произведение! Кто автор?</w:t>
      </w:r>
    </w:p>
    <w:p w14:paraId="07C125E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Шут.</w:t>
      </w:r>
      <w:r w:rsidRPr="00915AA6">
        <w:rPr>
          <w:rFonts w:ascii="Manrope" w:eastAsia="Times New Roman" w:hAnsi="Manrope" w:cs="Times New Roman"/>
          <w:color w:val="1A1A1A"/>
          <w:sz w:val="24"/>
          <w:szCs w:val="24"/>
          <w:lang w:eastAsia="ru-RU"/>
        </w:rPr>
        <w:t xml:space="preserve"> Музыка народная, слова народные!</w:t>
      </w:r>
    </w:p>
    <w:p w14:paraId="17D78C8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Блестяще! Потрясающе!</w:t>
      </w:r>
    </w:p>
    <w:p w14:paraId="4336AB5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Театральный поклон, аплодисменты.</w:t>
      </w:r>
    </w:p>
    <w:p w14:paraId="235857C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Лепорелло.</w:t>
      </w:r>
      <w:r w:rsidRPr="00915AA6">
        <w:rPr>
          <w:rFonts w:ascii="Manrope" w:eastAsia="Times New Roman" w:hAnsi="Manrope" w:cs="Times New Roman"/>
          <w:color w:val="1A1A1A"/>
          <w:sz w:val="24"/>
          <w:szCs w:val="24"/>
          <w:lang w:eastAsia="ru-RU"/>
        </w:rPr>
        <w:t xml:space="preserve"> Ну что, а теперь, добро пожаловать домой, мои господа?</w:t>
      </w:r>
    </w:p>
    <w:p w14:paraId="0F2CADC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Все расходятся и что-то с собой забирают. ЗТМ. Перестановка.</w:t>
      </w:r>
    </w:p>
    <w:p w14:paraId="4013C3D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 </w:t>
      </w:r>
    </w:p>
    <w:p w14:paraId="514D2EC7"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Картина 8. Дом Дон Жуана</w:t>
      </w:r>
    </w:p>
    <w:p w14:paraId="1908650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Дом Дон Жуана. Лепорелло суетится по дому, Бруно осматривается, Дон Жуан осматривается, шарит по шкафам, смотрит, что из вещей осталось.</w:t>
      </w:r>
    </w:p>
    <w:p w14:paraId="72199EF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Как давно я здесь не был! Лепорелло, надеюсь, не все вещи мои ты распродал в моё отсутствие? А где мой тёмно-синий кафтан? Продал, собака?</w:t>
      </w:r>
    </w:p>
    <w:p w14:paraId="5BF4D54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Лепорелло.</w:t>
      </w:r>
      <w:r w:rsidRPr="00915AA6">
        <w:rPr>
          <w:rFonts w:ascii="Manrope" w:eastAsia="Times New Roman" w:hAnsi="Manrope" w:cs="Times New Roman"/>
          <w:color w:val="1A1A1A"/>
          <w:sz w:val="24"/>
          <w:szCs w:val="24"/>
          <w:lang w:eastAsia="ru-RU"/>
        </w:rPr>
        <w:t xml:space="preserve"> Не гневайтесь, мой господин. Зато вашу шпагу сберёг! Вот!</w:t>
      </w:r>
    </w:p>
    <w:p w14:paraId="5AA7EE2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Шпага — это хорошо! Ну что, сын мой, повторим уроки? Жалую тебе мой талисман удачи!</w:t>
      </w:r>
    </w:p>
    <w:p w14:paraId="7768E9D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Дон Жуан отдаёт Бруно шпагу, сам берёт какую-нибудь палку или метлу —</w:t>
      </w:r>
    </w:p>
    <w:p w14:paraId="0EDFF7D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учебный бой.</w:t>
      </w:r>
    </w:p>
    <w:p w14:paraId="413383A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Ну что ж, молодец, сын! Делаешь успехи!</w:t>
      </w:r>
    </w:p>
    <w:p w14:paraId="704EF01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Эх, Лепорелло, если бы ты знал, как хорошо на старости лет заиметь своё продолжение! Мог ли я мечтать о таком?</w:t>
      </w:r>
    </w:p>
    <w:p w14:paraId="1F5C97D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Лепорелло.</w:t>
      </w:r>
      <w:r w:rsidRPr="00915AA6">
        <w:rPr>
          <w:rFonts w:ascii="Manrope" w:eastAsia="Times New Roman" w:hAnsi="Manrope" w:cs="Times New Roman"/>
          <w:color w:val="1A1A1A"/>
          <w:sz w:val="24"/>
          <w:szCs w:val="24"/>
          <w:lang w:eastAsia="ru-RU"/>
        </w:rPr>
        <w:t xml:space="preserve"> Мой господин, тогда кажется вы будете приятно удивлены кое-чем. Я скоро буду. Чай на столе.</w:t>
      </w:r>
    </w:p>
    <w:p w14:paraId="3E38E61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lastRenderedPageBreak/>
        <w:t>Лепорелло уходит, Дон Жуан и Бруно рассматривают вещи из шкафа Дон Жуана.</w:t>
      </w:r>
    </w:p>
    <w:p w14:paraId="27E0174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Вот в это поди переоденься! Думаю, тебе будет в самую пору!</w:t>
      </w:r>
    </w:p>
    <w:p w14:paraId="5AE9386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Бруно уходит переодеваться, в комнату входит юная Церлина.</w:t>
      </w:r>
    </w:p>
    <w:p w14:paraId="4026E50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Дон Жуан перестаёт копошиться в вещах, смотрит на Церлину, та пристально смотрит на него, подходит ближе.</w:t>
      </w:r>
    </w:p>
    <w:p w14:paraId="2F2CE3D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Здравствуйте, сеньорита. Чем Вам угодно?</w:t>
      </w:r>
    </w:p>
    <w:p w14:paraId="682D353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Да вот хотела в глаза вам посмотреть и понять, что же моя мать могла там найти?</w:t>
      </w:r>
    </w:p>
    <w:p w14:paraId="2960AE0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Не понимаю Вас?</w:t>
      </w:r>
    </w:p>
    <w:p w14:paraId="7D01B50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Меня зовут Церлина. Я — Дочь Донны Анны и Командора. И, к большому моему сожалению, именно Вы – нечестный человек, опорочивший мою мать, являетесь моим истинным отцом.</w:t>
      </w:r>
    </w:p>
    <w:p w14:paraId="458A05D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Ох, я бы и рад, дитя моё, но это невозможно!</w:t>
      </w:r>
    </w:p>
    <w:p w14:paraId="5B0EC32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У вас ещё хватает наглости отпираться? Только не надо рассказывать мне историю про Дона Хуана – я всё знаю – Лепорелло проболтался моей служанке — его возлюбленной. Я всё о вас знаю!</w:t>
      </w:r>
    </w:p>
    <w:p w14:paraId="6062666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Я не собираюсь обманывать Вас, юная леди, тем более что к вашей матери я относился и отношусь с глубочайшим трепетом. Но я никак не могу быть вашим отцом. Кстати, а как ваша матушка?</w:t>
      </w:r>
    </w:p>
    <w:p w14:paraId="3A00053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Не уходите от темы! Вы были тайным мужем матери моей?</w:t>
      </w:r>
    </w:p>
    <w:p w14:paraId="2DD5E45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Дон Жуан. </w:t>
      </w:r>
      <w:r w:rsidRPr="00915AA6">
        <w:rPr>
          <w:rFonts w:ascii="Manrope" w:eastAsia="Times New Roman" w:hAnsi="Manrope" w:cs="Times New Roman"/>
          <w:color w:val="1A1A1A"/>
          <w:sz w:val="24"/>
          <w:szCs w:val="24"/>
          <w:lang w:eastAsia="ru-RU"/>
        </w:rPr>
        <w:t>В чувстве искренне и возвышенном – конечно да. И остаюсь им по сей день. А вот в том самом смысле, который люди вкладывают в это слово – не был.</w:t>
      </w:r>
    </w:p>
    <w:p w14:paraId="01A63FD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Вы лжёте?</w:t>
      </w:r>
    </w:p>
    <w:p w14:paraId="61EAF6B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Ах, милая, дорогая Церлина, зачем мне уже лгать? Мне шестьдесят лет – я повидал в жизни всякое. И вот, моё время почти прошло – мне нечего больше бояться. И, поверьте, милая, Церлина, я многое бы отдал, если бы вы действительно могли быть моей дочерью! Сядьте, я вам расскажу.</w:t>
      </w:r>
    </w:p>
    <w:p w14:paraId="0E07906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lastRenderedPageBreak/>
        <w:t>Церлина садится.</w:t>
      </w:r>
    </w:p>
    <w:p w14:paraId="533B1D5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Дон Жуан. </w:t>
      </w:r>
      <w:r w:rsidRPr="00915AA6">
        <w:rPr>
          <w:rFonts w:ascii="Manrope" w:eastAsia="Times New Roman" w:hAnsi="Manrope" w:cs="Times New Roman"/>
          <w:color w:val="1A1A1A"/>
          <w:sz w:val="24"/>
          <w:szCs w:val="24"/>
          <w:lang w:eastAsia="ru-RU"/>
        </w:rPr>
        <w:t>В тот самый день — день их с командором свадьбы я увидел её печальный взгляд. Она оглядывалась у алтаря, будто искала спасения. И я предложил ей свою поддержку. В разгаре свадебного пиршества мы оба были в саду. Я подошёл к ней. Я сейчас не могу рассказать Вам всего – это слишком личное, но через четверть часа мы обменялись клятвами…Мне кажется, что до нашей встречи она даже не умела улыбаться и тут…я вызвал у неё улыбку, поцеловал, у неё закружилась голова, мы опустились на траву и какое-то время просто лежали и молчали. Далее сбежались гости во главе с командором. Зазвенели шпаги, я его убил и скрылся без вести. Я вынужден был убивать, чтобы защитить честь вашей матери. Все эти долгие годы меня искали. В один момент мне казалось, что я не выживу. Но я выжил – я здесь. И с новым именем хочу дожить отведённое мне время.</w:t>
      </w:r>
    </w:p>
    <w:p w14:paraId="1DE0E08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И что, у вас в саду ничего не было?</w:t>
      </w:r>
    </w:p>
    <w:p w14:paraId="5713748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Нет, совсем ничего – даю слово.</w:t>
      </w:r>
    </w:p>
    <w:p w14:paraId="206A9A8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Церлина. </w:t>
      </w:r>
      <w:r w:rsidRPr="00915AA6">
        <w:rPr>
          <w:rFonts w:ascii="Manrope" w:eastAsia="Times New Roman" w:hAnsi="Manrope" w:cs="Times New Roman"/>
          <w:color w:val="1A1A1A"/>
          <w:sz w:val="24"/>
          <w:szCs w:val="24"/>
          <w:lang w:eastAsia="ru-RU"/>
        </w:rPr>
        <w:t>Но чья же я тогда дочь, если не Ваша? Ведь командора убили накануне брачной ночи? Как это могло получиться? После того самого дня мать никого не принимала и никуда не выезжала.</w:t>
      </w:r>
    </w:p>
    <w:p w14:paraId="34B67F4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Пауза – оба задумываются.</w:t>
      </w:r>
    </w:p>
    <w:p w14:paraId="583D07D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Да уж. Загадка. У человечества есть много загадок. Ученые порой мучительно и долго разгадывают их. Так узнали, что, оказывается, Земля держится не на трёх китах и что она круглая, как яблоко. И лишь тайны женщин по-прежнему остаются неразгаданными…Но мне кажется, я понял в чём дело.</w:t>
      </w:r>
    </w:p>
    <w:p w14:paraId="3863203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Ах, не томите, прошу Вас!</w:t>
      </w:r>
    </w:p>
    <w:p w14:paraId="4DD7DF0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У Донны Анны случился роман.</w:t>
      </w:r>
    </w:p>
    <w:p w14:paraId="6D932152"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С Вами?</w:t>
      </w:r>
    </w:p>
    <w:p w14:paraId="40723F9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Да нет, ещё до меня. Она говорила мне тогда в саду, что у неё есть какая-то тайна. Вероятно, за командора она выходила для того, чтобы скрыть позор. Чтобы у ребенка был законный отец. Но тут меня ветром принесло — неожиданно для всех командора заколол. Кого она могла назвать отцом ребёнка? Я ж  — тот самый сундук, в котором женщины прячут свои тайны. Было не принято осуждать женщин, попавших в сети Дон-Жуана! Да, да, если женщина изменит мужу с другим мужчиной – её конец </w:t>
      </w:r>
      <w:r w:rsidRPr="00915AA6">
        <w:rPr>
          <w:rFonts w:ascii="Manrope" w:eastAsia="Times New Roman" w:hAnsi="Manrope" w:cs="Times New Roman"/>
          <w:color w:val="1A1A1A"/>
          <w:sz w:val="24"/>
          <w:szCs w:val="24"/>
          <w:lang w:eastAsia="ru-RU"/>
        </w:rPr>
        <w:lastRenderedPageBreak/>
        <w:t>предрешён. А вот с Дон-Жуаном мужья прощали «измены», и даже гордились этим. им казалось, что вместо рогов они носят корону, раз сам Дон-Жуан позарился на их красотку, выходит, товар дорогой! Вот такие мои размышления обо всё об этом. Говорю с Вами откровенно, ничего не тая.</w:t>
      </w:r>
    </w:p>
    <w:p w14:paraId="79FDBCB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Какие дурные вещи Вы рассказываете! Зачем мне это всё знать? Кто мой отец?</w:t>
      </w:r>
    </w:p>
    <w:p w14:paraId="163EDD2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Этого знать никак не могу-с.</w:t>
      </w:r>
    </w:p>
    <w:p w14:paraId="04B60AA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Выходит переодетый Бруно, видит Церлину и млеет от восторга.</w:t>
      </w:r>
    </w:p>
    <w:p w14:paraId="56C2EC4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Здравствуйте.</w:t>
      </w:r>
    </w:p>
    <w:p w14:paraId="0EEF2A3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Знакомьтесь, это Бруно – мой наречённый сын, хороший парень, пьёт мало, к картам равнодушен, а это сеньорина Церлина – дочь моей любимой женщины. Прекрасная особа, не правда ли?</w:t>
      </w:r>
    </w:p>
    <w:p w14:paraId="0832A82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Здравствуйте, Бруно.</w:t>
      </w:r>
    </w:p>
    <w:p w14:paraId="1A6A319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Здравствуйте, Церлина.</w:t>
      </w:r>
    </w:p>
    <w:p w14:paraId="76FD61F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Прошу прощения, прекрасная Церлина, можно мне Бруно на пару минут?</w:t>
      </w:r>
    </w:p>
    <w:p w14:paraId="71A53BF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Отводит Бруно от неё в сторону и шепчет ему.</w:t>
      </w:r>
    </w:p>
    <w:p w14:paraId="6AF97154"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Сын мой, как тебе это прелестное создание?</w:t>
      </w:r>
    </w:p>
    <w:p w14:paraId="7E7D893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Бруно сильно смущается, Дон Жуан всё понимают.</w:t>
      </w:r>
    </w:p>
    <w:p w14:paraId="3105096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Всё ясно, можешь не отвечать! Ты помнишь всё, чему я тебя учил? Эта девушка тебе подходит — поверь мне, глаз у меня в этом деле набит до безобразия. Неискушённая в делах сердечных, честна и порядочка. Только ты можешь спасти её и сделать счастливой — научить её летать! Не буду мешать.</w:t>
      </w:r>
    </w:p>
    <w:p w14:paraId="294562F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Кхкх…Прошу прощения, вынужден вас ненадолго покинуть, а ты, Бруно, пока угости гостью чаем. Мы не закончили нашу беседу, я скоро вернусь.</w:t>
      </w:r>
    </w:p>
    <w:p w14:paraId="65F3902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Прошу Вас, Церлина, присаживайтесь.</w:t>
      </w:r>
    </w:p>
    <w:p w14:paraId="4BEEE96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Пьют чай, долгое молчание, смотрят друг на друга, смущаются.</w:t>
      </w:r>
    </w:p>
    <w:p w14:paraId="277C490B"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Вы…Вы любите птиц?</w:t>
      </w:r>
    </w:p>
    <w:p w14:paraId="660AE8C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lastRenderedPageBreak/>
        <w:t>Церлина.</w:t>
      </w:r>
      <w:r w:rsidRPr="00915AA6">
        <w:rPr>
          <w:rFonts w:ascii="Manrope" w:eastAsia="Times New Roman" w:hAnsi="Manrope" w:cs="Times New Roman"/>
          <w:color w:val="1A1A1A"/>
          <w:sz w:val="24"/>
          <w:szCs w:val="24"/>
          <w:lang w:eastAsia="ru-RU"/>
        </w:rPr>
        <w:t xml:space="preserve"> Пожалуй, да.</w:t>
      </w:r>
    </w:p>
    <w:p w14:paraId="4B9247C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А вы хотели бы стать птицей?</w:t>
      </w:r>
    </w:p>
    <w:p w14:paraId="45D8A3CA"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Ах, да. Я взлетела бы высоко-высоко над землёй. Над всем. И над моим нелицеприятным престарелым женихом.</w:t>
      </w:r>
    </w:p>
    <w:p w14:paraId="231057F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Вы выходите замуж?</w:t>
      </w:r>
    </w:p>
    <w:p w14:paraId="450AB76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К сожалению, да.</w:t>
      </w:r>
    </w:p>
    <w:p w14:paraId="472AD81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Долгая пауза.</w:t>
      </w:r>
    </w:p>
    <w:p w14:paraId="51B1A76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Милая Церлина…Я вижу, как Вам сейчас тяжело. И слышу ту песню, которую ваше сердце боится спеть на людях. Я знаю одно лишь единственное средство от этой духоты — свобода. Вы выходите замуж не по любви – это ведь вынужденная мера, я не стану лезть к вам в душу зачем и почему это произошло, но я ясно вижу одно. Вы несчастны и дальше это чувство будет только усугубляться. Но всё ещё можно изменить…Не ломайте себя муками – вы достойны большего…Я вижу, что вам нужна моя помощь. И я могу помочь Вам. Позвольте мне стать той бурей, что унесет вас прочь от всего, что вас печалит. Бежим со мной, Церлина. Не спрашивайте, куда. Там, где мы будем, нет ни прошлого, ни будущего — только настоящее. Только шепот листвы, только ветер в волосах и та дерзкая легкость, которую вы, кажется, уже разучились чувствовать. Такие, как мы с вами, узнают друг друга без слов.</w:t>
      </w:r>
    </w:p>
    <w:p w14:paraId="276EFBB9"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Что вы говорите? Возможно, я готова потерять стыд, рассудок, и целомудренность, встреть я того одного единственного, которого бы любила всю жизнь! Но Вас я совсем не знаю, Дон Бруно.</w:t>
      </w:r>
    </w:p>
    <w:p w14:paraId="67BBA69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 xml:space="preserve">Бруно. </w:t>
      </w:r>
      <w:r w:rsidRPr="00915AA6">
        <w:rPr>
          <w:rFonts w:ascii="Manrope" w:eastAsia="Times New Roman" w:hAnsi="Manrope" w:cs="Times New Roman"/>
          <w:color w:val="1A1A1A"/>
          <w:sz w:val="24"/>
          <w:szCs w:val="24"/>
          <w:lang w:eastAsia="ru-RU"/>
        </w:rPr>
        <w:t> Я всё понимаю, но ещё не вечер, и всё может измениться в считанные секунды. Я вижу Ваши глаза. В них горит огонь, который Вы тщетно пытаетесь погасить. Вы созданы для крыльев.</w:t>
      </w:r>
    </w:p>
    <w:p w14:paraId="24F4075E"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Я клянусь подарить Вам счастье. Пускай мгновение, маленький кусочек, но счастливые минуты – дороже алмаза. Алмаз ведь можно потерять, воспоминанья – никогда! Бежим со мной, Церлина! Не от мира, а к себе настоящей. Я не предлагаю Вам любовь — это слишком мало. Я предлагаю Вам жизнь. Исступленную, полную, безумную жизнь, где каждая минута может стать последней, а потому бесценна.</w:t>
      </w:r>
    </w:p>
    <w:p w14:paraId="40CB6050"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Ах, Бруно, как красиво Вы говорите. Я…я… согласна!</w:t>
      </w:r>
    </w:p>
    <w:p w14:paraId="553ABB9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lastRenderedPageBreak/>
        <w:t>Резко врывается Дон Жуан.</w:t>
      </w:r>
    </w:p>
    <w:p w14:paraId="493CA57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Я вас благословляю, родные! Какая красивая пара! Лепорелло, накрывай на стол! Время ужина!</w:t>
      </w:r>
    </w:p>
    <w:p w14:paraId="36A3C25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Лепорелло накрывает на стол.</w:t>
      </w:r>
    </w:p>
    <w:p w14:paraId="436402E3"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Бруно.</w:t>
      </w:r>
      <w:r w:rsidRPr="00915AA6">
        <w:rPr>
          <w:rFonts w:ascii="Manrope" w:eastAsia="Times New Roman" w:hAnsi="Manrope" w:cs="Times New Roman"/>
          <w:color w:val="1A1A1A"/>
          <w:sz w:val="24"/>
          <w:szCs w:val="24"/>
          <w:lang w:eastAsia="ru-RU"/>
        </w:rPr>
        <w:t xml:space="preserve"> Спасибо, Отец мой!</w:t>
      </w:r>
    </w:p>
    <w:p w14:paraId="6ECF928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Будьте счастливы, мои дорогие! Какой прекрасный сегодня день – не правда ли?</w:t>
      </w:r>
    </w:p>
    <w:p w14:paraId="2C3563F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 xml:space="preserve">Кстати, а на какой из прекрасных дней была назначена свадьба? </w:t>
      </w:r>
      <w:r w:rsidRPr="00915AA6">
        <w:rPr>
          <w:rFonts w:ascii="Manrope" w:eastAsia="Times New Roman" w:hAnsi="Manrope" w:cs="Times New Roman"/>
          <w:i/>
          <w:iCs/>
          <w:color w:val="1A1A1A"/>
          <w:sz w:val="24"/>
          <w:szCs w:val="24"/>
          <w:lang w:eastAsia="ru-RU"/>
        </w:rPr>
        <w:t>(Дон Жуан старается говорить о важных вещах, когда Лепорелло уходит на кухню)</w:t>
      </w:r>
    </w:p>
    <w:p w14:paraId="1748DE9D"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На послезавтра.</w:t>
      </w:r>
    </w:p>
    <w:p w14:paraId="6190E561"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Отлично, есть ещё время до вашего побега получить тайное благословление матери! Церлина, пожалуйста, расскажи мне о ней. Как она?</w:t>
      </w:r>
    </w:p>
    <w:p w14:paraId="0EBCAADC"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Когда узнала, что Вы жив, в обморок упала, потом три дня в себя приходила, велела служанке не болтать никому! Даже угрожала, если кто узнает, что новый хозяин Лепорелло — вовсе не новый, а хорошо забытый пожилой. Так что спите спокойно – мы вас не выдадим. Любила Вас она все эти годы, ждала чего-то…плакала.</w:t>
      </w:r>
    </w:p>
    <w:p w14:paraId="76F36D9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 Жуан.</w:t>
      </w:r>
      <w:r w:rsidRPr="00915AA6">
        <w:rPr>
          <w:rFonts w:ascii="Manrope" w:eastAsia="Times New Roman" w:hAnsi="Manrope" w:cs="Times New Roman"/>
          <w:color w:val="1A1A1A"/>
          <w:sz w:val="24"/>
          <w:szCs w:val="24"/>
          <w:lang w:eastAsia="ru-RU"/>
        </w:rPr>
        <w:t xml:space="preserve"> А если знала она тайну мою вместе с тобой, дитя моё, то почему же не пришла сама?</w:t>
      </w:r>
    </w:p>
    <w:p w14:paraId="73C15356"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Церлина.</w:t>
      </w:r>
      <w:r w:rsidRPr="00915AA6">
        <w:rPr>
          <w:rFonts w:ascii="Manrope" w:eastAsia="Times New Roman" w:hAnsi="Manrope" w:cs="Times New Roman"/>
          <w:color w:val="1A1A1A"/>
          <w:sz w:val="24"/>
          <w:szCs w:val="24"/>
          <w:lang w:eastAsia="ru-RU"/>
        </w:rPr>
        <w:t xml:space="preserve"> Настрадалась она, боится, что не выдержит радости этой долгожданной встречи. И потом, она не знает, жива ли ещё любовь в вашем сердце, Дон Жуан?</w:t>
      </w:r>
    </w:p>
    <w:p w14:paraId="5AA6FDB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b/>
          <w:bCs/>
          <w:color w:val="1A1A1A"/>
          <w:sz w:val="24"/>
          <w:szCs w:val="24"/>
          <w:lang w:eastAsia="ru-RU"/>
        </w:rPr>
        <w:t>Дон</w:t>
      </w:r>
      <w:r w:rsidRPr="00915AA6">
        <w:rPr>
          <w:rFonts w:ascii="Manrope" w:eastAsia="Times New Roman" w:hAnsi="Manrope" w:cs="Times New Roman"/>
          <w:color w:val="1A1A1A"/>
          <w:sz w:val="24"/>
          <w:szCs w:val="24"/>
          <w:lang w:eastAsia="ru-RU"/>
        </w:rPr>
        <w:t xml:space="preserve"> </w:t>
      </w:r>
      <w:r w:rsidRPr="00915AA6">
        <w:rPr>
          <w:rFonts w:ascii="Manrope" w:eastAsia="Times New Roman" w:hAnsi="Manrope" w:cs="Times New Roman"/>
          <w:b/>
          <w:bCs/>
          <w:color w:val="1A1A1A"/>
          <w:sz w:val="24"/>
          <w:szCs w:val="24"/>
          <w:lang w:eastAsia="ru-RU"/>
        </w:rPr>
        <w:t>Жуан.</w:t>
      </w:r>
      <w:r w:rsidRPr="00915AA6">
        <w:rPr>
          <w:rFonts w:ascii="Manrope" w:eastAsia="Times New Roman" w:hAnsi="Manrope" w:cs="Times New Roman"/>
          <w:color w:val="1A1A1A"/>
          <w:sz w:val="24"/>
          <w:szCs w:val="24"/>
          <w:lang w:eastAsia="ru-RU"/>
        </w:rPr>
        <w:t xml:space="preserve"> Жива, конечно, жива! Бежим скорее к ней! Ведь мы давали клятву! Анна, дорогая, все эти годы я ждал одной ли этой встречи с тобой!</w:t>
      </w:r>
    </w:p>
    <w:p w14:paraId="535FDF25"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color w:val="1A1A1A"/>
          <w:sz w:val="24"/>
          <w:szCs w:val="24"/>
          <w:lang w:eastAsia="ru-RU"/>
        </w:rPr>
        <w:t>Молю, небеса, дайте мне ещё задержаться на этой Земле, насладиться тем истинным счастьем, к которому я шёл всю свою жизнь!</w:t>
      </w:r>
    </w:p>
    <w:p w14:paraId="200078D8"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Финальный танец. Поклон парами.</w:t>
      </w:r>
    </w:p>
    <w:p w14:paraId="4D28A73F" w14:textId="77777777" w:rsidR="00915AA6" w:rsidRPr="00915AA6" w:rsidRDefault="00915AA6" w:rsidP="00915AA6">
      <w:pPr>
        <w:spacing w:before="100" w:beforeAutospacing="1" w:after="100" w:afterAutospacing="1" w:line="375" w:lineRule="atLeast"/>
        <w:rPr>
          <w:rFonts w:ascii="Manrope" w:eastAsia="Times New Roman" w:hAnsi="Manrope" w:cs="Times New Roman"/>
          <w:color w:val="1A1A1A"/>
          <w:sz w:val="24"/>
          <w:szCs w:val="24"/>
          <w:lang w:eastAsia="ru-RU"/>
        </w:rPr>
      </w:pPr>
      <w:r w:rsidRPr="00915AA6">
        <w:rPr>
          <w:rFonts w:ascii="Manrope" w:eastAsia="Times New Roman" w:hAnsi="Manrope" w:cs="Times New Roman"/>
          <w:i/>
          <w:iCs/>
          <w:color w:val="1A1A1A"/>
          <w:sz w:val="24"/>
          <w:szCs w:val="24"/>
          <w:lang w:eastAsia="ru-RU"/>
        </w:rPr>
        <w:t>Конец.</w:t>
      </w:r>
    </w:p>
    <w:p w14:paraId="5740D97E" w14:textId="77777777" w:rsidR="00252CF8" w:rsidRDefault="00252CF8"/>
    <w:sectPr w:rsidR="00252C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ar(--wpex-heading-font-family)">
    <w:altName w:val="Cambria"/>
    <w:panose1 w:val="00000000000000000000"/>
    <w:charset w:val="00"/>
    <w:family w:val="roman"/>
    <w:notTrueType/>
    <w:pitch w:val="default"/>
  </w:font>
  <w:font w:name="Manrope">
    <w:altName w:val="Calibri"/>
    <w:charset w:val="00"/>
    <w:family w:val="auto"/>
    <w:pitch w:val="default"/>
  </w:font>
  <w:font w:name="vcpb-plugin-icons!important">
    <w:panose1 w:val="00000000000000000000"/>
    <w:charset w:val="00"/>
    <w:family w:val="roman"/>
    <w:notTrueType/>
    <w:pitch w:val="default"/>
  </w:font>
  <w:font w:name="inherit">
    <w:panose1 w:val="00000000000000000000"/>
    <w:charset w:val="00"/>
    <w:family w:val="roman"/>
    <w:notTrueType/>
    <w:pitch w:val="default"/>
  </w:font>
  <w:font w:name="var(--wpex-font-sans)">
    <w:panose1 w:val="00000000000000000000"/>
    <w:charset w:val="00"/>
    <w:family w:val="roman"/>
    <w:notTrueType/>
    <w:pitch w:val="default"/>
  </w:font>
  <w:font w:name="var(--wpex-font-serif)">
    <w:panose1 w:val="00000000000000000000"/>
    <w:charset w:val="00"/>
    <w:family w:val="roman"/>
    <w:notTrueType/>
    <w:pitch w:val="default"/>
  </w:font>
  <w:font w:name="var(--wpex-font-mono)">
    <w:panose1 w:val="00000000000000000000"/>
    <w:charset w:val="00"/>
    <w:family w:val="roman"/>
    <w:notTrueType/>
    <w:pitch w:val="default"/>
  </w:font>
  <w:font w:name="ticons">
    <w:charset w:val="00"/>
    <w:family w:val="auto"/>
    <w:pitch w:val="default"/>
  </w:font>
  <w:font w:name="Good Vibes Pro">
    <w:charset w:val="00"/>
    <w:family w:val="auto"/>
    <w:pitch w:val="default"/>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AA6"/>
    <w:rsid w:val="00252CF8"/>
    <w:rsid w:val="00915AA6"/>
    <w:rsid w:val="00B4015C"/>
    <w:rsid w:val="00B558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D6566"/>
  <w15:chartTrackingRefBased/>
  <w15:docId w15:val="{B8EDDEE3-7972-49CD-ABEB-675AC51CC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15AA6"/>
    <w:pPr>
      <w:spacing w:before="100" w:beforeAutospacing="1" w:after="100" w:afterAutospacing="1" w:line="240" w:lineRule="auto"/>
      <w:outlineLvl w:val="0"/>
    </w:pPr>
    <w:rPr>
      <w:rFonts w:ascii="var(--wpex-heading-font-family)" w:eastAsia="Times New Roman" w:hAnsi="var(--wpex-heading-font-family)" w:cs="Times New Roman"/>
      <w:b/>
      <w:bCs/>
      <w:kern w:val="36"/>
      <w:sz w:val="48"/>
      <w:szCs w:val="48"/>
      <w:lang w:eastAsia="ru-RU"/>
    </w:rPr>
  </w:style>
  <w:style w:type="paragraph" w:styleId="2">
    <w:name w:val="heading 2"/>
    <w:basedOn w:val="a"/>
    <w:link w:val="20"/>
    <w:uiPriority w:val="9"/>
    <w:qFormat/>
    <w:rsid w:val="00915AA6"/>
    <w:pPr>
      <w:spacing w:before="100" w:beforeAutospacing="1" w:after="100" w:afterAutospacing="1" w:line="240" w:lineRule="auto"/>
      <w:outlineLvl w:val="1"/>
    </w:pPr>
    <w:rPr>
      <w:rFonts w:ascii="var(--wpex-heading-font-family)" w:eastAsia="Times New Roman" w:hAnsi="var(--wpex-heading-font-family)" w:cs="Times New Roman"/>
      <w:b/>
      <w:bCs/>
      <w:sz w:val="36"/>
      <w:szCs w:val="36"/>
      <w:lang w:eastAsia="ru-RU"/>
    </w:rPr>
  </w:style>
  <w:style w:type="paragraph" w:styleId="3">
    <w:name w:val="heading 3"/>
    <w:basedOn w:val="a"/>
    <w:link w:val="30"/>
    <w:uiPriority w:val="9"/>
    <w:qFormat/>
    <w:rsid w:val="00915AA6"/>
    <w:pPr>
      <w:spacing w:before="100" w:beforeAutospacing="1" w:after="100" w:afterAutospacing="1" w:line="240" w:lineRule="auto"/>
      <w:outlineLvl w:val="2"/>
    </w:pPr>
    <w:rPr>
      <w:rFonts w:ascii="var(--wpex-heading-font-family)" w:eastAsia="Times New Roman" w:hAnsi="var(--wpex-heading-font-family)" w:cs="Times New Roman"/>
      <w:b/>
      <w:bCs/>
      <w:sz w:val="27"/>
      <w:szCs w:val="27"/>
      <w:lang w:eastAsia="ru-RU"/>
    </w:rPr>
  </w:style>
  <w:style w:type="paragraph" w:styleId="4">
    <w:name w:val="heading 4"/>
    <w:basedOn w:val="a"/>
    <w:link w:val="40"/>
    <w:uiPriority w:val="9"/>
    <w:qFormat/>
    <w:rsid w:val="00915AA6"/>
    <w:pPr>
      <w:spacing w:before="100" w:beforeAutospacing="1" w:after="100" w:afterAutospacing="1" w:line="240" w:lineRule="auto"/>
      <w:outlineLvl w:val="3"/>
    </w:pPr>
    <w:rPr>
      <w:rFonts w:ascii="var(--wpex-heading-font-family)" w:eastAsia="Times New Roman" w:hAnsi="var(--wpex-heading-font-family)" w:cs="Times New Roman"/>
      <w:b/>
      <w:bCs/>
      <w:sz w:val="24"/>
      <w:szCs w:val="24"/>
      <w:lang w:eastAsia="ru-RU"/>
    </w:rPr>
  </w:style>
  <w:style w:type="paragraph" w:styleId="5">
    <w:name w:val="heading 5"/>
    <w:basedOn w:val="a"/>
    <w:link w:val="50"/>
    <w:uiPriority w:val="9"/>
    <w:qFormat/>
    <w:rsid w:val="00915AA6"/>
    <w:pPr>
      <w:spacing w:before="100" w:beforeAutospacing="1" w:after="100" w:afterAutospacing="1" w:line="240" w:lineRule="auto"/>
      <w:outlineLvl w:val="4"/>
    </w:pPr>
    <w:rPr>
      <w:rFonts w:ascii="var(--wpex-heading-font-family)" w:eastAsia="Times New Roman" w:hAnsi="var(--wpex-heading-font-family)" w:cs="Times New Roman"/>
      <w:b/>
      <w:bCs/>
      <w:sz w:val="20"/>
      <w:szCs w:val="20"/>
      <w:lang w:eastAsia="ru-RU"/>
    </w:rPr>
  </w:style>
  <w:style w:type="paragraph" w:styleId="6">
    <w:name w:val="heading 6"/>
    <w:basedOn w:val="a"/>
    <w:link w:val="60"/>
    <w:uiPriority w:val="9"/>
    <w:qFormat/>
    <w:rsid w:val="00915AA6"/>
    <w:pPr>
      <w:spacing w:before="100" w:beforeAutospacing="1" w:after="100" w:afterAutospacing="1" w:line="240" w:lineRule="auto"/>
      <w:outlineLvl w:val="5"/>
    </w:pPr>
    <w:rPr>
      <w:rFonts w:ascii="var(--wpex-heading-font-family)" w:eastAsia="Times New Roman" w:hAnsi="var(--wpex-heading-font-family)"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5AA6"/>
    <w:rPr>
      <w:rFonts w:ascii="var(--wpex-heading-font-family)" w:eastAsia="Times New Roman" w:hAnsi="var(--wpex-heading-font-family)" w:cs="Times New Roman"/>
      <w:b/>
      <w:bCs/>
      <w:kern w:val="36"/>
      <w:sz w:val="48"/>
      <w:szCs w:val="48"/>
      <w:lang w:eastAsia="ru-RU"/>
    </w:rPr>
  </w:style>
  <w:style w:type="character" w:customStyle="1" w:styleId="20">
    <w:name w:val="Заголовок 2 Знак"/>
    <w:basedOn w:val="a0"/>
    <w:link w:val="2"/>
    <w:uiPriority w:val="9"/>
    <w:rsid w:val="00915AA6"/>
    <w:rPr>
      <w:rFonts w:ascii="var(--wpex-heading-font-family)" w:eastAsia="Times New Roman" w:hAnsi="var(--wpex-heading-font-family)" w:cs="Times New Roman"/>
      <w:b/>
      <w:bCs/>
      <w:sz w:val="36"/>
      <w:szCs w:val="36"/>
      <w:lang w:eastAsia="ru-RU"/>
    </w:rPr>
  </w:style>
  <w:style w:type="character" w:customStyle="1" w:styleId="30">
    <w:name w:val="Заголовок 3 Знак"/>
    <w:basedOn w:val="a0"/>
    <w:link w:val="3"/>
    <w:uiPriority w:val="9"/>
    <w:rsid w:val="00915AA6"/>
    <w:rPr>
      <w:rFonts w:ascii="var(--wpex-heading-font-family)" w:eastAsia="Times New Roman" w:hAnsi="var(--wpex-heading-font-family)" w:cs="Times New Roman"/>
      <w:b/>
      <w:bCs/>
      <w:sz w:val="27"/>
      <w:szCs w:val="27"/>
      <w:lang w:eastAsia="ru-RU"/>
    </w:rPr>
  </w:style>
  <w:style w:type="character" w:customStyle="1" w:styleId="40">
    <w:name w:val="Заголовок 4 Знак"/>
    <w:basedOn w:val="a0"/>
    <w:link w:val="4"/>
    <w:uiPriority w:val="9"/>
    <w:rsid w:val="00915AA6"/>
    <w:rPr>
      <w:rFonts w:ascii="var(--wpex-heading-font-family)" w:eastAsia="Times New Roman" w:hAnsi="var(--wpex-heading-font-family)" w:cs="Times New Roman"/>
      <w:b/>
      <w:bCs/>
      <w:sz w:val="24"/>
      <w:szCs w:val="24"/>
      <w:lang w:eastAsia="ru-RU"/>
    </w:rPr>
  </w:style>
  <w:style w:type="character" w:customStyle="1" w:styleId="50">
    <w:name w:val="Заголовок 5 Знак"/>
    <w:basedOn w:val="a0"/>
    <w:link w:val="5"/>
    <w:uiPriority w:val="9"/>
    <w:rsid w:val="00915AA6"/>
    <w:rPr>
      <w:rFonts w:ascii="var(--wpex-heading-font-family)" w:eastAsia="Times New Roman" w:hAnsi="var(--wpex-heading-font-family)" w:cs="Times New Roman"/>
      <w:b/>
      <w:bCs/>
      <w:sz w:val="20"/>
      <w:szCs w:val="20"/>
      <w:lang w:eastAsia="ru-RU"/>
    </w:rPr>
  </w:style>
  <w:style w:type="character" w:customStyle="1" w:styleId="60">
    <w:name w:val="Заголовок 6 Знак"/>
    <w:basedOn w:val="a0"/>
    <w:link w:val="6"/>
    <w:uiPriority w:val="9"/>
    <w:rsid w:val="00915AA6"/>
    <w:rPr>
      <w:rFonts w:ascii="var(--wpex-heading-font-family)" w:eastAsia="Times New Roman" w:hAnsi="var(--wpex-heading-font-family)" w:cs="Times New Roman"/>
      <w:b/>
      <w:bCs/>
      <w:sz w:val="24"/>
      <w:szCs w:val="24"/>
      <w:lang w:eastAsia="ru-RU"/>
    </w:rPr>
  </w:style>
  <w:style w:type="numbering" w:customStyle="1" w:styleId="11">
    <w:name w:val="Нет списка1"/>
    <w:next w:val="a2"/>
    <w:uiPriority w:val="99"/>
    <w:semiHidden/>
    <w:unhideWhenUsed/>
    <w:rsid w:val="00915AA6"/>
  </w:style>
  <w:style w:type="character" w:styleId="a3">
    <w:name w:val="Hyperlink"/>
    <w:basedOn w:val="a0"/>
    <w:uiPriority w:val="99"/>
    <w:semiHidden/>
    <w:unhideWhenUsed/>
    <w:rsid w:val="00915AA6"/>
    <w:rPr>
      <w:color w:val="0000FF"/>
      <w:u w:val="single"/>
    </w:rPr>
  </w:style>
  <w:style w:type="character" w:styleId="a4">
    <w:name w:val="FollowedHyperlink"/>
    <w:basedOn w:val="a0"/>
    <w:uiPriority w:val="99"/>
    <w:semiHidden/>
    <w:unhideWhenUsed/>
    <w:rsid w:val="00915AA6"/>
    <w:rPr>
      <w:color w:val="800080"/>
      <w:u w:val="single"/>
    </w:rPr>
  </w:style>
  <w:style w:type="paragraph" w:styleId="HTML">
    <w:name w:val="HTML Address"/>
    <w:basedOn w:val="a"/>
    <w:link w:val="HTML0"/>
    <w:uiPriority w:val="99"/>
    <w:semiHidden/>
    <w:unhideWhenUsed/>
    <w:rsid w:val="00915AA6"/>
    <w:pPr>
      <w:spacing w:after="0" w:line="240" w:lineRule="auto"/>
    </w:pPr>
    <w:rPr>
      <w:rFonts w:ascii="Times New Roman" w:eastAsia="Times New Roman" w:hAnsi="Times New Roman" w:cs="Times New Roman"/>
      <w:i/>
      <w:iCs/>
      <w:sz w:val="24"/>
      <w:szCs w:val="24"/>
      <w:lang w:eastAsia="ru-RU"/>
    </w:rPr>
  </w:style>
  <w:style w:type="character" w:customStyle="1" w:styleId="HTML0">
    <w:name w:val="Адрес HTML Знак"/>
    <w:basedOn w:val="a0"/>
    <w:link w:val="HTML"/>
    <w:uiPriority w:val="99"/>
    <w:semiHidden/>
    <w:rsid w:val="00915AA6"/>
    <w:rPr>
      <w:rFonts w:ascii="Times New Roman" w:eastAsia="Times New Roman" w:hAnsi="Times New Roman" w:cs="Times New Roman"/>
      <w:i/>
      <w:iCs/>
      <w:sz w:val="24"/>
      <w:szCs w:val="24"/>
      <w:lang w:eastAsia="ru-RU"/>
    </w:rPr>
  </w:style>
  <w:style w:type="character" w:styleId="HTML1">
    <w:name w:val="HTML Cite"/>
    <w:basedOn w:val="a0"/>
    <w:uiPriority w:val="99"/>
    <w:semiHidden/>
    <w:unhideWhenUsed/>
    <w:rsid w:val="00915AA6"/>
    <w:rPr>
      <w:i/>
      <w:iCs/>
    </w:rPr>
  </w:style>
  <w:style w:type="character" w:styleId="a5">
    <w:name w:val="Emphasis"/>
    <w:basedOn w:val="a0"/>
    <w:uiPriority w:val="20"/>
    <w:qFormat/>
    <w:rsid w:val="00915AA6"/>
    <w:rPr>
      <w:i/>
      <w:iCs/>
    </w:rPr>
  </w:style>
  <w:style w:type="character" w:styleId="a6">
    <w:name w:val="Strong"/>
    <w:basedOn w:val="a0"/>
    <w:uiPriority w:val="22"/>
    <w:qFormat/>
    <w:rsid w:val="00915AA6"/>
    <w:rPr>
      <w:b/>
      <w:bCs/>
    </w:rPr>
  </w:style>
  <w:style w:type="paragraph" w:customStyle="1" w:styleId="msonormal0">
    <w:name w:val="msonormal"/>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styleId="a7">
    <w:name w:val="Normal (Web)"/>
    <w:basedOn w:val="a"/>
    <w:uiPriority w:val="99"/>
    <w:semiHidden/>
    <w:unhideWhenUsed/>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flickrstreamwrap">
    <w:name w:val="flickr_stream_wrap"/>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login-submit">
    <w:name w:val="login-submit"/>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umncontainer">
    <w:name w:val="vc_column_contain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row">
    <w:name w:val="vc_row"/>
    <w:basedOn w:val="a"/>
    <w:rsid w:val="00915AA6"/>
    <w:pPr>
      <w:spacing w:before="100" w:beforeAutospacing="1" w:after="100" w:afterAutospacing="1" w:line="240" w:lineRule="auto"/>
      <w:ind w:left="-225" w:right="-225"/>
    </w:pPr>
    <w:rPr>
      <w:rFonts w:ascii="Times New Roman" w:eastAsia="Times New Roman" w:hAnsi="Times New Roman" w:cs="Times New Roman"/>
      <w:sz w:val="24"/>
      <w:szCs w:val="24"/>
      <w:lang w:eastAsia="ru-RU"/>
    </w:rPr>
  </w:style>
  <w:style w:type="paragraph" w:customStyle="1" w:styleId="vccol-lg-1">
    <w:name w:val="vc_col-lg-1"/>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10">
    <w:name w:val="vc_col-lg-1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11">
    <w:name w:val="vc_col-lg-11"/>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12">
    <w:name w:val="vc_col-lg-12"/>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2">
    <w:name w:val="vc_col-lg-2"/>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3">
    <w:name w:val="vc_col-lg-3"/>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4">
    <w:name w:val="vc_col-lg-4"/>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5">
    <w:name w:val="vc_col-lg-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6">
    <w:name w:val="vc_col-lg-6"/>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7">
    <w:name w:val="vc_col-lg-7"/>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8">
    <w:name w:val="vc_col-lg-8"/>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9">
    <w:name w:val="vc_col-lg-9"/>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1">
    <w:name w:val="vc_col-md-1"/>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10">
    <w:name w:val="vc_col-md-1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11">
    <w:name w:val="vc_col-md-11"/>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12">
    <w:name w:val="vc_col-md-12"/>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2">
    <w:name w:val="vc_col-md-2"/>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3">
    <w:name w:val="vc_col-md-3"/>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4">
    <w:name w:val="vc_col-md-4"/>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5">
    <w:name w:val="vc_col-md-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6">
    <w:name w:val="vc_col-md-6"/>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7">
    <w:name w:val="vc_col-md-7"/>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8">
    <w:name w:val="vc_col-md-8"/>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9">
    <w:name w:val="vc_col-md-9"/>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1">
    <w:name w:val="vc_col-sm-1"/>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10">
    <w:name w:val="vc_col-sm-1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11">
    <w:name w:val="vc_col-sm-11"/>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12">
    <w:name w:val="vc_col-sm-12"/>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2">
    <w:name w:val="vc_col-sm-2"/>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3">
    <w:name w:val="vc_col-sm-3"/>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4">
    <w:name w:val="vc_col-sm-4"/>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5">
    <w:name w:val="vc_col-sm-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6">
    <w:name w:val="vc_col-sm-6"/>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7">
    <w:name w:val="vc_col-sm-7"/>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8">
    <w:name w:val="vc_col-sm-8"/>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9">
    <w:name w:val="vc_col-sm-9"/>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1">
    <w:name w:val="vc_col-xs-1"/>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10">
    <w:name w:val="vc_col-xs-1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11">
    <w:name w:val="vc_col-xs-11"/>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12">
    <w:name w:val="vc_col-xs-12"/>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2">
    <w:name w:val="vc_col-xs-2"/>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3">
    <w:name w:val="vc_col-xs-3"/>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4">
    <w:name w:val="vc_col-xs-4"/>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5">
    <w:name w:val="vc_col-xs-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6">
    <w:name w:val="vc_col-xs-6"/>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7">
    <w:name w:val="vc_col-xs-7"/>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8">
    <w:name w:val="vc_col-xs-8"/>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9">
    <w:name w:val="vc_col-xs-9"/>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offset-12">
    <w:name w:val="vc_col-xs-offset-12"/>
    <w:basedOn w:val="a"/>
    <w:rsid w:val="00915AA6"/>
    <w:pPr>
      <w:spacing w:before="100" w:beforeAutospacing="1" w:after="100" w:afterAutospacing="1" w:line="240" w:lineRule="auto"/>
      <w:ind w:left="12240"/>
    </w:pPr>
    <w:rPr>
      <w:rFonts w:ascii="Times New Roman" w:eastAsia="Times New Roman" w:hAnsi="Times New Roman" w:cs="Times New Roman"/>
      <w:sz w:val="24"/>
      <w:szCs w:val="24"/>
      <w:lang w:eastAsia="ru-RU"/>
    </w:rPr>
  </w:style>
  <w:style w:type="paragraph" w:customStyle="1" w:styleId="vccol-xs-offset-11">
    <w:name w:val="vc_col-xs-offset-11"/>
    <w:basedOn w:val="a"/>
    <w:rsid w:val="00915AA6"/>
    <w:pPr>
      <w:spacing w:before="100" w:beforeAutospacing="1" w:after="100" w:afterAutospacing="1" w:line="240" w:lineRule="auto"/>
      <w:ind w:left="11138"/>
    </w:pPr>
    <w:rPr>
      <w:rFonts w:ascii="Times New Roman" w:eastAsia="Times New Roman" w:hAnsi="Times New Roman" w:cs="Times New Roman"/>
      <w:sz w:val="24"/>
      <w:szCs w:val="24"/>
      <w:lang w:eastAsia="ru-RU"/>
    </w:rPr>
  </w:style>
  <w:style w:type="paragraph" w:customStyle="1" w:styleId="vccol-xs-offset-10">
    <w:name w:val="vc_col-xs-offset-10"/>
    <w:basedOn w:val="a"/>
    <w:rsid w:val="00915AA6"/>
    <w:pPr>
      <w:spacing w:before="100" w:beforeAutospacing="1" w:after="100" w:afterAutospacing="1" w:line="240" w:lineRule="auto"/>
      <w:ind w:left="10159"/>
    </w:pPr>
    <w:rPr>
      <w:rFonts w:ascii="Times New Roman" w:eastAsia="Times New Roman" w:hAnsi="Times New Roman" w:cs="Times New Roman"/>
      <w:sz w:val="24"/>
      <w:szCs w:val="24"/>
      <w:lang w:eastAsia="ru-RU"/>
    </w:rPr>
  </w:style>
  <w:style w:type="paragraph" w:customStyle="1" w:styleId="vccol-xs-offset-9">
    <w:name w:val="vc_col-xs-offset-9"/>
    <w:basedOn w:val="a"/>
    <w:rsid w:val="00915AA6"/>
    <w:pPr>
      <w:spacing w:before="100" w:beforeAutospacing="1" w:after="100" w:afterAutospacing="1" w:line="240" w:lineRule="auto"/>
      <w:ind w:left="9180"/>
    </w:pPr>
    <w:rPr>
      <w:rFonts w:ascii="Times New Roman" w:eastAsia="Times New Roman" w:hAnsi="Times New Roman" w:cs="Times New Roman"/>
      <w:sz w:val="24"/>
      <w:szCs w:val="24"/>
      <w:lang w:eastAsia="ru-RU"/>
    </w:rPr>
  </w:style>
  <w:style w:type="paragraph" w:customStyle="1" w:styleId="vccol-xs-offset-8">
    <w:name w:val="vc_col-xs-offset-8"/>
    <w:basedOn w:val="a"/>
    <w:rsid w:val="00915AA6"/>
    <w:pPr>
      <w:spacing w:before="100" w:beforeAutospacing="1" w:after="100" w:afterAutospacing="1" w:line="240" w:lineRule="auto"/>
      <w:ind w:left="8078"/>
    </w:pPr>
    <w:rPr>
      <w:rFonts w:ascii="Times New Roman" w:eastAsia="Times New Roman" w:hAnsi="Times New Roman" w:cs="Times New Roman"/>
      <w:sz w:val="24"/>
      <w:szCs w:val="24"/>
      <w:lang w:eastAsia="ru-RU"/>
    </w:rPr>
  </w:style>
  <w:style w:type="paragraph" w:customStyle="1" w:styleId="vccol-xs-offset-7">
    <w:name w:val="vc_col-xs-offset-7"/>
    <w:basedOn w:val="a"/>
    <w:rsid w:val="00915AA6"/>
    <w:pPr>
      <w:spacing w:before="100" w:beforeAutospacing="1" w:after="100" w:afterAutospacing="1" w:line="240" w:lineRule="auto"/>
      <w:ind w:left="7099"/>
    </w:pPr>
    <w:rPr>
      <w:rFonts w:ascii="Times New Roman" w:eastAsia="Times New Roman" w:hAnsi="Times New Roman" w:cs="Times New Roman"/>
      <w:sz w:val="24"/>
      <w:szCs w:val="24"/>
      <w:lang w:eastAsia="ru-RU"/>
    </w:rPr>
  </w:style>
  <w:style w:type="paragraph" w:customStyle="1" w:styleId="vccol-xs-offset-6">
    <w:name w:val="vc_col-xs-offset-6"/>
    <w:basedOn w:val="a"/>
    <w:rsid w:val="00915AA6"/>
    <w:pPr>
      <w:spacing w:before="100" w:beforeAutospacing="1" w:after="100" w:afterAutospacing="1" w:line="240" w:lineRule="auto"/>
      <w:ind w:left="6120"/>
    </w:pPr>
    <w:rPr>
      <w:rFonts w:ascii="Times New Roman" w:eastAsia="Times New Roman" w:hAnsi="Times New Roman" w:cs="Times New Roman"/>
      <w:sz w:val="24"/>
      <w:szCs w:val="24"/>
      <w:lang w:eastAsia="ru-RU"/>
    </w:rPr>
  </w:style>
  <w:style w:type="paragraph" w:customStyle="1" w:styleId="vccol-xs-offset-5">
    <w:name w:val="vc_col-xs-offset-5"/>
    <w:basedOn w:val="a"/>
    <w:rsid w:val="00915AA6"/>
    <w:pPr>
      <w:spacing w:before="100" w:beforeAutospacing="1" w:after="100" w:afterAutospacing="1" w:line="240" w:lineRule="auto"/>
      <w:ind w:left="5018"/>
    </w:pPr>
    <w:rPr>
      <w:rFonts w:ascii="Times New Roman" w:eastAsia="Times New Roman" w:hAnsi="Times New Roman" w:cs="Times New Roman"/>
      <w:sz w:val="24"/>
      <w:szCs w:val="24"/>
      <w:lang w:eastAsia="ru-RU"/>
    </w:rPr>
  </w:style>
  <w:style w:type="paragraph" w:customStyle="1" w:styleId="vccol-xs-offset-4">
    <w:name w:val="vc_col-xs-offset-4"/>
    <w:basedOn w:val="a"/>
    <w:rsid w:val="00915AA6"/>
    <w:pPr>
      <w:spacing w:before="100" w:beforeAutospacing="1" w:after="100" w:afterAutospacing="1" w:line="240" w:lineRule="auto"/>
      <w:ind w:left="4039"/>
    </w:pPr>
    <w:rPr>
      <w:rFonts w:ascii="Times New Roman" w:eastAsia="Times New Roman" w:hAnsi="Times New Roman" w:cs="Times New Roman"/>
      <w:sz w:val="24"/>
      <w:szCs w:val="24"/>
      <w:lang w:eastAsia="ru-RU"/>
    </w:rPr>
  </w:style>
  <w:style w:type="paragraph" w:customStyle="1" w:styleId="vccol-xs-offset-3">
    <w:name w:val="vc_col-xs-offset-3"/>
    <w:basedOn w:val="a"/>
    <w:rsid w:val="00915AA6"/>
    <w:pPr>
      <w:spacing w:before="100" w:beforeAutospacing="1" w:after="100" w:afterAutospacing="1" w:line="240" w:lineRule="auto"/>
      <w:ind w:left="3060"/>
    </w:pPr>
    <w:rPr>
      <w:rFonts w:ascii="Times New Roman" w:eastAsia="Times New Roman" w:hAnsi="Times New Roman" w:cs="Times New Roman"/>
      <w:sz w:val="24"/>
      <w:szCs w:val="24"/>
      <w:lang w:eastAsia="ru-RU"/>
    </w:rPr>
  </w:style>
  <w:style w:type="paragraph" w:customStyle="1" w:styleId="vccol-xs-offset-2">
    <w:name w:val="vc_col-xs-offset-2"/>
    <w:basedOn w:val="a"/>
    <w:rsid w:val="00915AA6"/>
    <w:pPr>
      <w:spacing w:before="100" w:beforeAutospacing="1" w:after="100" w:afterAutospacing="1" w:line="240" w:lineRule="auto"/>
      <w:ind w:left="1958"/>
    </w:pPr>
    <w:rPr>
      <w:rFonts w:ascii="Times New Roman" w:eastAsia="Times New Roman" w:hAnsi="Times New Roman" w:cs="Times New Roman"/>
      <w:sz w:val="24"/>
      <w:szCs w:val="24"/>
      <w:lang w:eastAsia="ru-RU"/>
    </w:rPr>
  </w:style>
  <w:style w:type="paragraph" w:customStyle="1" w:styleId="vccol-xs-offset-1">
    <w:name w:val="vc_col-xs-offset-1"/>
    <w:basedOn w:val="a"/>
    <w:rsid w:val="00915AA6"/>
    <w:pPr>
      <w:spacing w:before="100" w:beforeAutospacing="1" w:after="100" w:afterAutospacing="1" w:line="240" w:lineRule="auto"/>
      <w:ind w:left="979"/>
    </w:pPr>
    <w:rPr>
      <w:rFonts w:ascii="Times New Roman" w:eastAsia="Times New Roman" w:hAnsi="Times New Roman" w:cs="Times New Roman"/>
      <w:sz w:val="24"/>
      <w:szCs w:val="24"/>
      <w:lang w:eastAsia="ru-RU"/>
    </w:rPr>
  </w:style>
  <w:style w:type="paragraph" w:customStyle="1" w:styleId="vccol-xs-offset-0">
    <w:name w:val="vc_col-xs-offset-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15">
    <w:name w:val="vc_col-lg-1/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25">
    <w:name w:val="vc_col-lg-2/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35">
    <w:name w:val="vc_col-lg-3/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45">
    <w:name w:val="vc_col-lg-4/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55">
    <w:name w:val="vc_col-lg-5/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15">
    <w:name w:val="vc_col-md-1/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25">
    <w:name w:val="vc_col-md-2/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35">
    <w:name w:val="vc_col-md-3/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45">
    <w:name w:val="vc_col-md-4/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55">
    <w:name w:val="vc_col-md-5/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15">
    <w:name w:val="vc_col-sm-1/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25">
    <w:name w:val="vc_col-sm-2/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35">
    <w:name w:val="vc_col-sm-3/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45">
    <w:name w:val="vc_col-sm-4/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55">
    <w:name w:val="vc_col-sm-5/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15">
    <w:name w:val="vc_col-xs-1/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25">
    <w:name w:val="vc_col-xs-2/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35">
    <w:name w:val="vc_col-xs-3/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45">
    <w:name w:val="vc_col-xs-4/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55">
    <w:name w:val="vc_col-xs-5/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offset-55">
    <w:name w:val="vc_col-xs-offset-5/5"/>
    <w:basedOn w:val="a"/>
    <w:rsid w:val="00915AA6"/>
    <w:pPr>
      <w:spacing w:before="100" w:beforeAutospacing="1" w:after="100" w:afterAutospacing="1" w:line="240" w:lineRule="auto"/>
      <w:ind w:left="12240"/>
    </w:pPr>
    <w:rPr>
      <w:rFonts w:ascii="Times New Roman" w:eastAsia="Times New Roman" w:hAnsi="Times New Roman" w:cs="Times New Roman"/>
      <w:sz w:val="24"/>
      <w:szCs w:val="24"/>
      <w:lang w:eastAsia="ru-RU"/>
    </w:rPr>
  </w:style>
  <w:style w:type="paragraph" w:customStyle="1" w:styleId="vccol-xs-offset-45">
    <w:name w:val="vc_col-xs-offset-4/5"/>
    <w:basedOn w:val="a"/>
    <w:rsid w:val="00915AA6"/>
    <w:pPr>
      <w:spacing w:before="100" w:beforeAutospacing="1" w:after="100" w:afterAutospacing="1" w:line="240" w:lineRule="auto"/>
      <w:ind w:left="9792"/>
    </w:pPr>
    <w:rPr>
      <w:rFonts w:ascii="Times New Roman" w:eastAsia="Times New Roman" w:hAnsi="Times New Roman" w:cs="Times New Roman"/>
      <w:sz w:val="24"/>
      <w:szCs w:val="24"/>
      <w:lang w:eastAsia="ru-RU"/>
    </w:rPr>
  </w:style>
  <w:style w:type="paragraph" w:customStyle="1" w:styleId="vccol-xs-offset-35">
    <w:name w:val="vc_col-xs-offset-3/5"/>
    <w:basedOn w:val="a"/>
    <w:rsid w:val="00915AA6"/>
    <w:pPr>
      <w:spacing w:before="100" w:beforeAutospacing="1" w:after="100" w:afterAutospacing="1" w:line="240" w:lineRule="auto"/>
      <w:ind w:left="7344"/>
    </w:pPr>
    <w:rPr>
      <w:rFonts w:ascii="Times New Roman" w:eastAsia="Times New Roman" w:hAnsi="Times New Roman" w:cs="Times New Roman"/>
      <w:sz w:val="24"/>
      <w:szCs w:val="24"/>
      <w:lang w:eastAsia="ru-RU"/>
    </w:rPr>
  </w:style>
  <w:style w:type="paragraph" w:customStyle="1" w:styleId="vccol-xs-offset-25">
    <w:name w:val="vc_col-xs-offset-2/5"/>
    <w:basedOn w:val="a"/>
    <w:rsid w:val="00915AA6"/>
    <w:pPr>
      <w:spacing w:before="100" w:beforeAutospacing="1" w:after="100" w:afterAutospacing="1" w:line="240" w:lineRule="auto"/>
      <w:ind w:left="4896"/>
    </w:pPr>
    <w:rPr>
      <w:rFonts w:ascii="Times New Roman" w:eastAsia="Times New Roman" w:hAnsi="Times New Roman" w:cs="Times New Roman"/>
      <w:sz w:val="24"/>
      <w:szCs w:val="24"/>
      <w:lang w:eastAsia="ru-RU"/>
    </w:rPr>
  </w:style>
  <w:style w:type="paragraph" w:customStyle="1" w:styleId="vccol-xs-offset-15">
    <w:name w:val="vc_col-xs-offset-1/5"/>
    <w:basedOn w:val="a"/>
    <w:rsid w:val="00915AA6"/>
    <w:pPr>
      <w:spacing w:before="100" w:beforeAutospacing="1" w:after="100" w:afterAutospacing="1" w:line="240" w:lineRule="auto"/>
      <w:ind w:left="2448"/>
    </w:pPr>
    <w:rPr>
      <w:rFonts w:ascii="Times New Roman" w:eastAsia="Times New Roman" w:hAnsi="Times New Roman" w:cs="Times New Roman"/>
      <w:sz w:val="24"/>
      <w:szCs w:val="24"/>
      <w:lang w:eastAsia="ru-RU"/>
    </w:rPr>
  </w:style>
  <w:style w:type="paragraph" w:customStyle="1" w:styleId="vccol-xs-offset-05">
    <w:name w:val="vc_col-xs-offset-0/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l-clearfix">
    <w:name w:val="vc_el-clearfix"/>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visible">
    <w:name w:val="vc_visibl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able">
    <w:name w:val="vc_table"/>
    <w:basedOn w:val="a"/>
    <w:rsid w:val="00915AA6"/>
    <w:pPr>
      <w:spacing w:before="100" w:beforeAutospacing="1" w:after="300" w:line="240" w:lineRule="auto"/>
    </w:pPr>
    <w:rPr>
      <w:rFonts w:ascii="Times New Roman" w:eastAsia="Times New Roman" w:hAnsi="Times New Roman" w:cs="Times New Roman"/>
      <w:sz w:val="24"/>
      <w:szCs w:val="24"/>
      <w:lang w:eastAsia="ru-RU"/>
    </w:rPr>
  </w:style>
  <w:style w:type="paragraph" w:customStyle="1" w:styleId="vctabletbodytrtd">
    <w:name w:val="vc_table&gt;tbody&gt;tr&gt;td"/>
    <w:basedOn w:val="a"/>
    <w:rsid w:val="00915AA6"/>
    <w:pPr>
      <w:pBdr>
        <w:top w:val="single" w:sz="6" w:space="6" w:color="DDDDDD"/>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vctabletbodytrth">
    <w:name w:val="vc_table&gt;tbody&gt;tr&gt;th"/>
    <w:basedOn w:val="a"/>
    <w:rsid w:val="00915AA6"/>
    <w:pPr>
      <w:pBdr>
        <w:top w:val="single" w:sz="6" w:space="6" w:color="DDDDDD"/>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vctabletfoottrtd">
    <w:name w:val="vc_table&gt;tfoot&gt;tr&gt;td"/>
    <w:basedOn w:val="a"/>
    <w:rsid w:val="00915AA6"/>
    <w:pPr>
      <w:pBdr>
        <w:top w:val="single" w:sz="6" w:space="6" w:color="DDDDDD"/>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vctabletfoottrth">
    <w:name w:val="vc_table&gt;tfoot&gt;tr&gt;th"/>
    <w:basedOn w:val="a"/>
    <w:rsid w:val="00915AA6"/>
    <w:pPr>
      <w:pBdr>
        <w:top w:val="single" w:sz="6" w:space="6" w:color="DDDDDD"/>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vctabletheadtrtd">
    <w:name w:val="vc_table&gt;thead&gt;tr&gt;td"/>
    <w:basedOn w:val="a"/>
    <w:rsid w:val="00915AA6"/>
    <w:pPr>
      <w:pBdr>
        <w:top w:val="single" w:sz="6" w:space="6" w:color="DDDDDD"/>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vctabletheadtrth">
    <w:name w:val="vc_table&gt;thead&gt;tr&gt;th"/>
    <w:basedOn w:val="a"/>
    <w:rsid w:val="00915AA6"/>
    <w:pPr>
      <w:pBdr>
        <w:top w:val="single" w:sz="6" w:space="6" w:color="DDDDDD"/>
        <w:bottom w:val="single" w:sz="12" w:space="0" w:color="DDDDDD"/>
      </w:pBdr>
      <w:spacing w:before="100" w:beforeAutospacing="1" w:after="100" w:afterAutospacing="1" w:line="240" w:lineRule="auto"/>
      <w:textAlignment w:val="bottom"/>
    </w:pPr>
    <w:rPr>
      <w:rFonts w:ascii="Times New Roman" w:eastAsia="Times New Roman" w:hAnsi="Times New Roman" w:cs="Times New Roman"/>
      <w:sz w:val="24"/>
      <w:szCs w:val="24"/>
      <w:lang w:eastAsia="ru-RU"/>
    </w:rPr>
  </w:style>
  <w:style w:type="paragraph" w:customStyle="1" w:styleId="vctable-bordered">
    <w:name w:val="vc_table-bordered"/>
    <w:basedOn w:val="a"/>
    <w:rsid w:val="00915AA6"/>
    <w:pPr>
      <w:pBdr>
        <w:top w:val="single" w:sz="6"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able-borderedtbodytrtd">
    <w:name w:val="vc_table-bordered&gt;tbody&gt;tr&gt;td"/>
    <w:basedOn w:val="a"/>
    <w:rsid w:val="00915AA6"/>
    <w:pPr>
      <w:pBdr>
        <w:top w:val="single" w:sz="6"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able-borderedtbodytrth">
    <w:name w:val="vc_table-bordered&gt;tbody&gt;tr&gt;th"/>
    <w:basedOn w:val="a"/>
    <w:rsid w:val="00915AA6"/>
    <w:pPr>
      <w:pBdr>
        <w:top w:val="single" w:sz="6"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able-borderedtfoottrtd">
    <w:name w:val="vc_table-bordered&gt;tfoot&gt;tr&gt;td"/>
    <w:basedOn w:val="a"/>
    <w:rsid w:val="00915AA6"/>
    <w:pPr>
      <w:pBdr>
        <w:top w:val="single" w:sz="6"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able-borderedtfoottrth">
    <w:name w:val="vc_table-bordered&gt;tfoot&gt;tr&gt;th"/>
    <w:basedOn w:val="a"/>
    <w:rsid w:val="00915AA6"/>
    <w:pPr>
      <w:pBdr>
        <w:top w:val="single" w:sz="6"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able-borderedtheadtrtd">
    <w:name w:val="vc_table-bordered&gt;thead&gt;tr&gt;td"/>
    <w:basedOn w:val="a"/>
    <w:rsid w:val="00915AA6"/>
    <w:pPr>
      <w:pBdr>
        <w:top w:val="single" w:sz="6" w:space="0" w:color="DDDDDD"/>
        <w:left w:val="single" w:sz="6" w:space="0" w:color="DDDDDD"/>
        <w:bottom w:val="single" w:sz="12"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able-borderedtheadtrth">
    <w:name w:val="vc_table-bordered&gt;thead&gt;tr&gt;th"/>
    <w:basedOn w:val="a"/>
    <w:rsid w:val="00915AA6"/>
    <w:pPr>
      <w:pBdr>
        <w:top w:val="single" w:sz="6" w:space="0" w:color="DDDDDD"/>
        <w:left w:val="single" w:sz="6" w:space="0" w:color="DDDDDD"/>
        <w:bottom w:val="single" w:sz="12"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
    <w:name w:val="vc_pixel_icon"/>
    <w:basedOn w:val="a"/>
    <w:rsid w:val="00915AA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vcpixelicon-alert">
    <w:name w:val="vc_pixel_icon-aler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info">
    <w:name w:val="vc_pixel_icon-info"/>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tick">
    <w:name w:val="vc_pixel_icon-tic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explanation">
    <w:name w:val="vc_pixel_icon-explanati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addressbook">
    <w:name w:val="vc_pixel_icon-address_boo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alarmclock">
    <w:name w:val="vc_pixel_icon-alarm_cloc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anchor">
    <w:name w:val="vc_pixel_icon-ancho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applicationimage">
    <w:name w:val="vc_pixel_icon-application_imag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arrow">
    <w:name w:val="vc_pixel_icon-arrow"/>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asterisk">
    <w:name w:val="vc_pixel_icon-asteris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hammer">
    <w:name w:val="vc_pixel_icon-hamm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balloon">
    <w:name w:val="vc_pixel_icon-ballo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balloonbuzz">
    <w:name w:val="vc_pixel_icon-balloon_buzz"/>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balloonfacebook">
    <w:name w:val="vc_pixel_icon-balloon_faceboo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balloontwitter">
    <w:name w:val="vc_pixel_icon-balloon_twitt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battery">
    <w:name w:val="vc_pixel_icon-battery"/>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binocular">
    <w:name w:val="vc_pixel_icon-binocula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documentexcel">
    <w:name w:val="vc_pixel_icon-document_exce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documentimage">
    <w:name w:val="vc_pixel_icon-document_imag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documentmusic">
    <w:name w:val="vc_pixel_icon-document_music"/>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documentoffice">
    <w:name w:val="vc_pixel_icon-document_offic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documentpdf">
    <w:name w:val="vc_pixel_icon-document_pdf"/>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documentpowerpoint">
    <w:name w:val="vc_pixel_icon-document_powerpoin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documentword">
    <w:name w:val="vc_pixel_icon-document_wor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bookmark">
    <w:name w:val="vc_pixel_icon-bookmar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camcorder">
    <w:name w:val="vc_pixel_icon-camcord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camera">
    <w:name w:val="vc_pixel_icon-camera"/>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chart">
    <w:name w:val="vc_pixel_icon-char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chartpie">
    <w:name w:val="vc_pixel_icon-chart_pi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clock">
    <w:name w:val="vc_pixel_icon-cloc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play">
    <w:name w:val="vc_pixel_icon-play"/>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fire">
    <w:name w:val="vc_pixel_icon-fir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heart">
    <w:name w:val="vc_pixel_icon-hear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mail">
    <w:name w:val="vc_pixel_icon-mai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shield">
    <w:name w:val="vc_pixel_icon-shiel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video">
    <w:name w:val="vc_pixel_icon-video"/>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mposer-icon">
    <w:name w:val="vc-composer-icon"/>
    <w:basedOn w:val="a"/>
    <w:rsid w:val="00915AA6"/>
    <w:pPr>
      <w:spacing w:before="100" w:beforeAutospacing="1" w:after="100" w:afterAutospacing="1" w:line="240" w:lineRule="auto"/>
    </w:pPr>
    <w:rPr>
      <w:rFonts w:ascii="vcpb-plugin-icons!important" w:eastAsia="Times New Roman" w:hAnsi="vcpb-plugin-icons!important" w:cs="Times New Roman"/>
      <w:sz w:val="24"/>
      <w:szCs w:val="24"/>
      <w:lang w:eastAsia="ru-RU"/>
    </w:rPr>
  </w:style>
  <w:style w:type="paragraph" w:customStyle="1" w:styleId="vctxtalignleft">
    <w:name w:val="vc_txt_align_lef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xtalignright">
    <w:name w:val="vc_txt_align_right"/>
    <w:basedOn w:val="a"/>
    <w:rsid w:val="00915AA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vctxtaligncenter">
    <w:name w:val="vc_txt_align_center"/>
    <w:basedOn w:val="a"/>
    <w:rsid w:val="00915A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vctxtalignjustify">
    <w:name w:val="vc_txt_align_justify"/>
    <w:basedOn w:val="a"/>
    <w:rsid w:val="00915AA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vcelwidth50">
    <w:name w:val="vc_el_width_5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lwidth60">
    <w:name w:val="vc_el_width_6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lwidth70">
    <w:name w:val="vc_el_width_7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lwidth80">
    <w:name w:val="vc_el_width_8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lwidth90">
    <w:name w:val="vc_el_width_9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lwidth100">
    <w:name w:val="vc_el_width_10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button-2-wrapper">
    <w:name w:val="vc_button-2-wrapper"/>
    <w:basedOn w:val="a"/>
    <w:rsid w:val="00915AA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vcmessagebox">
    <w:name w:val="vc_message_box"/>
    <w:basedOn w:val="a"/>
    <w:rsid w:val="00915AA6"/>
    <w:pPr>
      <w:spacing w:after="326" w:line="240" w:lineRule="auto"/>
    </w:pPr>
    <w:rPr>
      <w:rFonts w:ascii="Times New Roman" w:eastAsia="Times New Roman" w:hAnsi="Times New Roman" w:cs="Times New Roman"/>
      <w:sz w:val="24"/>
      <w:szCs w:val="24"/>
      <w:lang w:eastAsia="ru-RU"/>
    </w:rPr>
  </w:style>
  <w:style w:type="paragraph" w:customStyle="1" w:styleId="vcmessagebox-icon">
    <w:name w:val="vc_message_box-ic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messagebox-icon0">
    <w:name w:val="vc_message_box-icon&gt;*"/>
    <w:basedOn w:val="a"/>
    <w:rsid w:val="00915AA6"/>
    <w:pPr>
      <w:spacing w:before="100" w:beforeAutospacing="1" w:after="100" w:afterAutospacing="1" w:line="240" w:lineRule="auto"/>
    </w:pPr>
    <w:rPr>
      <w:rFonts w:ascii="Times New Roman" w:eastAsia="Times New Roman" w:hAnsi="Times New Roman" w:cs="Times New Roman"/>
      <w:sz w:val="41"/>
      <w:szCs w:val="41"/>
      <w:lang w:eastAsia="ru-RU"/>
    </w:rPr>
  </w:style>
  <w:style w:type="paragraph" w:customStyle="1" w:styleId="vcmessagebox-outline">
    <w:name w:val="vc_message_box-outlin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messagebox-solid-icon">
    <w:name w:val="vc_message_box-solid-ic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button">
    <w:name w:val="wpb_button"/>
    <w:basedOn w:val="a"/>
    <w:rsid w:val="00915AA6"/>
    <w:pPr>
      <w:pBdr>
        <w:top w:val="single" w:sz="6" w:space="3" w:color="CCCCCC"/>
        <w:left w:val="single" w:sz="6" w:space="8" w:color="CCCCCC"/>
        <w:bottom w:val="single" w:sz="6" w:space="3" w:color="CCCCCC"/>
        <w:right w:val="single" w:sz="6" w:space="8" w:color="CCCCCC"/>
      </w:pBdr>
      <w:shd w:val="clear" w:color="auto" w:fill="F7F7F7"/>
      <w:spacing w:after="0" w:line="270" w:lineRule="atLeast"/>
      <w:jc w:val="center"/>
      <w:textAlignment w:val="center"/>
    </w:pPr>
    <w:rPr>
      <w:rFonts w:ascii="Times New Roman" w:eastAsia="Times New Roman" w:hAnsi="Times New Roman" w:cs="Times New Roman"/>
      <w:color w:val="333333"/>
      <w:sz w:val="20"/>
      <w:szCs w:val="20"/>
      <w:lang w:eastAsia="ru-RU"/>
    </w:rPr>
  </w:style>
  <w:style w:type="paragraph" w:customStyle="1" w:styleId="wpbcontentelement">
    <w:name w:val="wpb_content_element"/>
    <w:basedOn w:val="a"/>
    <w:rsid w:val="00915AA6"/>
    <w:pPr>
      <w:spacing w:before="100" w:beforeAutospacing="1" w:after="525" w:line="240" w:lineRule="auto"/>
    </w:pPr>
    <w:rPr>
      <w:rFonts w:ascii="Times New Roman" w:eastAsia="Times New Roman" w:hAnsi="Times New Roman" w:cs="Times New Roman"/>
      <w:sz w:val="24"/>
      <w:szCs w:val="24"/>
      <w:lang w:eastAsia="ru-RU"/>
    </w:rPr>
  </w:style>
  <w:style w:type="paragraph" w:customStyle="1" w:styleId="fblike">
    <w:name w:val="fb_like"/>
    <w:basedOn w:val="a"/>
    <w:rsid w:val="00915AA6"/>
    <w:pPr>
      <w:spacing w:before="100" w:beforeAutospacing="1" w:after="326" w:line="240" w:lineRule="auto"/>
    </w:pPr>
    <w:rPr>
      <w:rFonts w:ascii="Times New Roman" w:eastAsia="Times New Roman" w:hAnsi="Times New Roman" w:cs="Times New Roman"/>
      <w:sz w:val="24"/>
      <w:szCs w:val="24"/>
      <w:lang w:eastAsia="ru-RU"/>
    </w:rPr>
  </w:style>
  <w:style w:type="paragraph" w:customStyle="1" w:styleId="twitter-share-button">
    <w:name w:val="twitter-share-button"/>
    <w:basedOn w:val="a"/>
    <w:rsid w:val="00915AA6"/>
    <w:pPr>
      <w:spacing w:before="100" w:beforeAutospacing="1" w:after="326" w:line="240" w:lineRule="auto"/>
    </w:pPr>
    <w:rPr>
      <w:rFonts w:ascii="Times New Roman" w:eastAsia="Times New Roman" w:hAnsi="Times New Roman" w:cs="Times New Roman"/>
      <w:sz w:val="24"/>
      <w:szCs w:val="24"/>
      <w:lang w:eastAsia="ru-RU"/>
    </w:rPr>
  </w:style>
  <w:style w:type="paragraph" w:customStyle="1" w:styleId="wpbgoogleplus">
    <w:name w:val="wpb_googleplus"/>
    <w:basedOn w:val="a"/>
    <w:rsid w:val="00915AA6"/>
    <w:pPr>
      <w:spacing w:before="100" w:beforeAutospacing="1" w:after="326" w:line="240" w:lineRule="auto"/>
    </w:pPr>
    <w:rPr>
      <w:rFonts w:ascii="Times New Roman" w:eastAsia="Times New Roman" w:hAnsi="Times New Roman" w:cs="Times New Roman"/>
      <w:sz w:val="24"/>
      <w:szCs w:val="24"/>
      <w:lang w:eastAsia="ru-RU"/>
    </w:rPr>
  </w:style>
  <w:style w:type="paragraph" w:customStyle="1" w:styleId="wpbpinterest">
    <w:name w:val="wpb_pinterest"/>
    <w:basedOn w:val="a"/>
    <w:rsid w:val="00915AA6"/>
    <w:pPr>
      <w:spacing w:before="100" w:beforeAutospacing="1" w:after="326" w:line="240" w:lineRule="auto"/>
    </w:pPr>
    <w:rPr>
      <w:rFonts w:ascii="Times New Roman" w:eastAsia="Times New Roman" w:hAnsi="Times New Roman" w:cs="Times New Roman"/>
      <w:sz w:val="24"/>
      <w:szCs w:val="24"/>
      <w:lang w:eastAsia="ru-RU"/>
    </w:rPr>
  </w:style>
  <w:style w:type="paragraph" w:customStyle="1" w:styleId="wpb-content-wrapper">
    <w:name w:val="wpb-content-wrapper"/>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vcvideo-bg">
    <w:name w:val="vc_video-bg"/>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ction">
    <w:name w:val="vc_section"/>
    <w:basedOn w:val="a"/>
    <w:rsid w:val="00915AA6"/>
    <w:pPr>
      <w:spacing w:before="100" w:beforeAutospacing="1" w:after="100" w:afterAutospacing="1" w:line="240" w:lineRule="auto"/>
      <w:ind w:left="-225" w:right="-225"/>
    </w:pPr>
    <w:rPr>
      <w:rFonts w:ascii="Times New Roman" w:eastAsia="Times New Roman" w:hAnsi="Times New Roman" w:cs="Times New Roman"/>
      <w:sz w:val="24"/>
      <w:szCs w:val="24"/>
      <w:lang w:eastAsia="ru-RU"/>
    </w:rPr>
  </w:style>
  <w:style w:type="paragraph" w:customStyle="1" w:styleId="vcsectiondata-vc-stretch-content">
    <w:name w:val="vc_section[data-vc-stretch-conten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vccolumn">
    <w:name w:val="vc_vc_colum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vccolumninner">
    <w:name w:val="vc_vc_column_inn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typestandard">
    <w:name w:val="fb_type_standar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typebuttoncount">
    <w:name w:val="fb_type_button_coun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typeboxcount">
    <w:name w:val="fb_type_box_coun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googleplustypestandard">
    <w:name w:val="wpb_googleplus_type_standar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googleplustypesmall">
    <w:name w:val="wpb_googleplus_type_smal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googleplustypemedium">
    <w:name w:val="wpb_googleplus_type_medium"/>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googleplustypetall">
    <w:name w:val="wpb_googleplus_type_tal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pinteresttypehorizontal">
    <w:name w:val="wpb_pinterest_type_horizonta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pinteresttypevertical">
    <w:name w:val="wpb_pinterest_type_vertica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pinteresttypenone">
    <w:name w:val="wpb_pinterest_type_non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oggle">
    <w:name w:val="vc_toggle"/>
    <w:basedOn w:val="a"/>
    <w:rsid w:val="00915AA6"/>
    <w:pPr>
      <w:spacing w:after="326" w:line="240" w:lineRule="auto"/>
    </w:pPr>
    <w:rPr>
      <w:rFonts w:ascii="Times New Roman" w:eastAsia="Times New Roman" w:hAnsi="Times New Roman" w:cs="Times New Roman"/>
      <w:sz w:val="24"/>
      <w:szCs w:val="24"/>
      <w:lang w:eastAsia="ru-RU"/>
    </w:rPr>
  </w:style>
  <w:style w:type="paragraph" w:customStyle="1" w:styleId="vctoggletitle">
    <w:name w:val="vc_toggle_title"/>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vctoggletitleh4">
    <w:name w:val="vc_toggle_title&gt;h4"/>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oggleicon">
    <w:name w:val="vc_toggle_icon"/>
    <w:basedOn w:val="a"/>
    <w:rsid w:val="00915AA6"/>
    <w:pPr>
      <w:spacing w:before="100" w:beforeAutospacing="1" w:after="100" w:afterAutospacing="1" w:line="240" w:lineRule="auto"/>
      <w:textAlignment w:val="center"/>
    </w:pPr>
    <w:rPr>
      <w:rFonts w:ascii="Times New Roman" w:eastAsia="Times New Roman" w:hAnsi="Times New Roman" w:cs="Times New Roman"/>
      <w:vanish/>
      <w:sz w:val="24"/>
      <w:szCs w:val="24"/>
      <w:lang w:eastAsia="ru-RU"/>
    </w:rPr>
  </w:style>
  <w:style w:type="paragraph" w:customStyle="1" w:styleId="vctogglecontent">
    <w:name w:val="vc_toggle_content"/>
    <w:basedOn w:val="a"/>
    <w:rsid w:val="00915AA6"/>
    <w:pPr>
      <w:spacing w:before="240" w:after="326" w:line="240" w:lineRule="auto"/>
    </w:pPr>
    <w:rPr>
      <w:rFonts w:ascii="Times New Roman" w:eastAsia="Times New Roman" w:hAnsi="Times New Roman" w:cs="Times New Roman"/>
      <w:vanish/>
      <w:sz w:val="24"/>
      <w:szCs w:val="24"/>
      <w:lang w:eastAsia="ru-RU"/>
    </w:rPr>
  </w:style>
  <w:style w:type="paragraph" w:customStyle="1" w:styleId="wpb-tta-toggle">
    <w:name w:val="wpb-tta-toggle"/>
    <w:basedOn w:val="a"/>
    <w:rsid w:val="00915AA6"/>
    <w:pPr>
      <w:spacing w:after="0" w:line="240" w:lineRule="auto"/>
      <w:ind w:left="225" w:right="225"/>
    </w:pPr>
    <w:rPr>
      <w:rFonts w:ascii="Times New Roman" w:eastAsia="Times New Roman" w:hAnsi="Times New Roman" w:cs="Times New Roman"/>
      <w:sz w:val="24"/>
      <w:szCs w:val="24"/>
      <w:lang w:eastAsia="ru-RU"/>
    </w:rPr>
  </w:style>
  <w:style w:type="paragraph" w:customStyle="1" w:styleId="wpbbtn-danger">
    <w:name w:val="wpb_btn-danger"/>
    <w:basedOn w:val="a"/>
    <w:rsid w:val="00915AA6"/>
    <w:pPr>
      <w:shd w:val="clear" w:color="auto" w:fill="FF675B"/>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wpbbtn-info">
    <w:name w:val="wpb_btn-info"/>
    <w:basedOn w:val="a"/>
    <w:rsid w:val="00915AA6"/>
    <w:pPr>
      <w:shd w:val="clear" w:color="auto" w:fill="58B9DA"/>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wpbbtn-inverse">
    <w:name w:val="wpb_btn-inverse"/>
    <w:basedOn w:val="a"/>
    <w:rsid w:val="00915AA6"/>
    <w:pPr>
      <w:shd w:val="clear" w:color="auto" w:fill="555555"/>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wpbbtn-primary">
    <w:name w:val="wpb_btn-primary"/>
    <w:basedOn w:val="a"/>
    <w:rsid w:val="00915AA6"/>
    <w:pPr>
      <w:shd w:val="clear" w:color="auto" w:fill="0088CC"/>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wpbbtn-success">
    <w:name w:val="wpb_btn-success"/>
    <w:basedOn w:val="a"/>
    <w:rsid w:val="00915AA6"/>
    <w:pPr>
      <w:shd w:val="clear" w:color="auto" w:fill="6AB165"/>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wpbbtn-warning">
    <w:name w:val="wpb_btn-warning"/>
    <w:basedOn w:val="a"/>
    <w:rsid w:val="00915AA6"/>
    <w:pPr>
      <w:shd w:val="clear" w:color="auto" w:fill="FF9900"/>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vcbtn3-container">
    <w:name w:val="vc_btn3-container"/>
    <w:basedOn w:val="a"/>
    <w:rsid w:val="00915AA6"/>
    <w:pPr>
      <w:spacing w:before="100" w:beforeAutospacing="1" w:after="326" w:line="240" w:lineRule="auto"/>
    </w:pPr>
    <w:rPr>
      <w:rFonts w:ascii="Times New Roman" w:eastAsia="Times New Roman" w:hAnsi="Times New Roman" w:cs="Times New Roman"/>
      <w:sz w:val="24"/>
      <w:szCs w:val="24"/>
      <w:lang w:eastAsia="ru-RU"/>
    </w:rPr>
  </w:style>
  <w:style w:type="paragraph" w:customStyle="1" w:styleId="wpb-pricing-table">
    <w:name w:val="wpb-pricing-table"/>
    <w:basedOn w:val="a"/>
    <w:rsid w:val="00915AA6"/>
    <w:pPr>
      <w:shd w:val="clear" w:color="auto" w:fill="ECECE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plan-title">
    <w:name w:val="wpb-plan-title"/>
    <w:basedOn w:val="a"/>
    <w:rsid w:val="00915AA6"/>
    <w:pPr>
      <w:spacing w:after="150" w:line="240" w:lineRule="auto"/>
      <w:jc w:val="center"/>
    </w:pPr>
    <w:rPr>
      <w:rFonts w:ascii="Times New Roman" w:eastAsia="Times New Roman" w:hAnsi="Times New Roman" w:cs="Times New Roman"/>
      <w:sz w:val="24"/>
      <w:szCs w:val="24"/>
      <w:lang w:eastAsia="ru-RU"/>
    </w:rPr>
  </w:style>
  <w:style w:type="paragraph" w:customStyle="1" w:styleId="wpb-plan-description">
    <w:name w:val="wpb-plan-description"/>
    <w:basedOn w:val="a"/>
    <w:rsid w:val="00915AA6"/>
    <w:pPr>
      <w:spacing w:after="0" w:line="240" w:lineRule="auto"/>
      <w:jc w:val="center"/>
    </w:pPr>
    <w:rPr>
      <w:rFonts w:ascii="Times New Roman" w:eastAsia="Times New Roman" w:hAnsi="Times New Roman" w:cs="Times New Roman"/>
      <w:sz w:val="24"/>
      <w:szCs w:val="24"/>
      <w:lang w:eastAsia="ru-RU"/>
    </w:rPr>
  </w:style>
  <w:style w:type="paragraph" w:customStyle="1" w:styleId="wpb-price-container">
    <w:name w:val="wpb-price-container"/>
    <w:basedOn w:val="a"/>
    <w:rsid w:val="00915AA6"/>
    <w:pPr>
      <w:spacing w:before="100" w:beforeAutospacing="1" w:after="100" w:afterAutospacing="1" w:line="240" w:lineRule="auto"/>
      <w:jc w:val="center"/>
    </w:pPr>
    <w:rPr>
      <w:rFonts w:ascii="Times New Roman" w:eastAsia="Times New Roman" w:hAnsi="Times New Roman" w:cs="Times New Roman"/>
      <w:color w:val="333333"/>
      <w:sz w:val="24"/>
      <w:szCs w:val="24"/>
      <w:lang w:eastAsia="ru-RU"/>
    </w:rPr>
  </w:style>
  <w:style w:type="paragraph" w:customStyle="1" w:styleId="wpb-currency">
    <w:name w:val="wpb-currency"/>
    <w:basedOn w:val="a"/>
    <w:rsid w:val="00915AA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wpb-price">
    <w:name w:val="wpb-price"/>
    <w:basedOn w:val="a"/>
    <w:rsid w:val="00915AA6"/>
    <w:pPr>
      <w:spacing w:after="0" w:line="240" w:lineRule="auto"/>
      <w:ind w:left="75" w:right="75"/>
    </w:pPr>
    <w:rPr>
      <w:rFonts w:ascii="Times New Roman" w:eastAsia="Times New Roman" w:hAnsi="Times New Roman" w:cs="Times New Roman"/>
      <w:b/>
      <w:bCs/>
      <w:sz w:val="78"/>
      <w:szCs w:val="78"/>
      <w:lang w:eastAsia="ru-RU"/>
    </w:rPr>
  </w:style>
  <w:style w:type="paragraph" w:customStyle="1" w:styleId="wpb-period">
    <w:name w:val="wpb-period"/>
    <w:basedOn w:val="a"/>
    <w:rsid w:val="00915AA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wpb-plan-features">
    <w:name w:val="wpb-plan-features"/>
    <w:basedOn w:val="a"/>
    <w:rsid w:val="00915AA6"/>
    <w:pPr>
      <w:spacing w:before="300" w:after="0" w:line="240" w:lineRule="auto"/>
    </w:pPr>
    <w:rPr>
      <w:rFonts w:ascii="Times New Roman" w:eastAsia="Times New Roman" w:hAnsi="Times New Roman" w:cs="Times New Roman"/>
      <w:sz w:val="24"/>
      <w:szCs w:val="24"/>
      <w:lang w:eastAsia="ru-RU"/>
    </w:rPr>
  </w:style>
  <w:style w:type="paragraph" w:customStyle="1" w:styleId="vccalltoaction">
    <w:name w:val="vc_call_to_action"/>
    <w:basedOn w:val="a"/>
    <w:rsid w:val="00915AA6"/>
    <w:pPr>
      <w:pBdr>
        <w:top w:val="single" w:sz="12" w:space="24" w:color="EBEBEB"/>
        <w:left w:val="single" w:sz="12" w:space="24" w:color="EBEBEB"/>
        <w:bottom w:val="single" w:sz="12" w:space="24" w:color="EBEBEB"/>
        <w:right w:val="single" w:sz="12" w:space="24" w:color="EBEBEB"/>
      </w:pBdr>
      <w:shd w:val="clear" w:color="auto" w:fill="EBEBEB"/>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calltoaction">
    <w:name w:val="wpb_call_to_action"/>
    <w:basedOn w:val="a"/>
    <w:rsid w:val="00915AA6"/>
    <w:pPr>
      <w:pBdr>
        <w:top w:val="single" w:sz="6" w:space="26" w:color="F0F0F0"/>
        <w:left w:val="single" w:sz="6" w:space="26" w:color="F0F0F0"/>
        <w:bottom w:val="single" w:sz="6" w:space="26" w:color="F0F0F0"/>
        <w:right w:val="single" w:sz="6" w:space="26" w:color="F0F0F0"/>
      </w:pBdr>
      <w:shd w:val="clear" w:color="auto" w:fill="F7F7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taalignbottom">
    <w:name w:val="cta_align_bottom"/>
    <w:basedOn w:val="a"/>
    <w:rsid w:val="00915A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vccta3-container">
    <w:name w:val="vc_cta3-container"/>
    <w:basedOn w:val="a"/>
    <w:rsid w:val="00915AA6"/>
    <w:pPr>
      <w:spacing w:before="100" w:beforeAutospacing="1" w:after="525" w:line="240" w:lineRule="auto"/>
    </w:pPr>
    <w:rPr>
      <w:rFonts w:ascii="Times New Roman" w:eastAsia="Times New Roman" w:hAnsi="Times New Roman" w:cs="Times New Roman"/>
      <w:sz w:val="24"/>
      <w:szCs w:val="24"/>
      <w:lang w:eastAsia="ru-RU"/>
    </w:rPr>
  </w:style>
  <w:style w:type="paragraph" w:customStyle="1" w:styleId="wpbtournextprevnav">
    <w:name w:val="wpb_tour_next_prev_nav"/>
    <w:basedOn w:val="a"/>
    <w:rsid w:val="00915AA6"/>
    <w:pPr>
      <w:spacing w:before="100" w:beforeAutospacing="1" w:after="100" w:afterAutospacing="1" w:line="240" w:lineRule="auto"/>
      <w:ind w:left="3794"/>
    </w:pPr>
    <w:rPr>
      <w:rFonts w:ascii="Times New Roman" w:eastAsia="Times New Roman" w:hAnsi="Times New Roman" w:cs="Times New Roman"/>
      <w:sz w:val="19"/>
      <w:szCs w:val="19"/>
      <w:lang w:eastAsia="ru-RU"/>
    </w:rPr>
  </w:style>
  <w:style w:type="paragraph" w:customStyle="1" w:styleId="wpbcategoriesfilter">
    <w:name w:val="wpb_categories_filter"/>
    <w:basedOn w:val="a"/>
    <w:rsid w:val="00915AA6"/>
    <w:pPr>
      <w:spacing w:after="150" w:line="240" w:lineRule="auto"/>
    </w:pPr>
    <w:rPr>
      <w:rFonts w:ascii="Times New Roman" w:eastAsia="Times New Roman" w:hAnsi="Times New Roman" w:cs="Times New Roman"/>
      <w:sz w:val="24"/>
      <w:szCs w:val="24"/>
      <w:lang w:eastAsia="ru-RU"/>
    </w:rPr>
  </w:style>
  <w:style w:type="paragraph" w:customStyle="1" w:styleId="flickrbadgeimage">
    <w:name w:val="flickr_badge_image"/>
    <w:basedOn w:val="a"/>
    <w:rsid w:val="00915AA6"/>
    <w:pPr>
      <w:spacing w:after="150" w:line="240" w:lineRule="auto"/>
      <w:ind w:right="150"/>
    </w:pPr>
    <w:rPr>
      <w:rFonts w:ascii="Times New Roman" w:eastAsia="Times New Roman" w:hAnsi="Times New Roman" w:cs="Times New Roman"/>
      <w:sz w:val="24"/>
      <w:szCs w:val="24"/>
      <w:lang w:eastAsia="ru-RU"/>
    </w:rPr>
  </w:style>
  <w:style w:type="paragraph" w:customStyle="1" w:styleId="vcpiechart">
    <w:name w:val="vc_pie_chart"/>
    <w:basedOn w:val="a"/>
    <w:rsid w:val="00915A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vcpiechartback">
    <w:name w:val="vc_pie_chart_back"/>
    <w:basedOn w:val="a"/>
    <w:rsid w:val="00915AA6"/>
    <w:pPr>
      <w:pBdr>
        <w:top w:val="single" w:sz="36" w:space="0" w:color="F7F7F7"/>
        <w:left w:val="single" w:sz="36" w:space="0" w:color="F7F7F7"/>
        <w:bottom w:val="single" w:sz="36" w:space="0" w:color="F7F7F7"/>
        <w:right w:val="single" w:sz="36" w:space="0" w:color="F7F7F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extseparator">
    <w:name w:val="vc_text_separator"/>
    <w:basedOn w:val="a"/>
    <w:rsid w:val="00915AA6"/>
    <w:pPr>
      <w:pBdr>
        <w:bottom w:val="single" w:sz="6" w:space="0" w:color="EBEBEB"/>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separator">
    <w:name w:val="wpb_separator"/>
    <w:basedOn w:val="a"/>
    <w:rsid w:val="00915AA6"/>
    <w:pPr>
      <w:pBdr>
        <w:bottom w:val="single" w:sz="6" w:space="0" w:color="EBEBEB"/>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10">
    <w:name w:val="vc_sep_width_1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20">
    <w:name w:val="vc_sep_width_2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30">
    <w:name w:val="vc_sep_width_3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40">
    <w:name w:val="vc_sep_width_4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50">
    <w:name w:val="vc_sep_width_5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60">
    <w:name w:val="vc_sep_width_6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70">
    <w:name w:val="vc_sep_width_7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80">
    <w:name w:val="vc_sep_width_8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90">
    <w:name w:val="vc_sep_width_9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100">
    <w:name w:val="vc_sep_width_10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posaligncenter">
    <w:name w:val="vc_sep_pos_align_cent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posalignleft">
    <w:name w:val="vc_sep_pos_align_lef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posalignright">
    <w:name w:val="vc_sep_pos_align_righ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paratoraligncenter">
    <w:name w:val="separator_align_center"/>
    <w:basedOn w:val="a"/>
    <w:rsid w:val="00915A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eparatoralignleft">
    <w:name w:val="separator_align_lef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paratoralignright">
    <w:name w:val="separator_align_right"/>
    <w:basedOn w:val="a"/>
    <w:rsid w:val="00915AA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vc-zigzag-wrapper">
    <w:name w:val="vc-zigzag-wrapper"/>
    <w:basedOn w:val="a"/>
    <w:rsid w:val="00915A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vciconelement">
    <w:name w:val="vc_icon_element"/>
    <w:basedOn w:val="a"/>
    <w:rsid w:val="00915AA6"/>
    <w:pPr>
      <w:spacing w:before="100" w:beforeAutospacing="1" w:after="525" w:line="0" w:lineRule="auto"/>
    </w:pPr>
    <w:rPr>
      <w:rFonts w:ascii="Times New Roman" w:eastAsia="Times New Roman" w:hAnsi="Times New Roman" w:cs="Times New Roman"/>
      <w:sz w:val="21"/>
      <w:szCs w:val="21"/>
      <w:lang w:eastAsia="ru-RU"/>
    </w:rPr>
  </w:style>
  <w:style w:type="paragraph" w:customStyle="1" w:styleId="vcgitem-zone-b">
    <w:name w:val="vc_gitem-zone-b"/>
    <w:basedOn w:val="a"/>
    <w:rsid w:val="00915AA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vcgitem-align-center">
    <w:name w:val="vc_gitem-align-center"/>
    <w:basedOn w:val="a"/>
    <w:rsid w:val="00915A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vcgitem-align-right">
    <w:name w:val="vc_gitem-align-right"/>
    <w:basedOn w:val="a"/>
    <w:rsid w:val="00915AA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vcgitem-align-justify">
    <w:name w:val="vc_gitem-align-justify"/>
    <w:basedOn w:val="a"/>
    <w:rsid w:val="00915AA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vcgitem-link">
    <w:name w:val="vc_gitem-lin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itemrow">
    <w:name w:val="vc_gitem_row"/>
    <w:basedOn w:val="a"/>
    <w:rsid w:val="00915AA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vcgitem-zone">
    <w:name w:val="vc_gitem-zon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item-zone-img">
    <w:name w:val="vc_gitem-zone-img"/>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item-post-data">
    <w:name w:val="vc_gitem-post-data"/>
    <w:basedOn w:val="a"/>
    <w:rsid w:val="00915AA6"/>
    <w:pPr>
      <w:spacing w:before="100" w:beforeAutospacing="1" w:after="225" w:line="240" w:lineRule="auto"/>
    </w:pPr>
    <w:rPr>
      <w:rFonts w:ascii="Times New Roman" w:eastAsia="Times New Roman" w:hAnsi="Times New Roman" w:cs="Times New Roman"/>
      <w:sz w:val="24"/>
      <w:szCs w:val="24"/>
      <w:lang w:eastAsia="ru-RU"/>
    </w:rPr>
  </w:style>
  <w:style w:type="paragraph" w:customStyle="1" w:styleId="vcgrid-loading">
    <w:name w:val="vc_grid-loading"/>
    <w:basedOn w:val="a"/>
    <w:rsid w:val="00915AA6"/>
    <w:pPr>
      <w:spacing w:before="480" w:after="480" w:line="240" w:lineRule="auto"/>
      <w:ind w:firstLine="25072"/>
    </w:pPr>
    <w:rPr>
      <w:rFonts w:ascii="Times New Roman" w:eastAsia="Times New Roman" w:hAnsi="Times New Roman" w:cs="Times New Roman"/>
      <w:sz w:val="15"/>
      <w:szCs w:val="15"/>
      <w:lang w:eastAsia="ru-RU"/>
    </w:rPr>
  </w:style>
  <w:style w:type="paragraph" w:customStyle="1" w:styleId="vcgrid-filter">
    <w:name w:val="vc_grid-filter"/>
    <w:basedOn w:val="a"/>
    <w:rsid w:val="00915AA6"/>
    <w:pPr>
      <w:spacing w:before="100" w:beforeAutospacing="1" w:after="300" w:line="240" w:lineRule="auto"/>
    </w:pPr>
    <w:rPr>
      <w:rFonts w:ascii="Times New Roman" w:eastAsia="Times New Roman" w:hAnsi="Times New Roman" w:cs="Times New Roman"/>
      <w:sz w:val="24"/>
      <w:szCs w:val="24"/>
      <w:lang w:eastAsia="ru-RU"/>
    </w:rPr>
  </w:style>
  <w:style w:type="paragraph" w:customStyle="1" w:styleId="vcgrid-filter-select">
    <w:name w:val="vc_grid-filter-select"/>
    <w:basedOn w:val="a"/>
    <w:rsid w:val="00915AA6"/>
    <w:pPr>
      <w:spacing w:before="100" w:beforeAutospacing="1" w:after="300" w:line="240" w:lineRule="auto"/>
    </w:pPr>
    <w:rPr>
      <w:rFonts w:ascii="Times New Roman" w:eastAsia="Times New Roman" w:hAnsi="Times New Roman" w:cs="Times New Roman"/>
      <w:vanish/>
      <w:sz w:val="18"/>
      <w:szCs w:val="18"/>
      <w:lang w:eastAsia="ru-RU"/>
    </w:rPr>
  </w:style>
  <w:style w:type="paragraph" w:customStyle="1" w:styleId="vcgrid-filter-dropdown">
    <w:name w:val="vc_grid-filter-dropdown"/>
    <w:basedOn w:val="a"/>
    <w:rsid w:val="00915AA6"/>
    <w:pPr>
      <w:spacing w:before="100" w:beforeAutospacing="1" w:after="300" w:line="240" w:lineRule="auto"/>
    </w:pPr>
    <w:rPr>
      <w:rFonts w:ascii="Times New Roman" w:eastAsia="Times New Roman" w:hAnsi="Times New Roman" w:cs="Times New Roman"/>
      <w:sz w:val="18"/>
      <w:szCs w:val="18"/>
      <w:lang w:eastAsia="ru-RU"/>
    </w:rPr>
  </w:style>
  <w:style w:type="paragraph" w:customStyle="1" w:styleId="vc-hoverbox-inner">
    <w:name w:val="vc-hoverbox-inn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hoverbox-block">
    <w:name w:val="vc-hoverbox-bloc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hoverbox-block-inner">
    <w:name w:val="vc-hoverbox-block-inn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creen-reader-text">
    <w:name w:val="screen-reader-tex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ainer">
    <w:name w:val="container"/>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clear">
    <w:name w:val="clea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clear">
    <w:name w:val="wpex-clea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r-margin">
    <w:name w:val="clr-margi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an1of1">
    <w:name w:val="span_1_of_1"/>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half">
    <w:name w:val="one-half"/>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third">
    <w:name w:val="one-thir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fourth">
    <w:name w:val="one-fourth"/>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fifth">
    <w:name w:val="one-fifth"/>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sixth">
    <w:name w:val="one-sixth"/>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asonry-grid">
    <w:name w:val="wpex-masonry-gri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isotope-grid">
    <w:name w:val="vcex-isotope-gri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asonry-entry">
    <w:name w:val="wpex-masonry-entry"/>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1">
    <w:name w:val="wpex-h1"/>
    <w:basedOn w:val="a"/>
    <w:rsid w:val="00915AA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wpex-h2">
    <w:name w:val="wpex-h2"/>
    <w:basedOn w:val="a"/>
    <w:rsid w:val="00915AA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wpex-h3">
    <w:name w:val="wpex-h3"/>
    <w:basedOn w:val="a"/>
    <w:rsid w:val="00915AA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wpex-h4">
    <w:name w:val="wpex-h4"/>
    <w:basedOn w:val="a"/>
    <w:rsid w:val="00915AA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wpex-h5">
    <w:name w:val="wpex-h5"/>
    <w:basedOn w:val="a"/>
    <w:rsid w:val="00915AA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wpex-h6">
    <w:name w:val="wpex-h6"/>
    <w:basedOn w:val="a"/>
    <w:rsid w:val="00915AA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theme-heading">
    <w:name w:val="theme-heading"/>
    <w:basedOn w:val="a"/>
    <w:rsid w:val="00915AA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wpex-heading">
    <w:name w:val="wpex-heading"/>
    <w:basedOn w:val="a"/>
    <w:rsid w:val="00915AA6"/>
    <w:pPr>
      <w:spacing w:after="0" w:line="240" w:lineRule="auto"/>
    </w:pPr>
    <w:rPr>
      <w:rFonts w:ascii="var(--wpex-heading-font-family)" w:eastAsia="Times New Roman" w:hAnsi="var(--wpex-heading-font-family)" w:cs="Times New Roman"/>
      <w:sz w:val="24"/>
      <w:szCs w:val="24"/>
      <w:lang w:eastAsia="ru-RU"/>
    </w:rPr>
  </w:style>
  <w:style w:type="paragraph" w:customStyle="1" w:styleId="wpex-font-heading">
    <w:name w:val="wpex-font-heading"/>
    <w:basedOn w:val="a"/>
    <w:rsid w:val="00915AA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page-header-title">
    <w:name w:val="page-header-title"/>
    <w:basedOn w:val="a"/>
    <w:rsid w:val="00915AA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entry-title">
    <w:name w:val="entry-title"/>
    <w:basedOn w:val="a"/>
    <w:rsid w:val="00915AA6"/>
    <w:pPr>
      <w:spacing w:after="0" w:line="240" w:lineRule="auto"/>
    </w:pPr>
    <w:rPr>
      <w:rFonts w:ascii="var(--wpex-heading-font-family)" w:eastAsia="Times New Roman" w:hAnsi="var(--wpex-heading-font-family)" w:cs="Times New Roman"/>
      <w:sz w:val="24"/>
      <w:szCs w:val="24"/>
      <w:lang w:eastAsia="ru-RU"/>
    </w:rPr>
  </w:style>
  <w:style w:type="paragraph" w:customStyle="1" w:styleId="wpex-form-min">
    <w:name w:val="wpex-form-min"/>
    <w:basedOn w:val="a"/>
    <w:rsid w:val="00915AA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wpex-form-modern">
    <w:name w:val="wpex-form-modern"/>
    <w:basedOn w:val="a"/>
    <w:rsid w:val="00915AA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olor-button">
    <w:name w:val="color-button"/>
    <w:basedOn w:val="a"/>
    <w:rsid w:val="00915AA6"/>
    <w:pPr>
      <w:spacing w:after="75" w:line="240" w:lineRule="auto"/>
      <w:ind w:right="75"/>
    </w:pPr>
    <w:rPr>
      <w:rFonts w:ascii="Times New Roman" w:eastAsia="Times New Roman" w:hAnsi="Times New Roman" w:cs="Times New Roman"/>
      <w:sz w:val="24"/>
      <w:szCs w:val="24"/>
      <w:lang w:eastAsia="ru-RU"/>
    </w:rPr>
  </w:style>
  <w:style w:type="paragraph" w:customStyle="1" w:styleId="theme-button-icon-right">
    <w:name w:val="theme-button-icon-righ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lor-button-icon-right">
    <w:name w:val="color-button-icon-righ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button-icon-left">
    <w:name w:val="theme-button-icon-lef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lor-button-icon-left">
    <w:name w:val="color-button-icon-lef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center">
    <w:name w:val="aligncenter"/>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alignright">
    <w:name w:val="alignright"/>
    <w:basedOn w:val="a"/>
    <w:rsid w:val="00915AA6"/>
    <w:pPr>
      <w:spacing w:after="150" w:line="240" w:lineRule="auto"/>
      <w:ind w:left="300"/>
    </w:pPr>
    <w:rPr>
      <w:rFonts w:ascii="Times New Roman" w:eastAsia="Times New Roman" w:hAnsi="Times New Roman" w:cs="Times New Roman"/>
      <w:sz w:val="24"/>
      <w:szCs w:val="24"/>
      <w:lang w:eastAsia="ru-RU"/>
    </w:rPr>
  </w:style>
  <w:style w:type="paragraph" w:customStyle="1" w:styleId="alignleft">
    <w:name w:val="alignleft"/>
    <w:basedOn w:val="a"/>
    <w:rsid w:val="00915AA6"/>
    <w:pPr>
      <w:spacing w:after="150" w:line="240" w:lineRule="auto"/>
      <w:ind w:right="300"/>
    </w:pPr>
    <w:rPr>
      <w:rFonts w:ascii="Times New Roman" w:eastAsia="Times New Roman" w:hAnsi="Times New Roman" w:cs="Times New Roman"/>
      <w:sz w:val="24"/>
      <w:szCs w:val="24"/>
      <w:lang w:eastAsia="ru-RU"/>
    </w:rPr>
  </w:style>
  <w:style w:type="paragraph" w:customStyle="1" w:styleId="floatcenter">
    <w:name w:val="floatcenter"/>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wp-smiley">
    <w:name w:val="wp-smiley"/>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gallery">
    <w:name w:val="gallery"/>
    <w:basedOn w:val="a"/>
    <w:rsid w:val="00915A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gallery-caption">
    <w:name w:val="gallery-capti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thumbnail-format-icon">
    <w:name w:val="wpex-thumbnail-format-icon"/>
    <w:basedOn w:val="a"/>
    <w:rsid w:val="00915AA6"/>
    <w:pPr>
      <w:spacing w:before="100" w:beforeAutospacing="1" w:after="100" w:afterAutospacing="1" w:line="240" w:lineRule="auto"/>
    </w:pPr>
    <w:rPr>
      <w:rFonts w:ascii="Times New Roman" w:eastAsia="Times New Roman" w:hAnsi="Times New Roman" w:cs="Times New Roman"/>
      <w:sz w:val="32"/>
      <w:szCs w:val="32"/>
      <w:lang w:eastAsia="ru-RU"/>
    </w:rPr>
  </w:style>
  <w:style w:type="paragraph" w:customStyle="1" w:styleId="text-highlight">
    <w:name w:val="text-highlight"/>
    <w:basedOn w:val="a"/>
    <w:rsid w:val="00915AA6"/>
    <w:pPr>
      <w:shd w:val="clear" w:color="auto" w:fill="FFFF00"/>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wpex-card-star-rating">
    <w:name w:val="wpex-card-star-rating"/>
    <w:basedOn w:val="a"/>
    <w:rsid w:val="00915AA6"/>
    <w:pPr>
      <w:spacing w:before="100" w:beforeAutospacing="1" w:after="100" w:afterAutospacing="1" w:line="240" w:lineRule="auto"/>
    </w:pPr>
    <w:rPr>
      <w:rFonts w:ascii="Times New Roman" w:eastAsia="Times New Roman" w:hAnsi="Times New Roman" w:cs="Times New Roman"/>
      <w:spacing w:val="30"/>
      <w:sz w:val="24"/>
      <w:szCs w:val="24"/>
      <w:lang w:eastAsia="ru-RU"/>
    </w:rPr>
  </w:style>
  <w:style w:type="paragraph" w:customStyle="1" w:styleId="wpex-card-icon">
    <w:name w:val="wpex-card-ic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card-thumbnail-sm">
    <w:name w:val="wpex-card-thumbnail-sm"/>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ropcap">
    <w:name w:val="dropcap"/>
    <w:basedOn w:val="a"/>
    <w:rsid w:val="00915AA6"/>
    <w:pPr>
      <w:spacing w:before="100" w:beforeAutospacing="1" w:after="150" w:line="240" w:lineRule="auto"/>
      <w:ind w:right="150"/>
    </w:pPr>
    <w:rPr>
      <w:rFonts w:ascii="Times New Roman" w:eastAsia="Times New Roman" w:hAnsi="Times New Roman" w:cs="Times New Roman"/>
      <w:sz w:val="78"/>
      <w:szCs w:val="78"/>
      <w:lang w:eastAsia="ru-RU"/>
    </w:rPr>
  </w:style>
  <w:style w:type="paragraph" w:customStyle="1" w:styleId="wpex-responsive-media">
    <w:name w:val="wpex-responsive-media"/>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border">
    <w:name w:val="image-bord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fancy">
    <w:name w:val="image-fancy"/>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amburger-icon--activespan">
    <w:name w:val="wpex-hamburger-icon--active&gt;spa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shape-divider">
    <w:name w:val="wpex-shape-divider"/>
    <w:basedOn w:val="a"/>
    <w:rsid w:val="00915AA6"/>
    <w:pPr>
      <w:spacing w:before="100" w:beforeAutospacing="1" w:after="100" w:afterAutospacing="1" w:line="0" w:lineRule="auto"/>
    </w:pPr>
    <w:rPr>
      <w:rFonts w:ascii="Times New Roman" w:eastAsia="Times New Roman" w:hAnsi="Times New Roman" w:cs="Times New Roman"/>
      <w:sz w:val="24"/>
      <w:szCs w:val="24"/>
      <w:lang w:eastAsia="ru-RU"/>
    </w:rPr>
  </w:style>
  <w:style w:type="paragraph" w:customStyle="1" w:styleId="wpex-social-btn">
    <w:name w:val="wpex-social-btn"/>
    <w:basedOn w:val="a"/>
    <w:rsid w:val="00915AA6"/>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wpex-fs-overlay">
    <w:name w:val="wpex-fs-overlay"/>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verlay-parent">
    <w:name w:val="overlay-parent"/>
    <w:basedOn w:val="a"/>
    <w:rsid w:val="00915AA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overlay-parent-title-push-upaimg">
    <w:name w:val="overlay-parent-title-push-up&gt;a&gt;img"/>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verlay-parent-title-push-upimg">
    <w:name w:val="overlay-parent-title-push-up&gt;img"/>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verlay-icon">
    <w:name w:val="overlay-icon"/>
    <w:basedOn w:val="a"/>
    <w:rsid w:val="00915AA6"/>
    <w:pPr>
      <w:spacing w:after="100" w:afterAutospacing="1" w:line="600" w:lineRule="atLeast"/>
      <w:ind w:left="-300"/>
      <w:jc w:val="center"/>
    </w:pPr>
    <w:rPr>
      <w:rFonts w:ascii="Times New Roman" w:eastAsia="Times New Roman" w:hAnsi="Times New Roman" w:cs="Times New Roman"/>
      <w:sz w:val="20"/>
      <w:szCs w:val="20"/>
      <w:lang w:eastAsia="ru-RU"/>
    </w:rPr>
  </w:style>
  <w:style w:type="paragraph" w:customStyle="1" w:styleId="wpex-carousel">
    <w:name w:val="wpex-carousel"/>
    <w:basedOn w:val="a"/>
    <w:rsid w:val="00915AA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pex-select-arrow">
    <w:name w:val="wpex-select-arrow"/>
    <w:basedOn w:val="a"/>
    <w:rsid w:val="00915AA6"/>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meta">
    <w:name w:val="meta"/>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wpex-social-sharelist">
    <w:name w:val="wpex-social-share__list"/>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wpex-social-shareitem">
    <w:name w:val="wpex-social-share__item"/>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wpex-social-sharelink">
    <w:name w:val="wpex-social-share__lin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social-sharelabel">
    <w:name w:val="wpex-social-share__label"/>
    <w:basedOn w:val="a"/>
    <w:rsid w:val="00915AA6"/>
    <w:pPr>
      <w:spacing w:before="100" w:beforeAutospacing="1" w:after="100" w:afterAutospacing="1" w:line="240" w:lineRule="auto"/>
      <w:ind w:left="148"/>
    </w:pPr>
    <w:rPr>
      <w:rFonts w:ascii="Times New Roman" w:eastAsia="Times New Roman" w:hAnsi="Times New Roman" w:cs="Times New Roman"/>
      <w:sz w:val="24"/>
      <w:szCs w:val="24"/>
      <w:lang w:eastAsia="ru-RU"/>
    </w:rPr>
  </w:style>
  <w:style w:type="paragraph" w:customStyle="1" w:styleId="wp-block-comment-author-name">
    <w:name w:val="wp-block-comment-author-nam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meta">
    <w:name w:val="comment-meta"/>
    <w:basedOn w:val="a"/>
    <w:rsid w:val="00915AA6"/>
    <w:pPr>
      <w:spacing w:before="100" w:beforeAutospacing="1" w:after="185" w:line="240" w:lineRule="auto"/>
    </w:pPr>
    <w:rPr>
      <w:rFonts w:ascii="Times New Roman" w:eastAsia="Times New Roman" w:hAnsi="Times New Roman" w:cs="Times New Roman"/>
      <w:sz w:val="24"/>
      <w:szCs w:val="24"/>
      <w:lang w:eastAsia="ru-RU"/>
    </w:rPr>
  </w:style>
  <w:style w:type="paragraph" w:customStyle="1" w:styleId="wp-block-comment-content">
    <w:name w:val="wp-block-comment-content"/>
    <w:basedOn w:val="a"/>
    <w:rsid w:val="00915AA6"/>
    <w:pPr>
      <w:spacing w:before="185" w:after="100" w:afterAutospacing="1" w:line="240" w:lineRule="auto"/>
    </w:pPr>
    <w:rPr>
      <w:rFonts w:ascii="Times New Roman" w:eastAsia="Times New Roman" w:hAnsi="Times New Roman" w:cs="Times New Roman"/>
      <w:sz w:val="24"/>
      <w:szCs w:val="24"/>
      <w:lang w:eastAsia="ru-RU"/>
    </w:rPr>
  </w:style>
  <w:style w:type="paragraph" w:customStyle="1" w:styleId="wp-block-comment-reply-link">
    <w:name w:val="wp-block-comment-reply-link"/>
    <w:basedOn w:val="a"/>
    <w:rsid w:val="00915AA6"/>
    <w:pPr>
      <w:spacing w:before="225" w:after="100" w:afterAutospacing="1" w:line="240" w:lineRule="auto"/>
      <w:jc w:val="right"/>
    </w:pPr>
    <w:rPr>
      <w:rFonts w:ascii="Times New Roman" w:eastAsia="Times New Roman" w:hAnsi="Times New Roman" w:cs="Times New Roman"/>
      <w:sz w:val="24"/>
      <w:szCs w:val="24"/>
      <w:lang w:eastAsia="ru-RU"/>
    </w:rPr>
  </w:style>
  <w:style w:type="paragraph" w:customStyle="1" w:styleId="wp-block-comment-template">
    <w:name w:val="wp-block-comment-template"/>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infinite-scroll-nav">
    <w:name w:val="infinite-scroll-nav"/>
    <w:basedOn w:val="a"/>
    <w:rsid w:val="00915AA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infinite-scroll-wrap">
    <w:name w:val="infinite-scroll-wrap"/>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load-more">
    <w:name w:val="wpex-load-more"/>
    <w:basedOn w:val="a"/>
    <w:rsid w:val="00915AA6"/>
    <w:pPr>
      <w:spacing w:before="100" w:beforeAutospacing="1" w:after="100" w:afterAutospacing="1" w:line="240" w:lineRule="auto"/>
    </w:pPr>
    <w:rPr>
      <w:rFonts w:ascii="Times New Roman" w:eastAsia="Times New Roman" w:hAnsi="Times New Roman" w:cs="Times New Roman"/>
      <w:caps/>
      <w:spacing w:val="15"/>
      <w:sz w:val="20"/>
      <w:szCs w:val="20"/>
      <w:lang w:eastAsia="ru-RU"/>
    </w:rPr>
  </w:style>
  <w:style w:type="paragraph" w:customStyle="1" w:styleId="page-links">
    <w:name w:val="page-links"/>
    <w:basedOn w:val="a"/>
    <w:rsid w:val="00915AA6"/>
    <w:pPr>
      <w:spacing w:before="100" w:beforeAutospacing="1" w:after="600" w:line="240" w:lineRule="auto"/>
    </w:pPr>
    <w:rPr>
      <w:rFonts w:ascii="Times New Roman" w:eastAsia="Times New Roman" w:hAnsi="Times New Roman" w:cs="Times New Roman"/>
      <w:sz w:val="24"/>
      <w:szCs w:val="24"/>
      <w:lang w:eastAsia="ru-RU"/>
    </w:rPr>
  </w:style>
  <w:style w:type="paragraph" w:customStyle="1" w:styleId="toggle-bar-btn">
    <w:name w:val="toggle-bar-btn"/>
    <w:basedOn w:val="a"/>
    <w:rsid w:val="00915AA6"/>
    <w:pPr>
      <w:pBdr>
        <w:top w:val="single" w:sz="48" w:space="0" w:color="252525"/>
        <w:right w:val="single" w:sz="48" w:space="0" w:color="252525"/>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ggle-bar-btnicon">
    <w:name w:val="toggle-bar-btn__icon"/>
    <w:basedOn w:val="a"/>
    <w:rsid w:val="00915AA6"/>
    <w:pPr>
      <w:spacing w:before="100" w:beforeAutospacing="1" w:after="100" w:afterAutospacing="1" w:line="240" w:lineRule="auto"/>
    </w:pPr>
    <w:rPr>
      <w:rFonts w:ascii="Times New Roman" w:eastAsia="Times New Roman" w:hAnsi="Times New Roman" w:cs="Times New Roman"/>
      <w:sz w:val="17"/>
      <w:szCs w:val="17"/>
      <w:lang w:eastAsia="ru-RU"/>
    </w:rPr>
  </w:style>
  <w:style w:type="paragraph" w:customStyle="1" w:styleId="wpex-header-cart-iconcount--bubble">
    <w:name w:val="wpex-header-cart-icon__count--bubbl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f-menu">
    <w:name w:val="sf-menu"/>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wpex-dropdown-menu">
    <w:name w:val="wpex-dropdown-menu"/>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header-drop-widget--colored-top-border">
    <w:name w:val="header-drop-widget--colored-top-border"/>
    <w:basedOn w:val="a"/>
    <w:rsid w:val="00915AA6"/>
    <w:pPr>
      <w:pBdr>
        <w:top w:val="single" w:sz="24" w:space="0" w:color="auto"/>
        <w:left w:val="single" w:sz="24" w:space="0" w:color="auto"/>
        <w:bottom w:val="single" w:sz="24" w:space="0" w:color="auto"/>
        <w:right w:val="single"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wo-aside">
    <w:name w:val="header-two-aside"/>
    <w:basedOn w:val="a"/>
    <w:rsid w:val="00915AA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navbar-style-two">
    <w:name w:val="navbar-style-two"/>
    <w:basedOn w:val="a"/>
    <w:rsid w:val="00915AA6"/>
    <w:pPr>
      <w:pBdr>
        <w:top w:val="single" w:sz="24" w:space="0" w:color="auto"/>
        <w:left w:val="single" w:sz="24" w:space="0" w:color="auto"/>
        <w:bottom w:val="single" w:sz="24" w:space="0" w:color="auto"/>
        <w:right w:val="single"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hree-logo">
    <w:name w:val="header-three-logo"/>
    <w:basedOn w:val="a"/>
    <w:rsid w:val="00915AA6"/>
    <w:pPr>
      <w:spacing w:after="0" w:line="240" w:lineRule="auto"/>
      <w:jc w:val="center"/>
    </w:pPr>
    <w:rPr>
      <w:rFonts w:ascii="Times New Roman" w:eastAsia="Times New Roman" w:hAnsi="Times New Roman" w:cs="Times New Roman"/>
      <w:sz w:val="24"/>
      <w:szCs w:val="24"/>
      <w:lang w:eastAsia="ru-RU"/>
    </w:rPr>
  </w:style>
  <w:style w:type="paragraph" w:customStyle="1" w:styleId="header-three-aside">
    <w:name w:val="header-three-aside"/>
    <w:basedOn w:val="a"/>
    <w:rsid w:val="00915AA6"/>
    <w:pPr>
      <w:spacing w:before="150" w:after="100" w:afterAutospacing="1" w:line="240" w:lineRule="auto"/>
      <w:jc w:val="center"/>
    </w:pPr>
    <w:rPr>
      <w:rFonts w:ascii="Times New Roman" w:eastAsia="Times New Roman" w:hAnsi="Times New Roman" w:cs="Times New Roman"/>
      <w:sz w:val="24"/>
      <w:szCs w:val="24"/>
      <w:lang w:eastAsia="ru-RU"/>
    </w:rPr>
  </w:style>
  <w:style w:type="paragraph" w:customStyle="1" w:styleId="navbar-style-three">
    <w:name w:val="navbar-style-three"/>
    <w:basedOn w:val="a"/>
    <w:rsid w:val="00915AA6"/>
    <w:pPr>
      <w:pBdr>
        <w:top w:val="single" w:sz="24" w:space="0" w:color="auto"/>
        <w:left w:val="single" w:sz="24" w:space="0" w:color="auto"/>
        <w:bottom w:val="single" w:sz="24" w:space="0" w:color="auto"/>
        <w:right w:val="single"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four-logo">
    <w:name w:val="header-four-logo"/>
    <w:basedOn w:val="a"/>
    <w:rsid w:val="00915AA6"/>
    <w:pPr>
      <w:spacing w:after="0" w:line="240" w:lineRule="auto"/>
      <w:jc w:val="center"/>
    </w:pPr>
    <w:rPr>
      <w:rFonts w:ascii="Times New Roman" w:eastAsia="Times New Roman" w:hAnsi="Times New Roman" w:cs="Times New Roman"/>
      <w:sz w:val="24"/>
      <w:szCs w:val="24"/>
      <w:lang w:eastAsia="ru-RU"/>
    </w:rPr>
  </w:style>
  <w:style w:type="paragraph" w:customStyle="1" w:styleId="header-four-aside">
    <w:name w:val="header-four-aside"/>
    <w:basedOn w:val="a"/>
    <w:rsid w:val="00915AA6"/>
    <w:pPr>
      <w:spacing w:before="150" w:after="100" w:afterAutospacing="1" w:line="240" w:lineRule="auto"/>
      <w:jc w:val="center"/>
    </w:pPr>
    <w:rPr>
      <w:rFonts w:ascii="Times New Roman" w:eastAsia="Times New Roman" w:hAnsi="Times New Roman" w:cs="Times New Roman"/>
      <w:sz w:val="24"/>
      <w:szCs w:val="24"/>
      <w:lang w:eastAsia="ru-RU"/>
    </w:rPr>
  </w:style>
  <w:style w:type="paragraph" w:customStyle="1" w:styleId="navbar-style-four">
    <w:name w:val="navbar-style-four"/>
    <w:basedOn w:val="a"/>
    <w:rsid w:val="00915AA6"/>
    <w:pPr>
      <w:pBdr>
        <w:top w:val="single" w:sz="24" w:space="0" w:color="auto"/>
        <w:left w:val="single" w:sz="24" w:space="0" w:color="auto"/>
        <w:bottom w:val="single" w:sz="24" w:space="0" w:color="auto"/>
        <w:right w:val="single"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dr-class-wpex-close">
    <w:name w:val="sidr-class-wpex-close"/>
    <w:basedOn w:val="a"/>
    <w:rsid w:val="00915AA6"/>
    <w:pPr>
      <w:spacing w:before="100" w:beforeAutospacing="1" w:after="100" w:afterAutospacing="1" w:line="240" w:lineRule="auto"/>
    </w:pPr>
    <w:rPr>
      <w:rFonts w:ascii="Times New Roman" w:eastAsia="Times New Roman" w:hAnsi="Times New Roman" w:cs="Times New Roman"/>
      <w:b/>
      <w:bCs/>
      <w:sz w:val="48"/>
      <w:szCs w:val="48"/>
      <w:lang w:eastAsia="ru-RU"/>
    </w:rPr>
  </w:style>
  <w:style w:type="paragraph" w:customStyle="1" w:styleId="sidr-mobile-nav-menulink">
    <w:name w:val="sidr-mobile-nav-menu__lin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ull-screen-overlay-nav-content-inner">
    <w:name w:val="full-screen-overlay-nav-content-inn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calendar-nav">
    <w:name w:val="wp-calendar-nav"/>
    <w:basedOn w:val="a"/>
    <w:rsid w:val="00915AA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wp-calendar-nav-prev">
    <w:name w:val="wp-calendar-nav-prev"/>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calendar-nav-next">
    <w:name w:val="wp-calendar-nav-next"/>
    <w:basedOn w:val="a"/>
    <w:rsid w:val="00915AA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wp-block-searchlabel">
    <w:name w:val="wp-block-search__label"/>
    <w:basedOn w:val="a"/>
    <w:rsid w:val="00915AA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estimonial-caret">
    <w:name w:val="testimonial-care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arch-entry-thumb">
    <w:name w:val="search-entry-thumb"/>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svg-icon">
    <w:name w:val="wpex-svg-icon"/>
    <w:basedOn w:val="a"/>
    <w:rsid w:val="00915AA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pex-slider-media-link">
    <w:name w:val="wpex-slider-media-lin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slider-caption">
    <w:name w:val="wpex-slider-caption"/>
    <w:basedOn w:val="a"/>
    <w:rsid w:val="00915A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fancybox-captiontitle">
    <w:name w:val="fancybox-caption__title"/>
    <w:basedOn w:val="a"/>
    <w:rsid w:val="00915AA6"/>
    <w:pPr>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fancybox-captiontitle-margin">
    <w:name w:val="fancybox-caption__title-margin"/>
    <w:basedOn w:val="a"/>
    <w:rsid w:val="00915AA6"/>
    <w:pPr>
      <w:spacing w:before="100" w:beforeAutospacing="1" w:after="180" w:line="240" w:lineRule="auto"/>
    </w:pPr>
    <w:rPr>
      <w:rFonts w:ascii="Times New Roman" w:eastAsia="Times New Roman" w:hAnsi="Times New Roman" w:cs="Times New Roman"/>
      <w:sz w:val="24"/>
      <w:szCs w:val="24"/>
      <w:lang w:eastAsia="ru-RU"/>
    </w:rPr>
  </w:style>
  <w:style w:type="paragraph" w:customStyle="1" w:styleId="wpex-unstyled-button">
    <w:name w:val="wpex-unstyled-button"/>
    <w:basedOn w:val="a"/>
    <w:rsid w:val="00915AA6"/>
    <w:pPr>
      <w:spacing w:after="0" w:line="240" w:lineRule="auto"/>
    </w:pPr>
    <w:rPr>
      <w:rFonts w:ascii="inherit" w:eastAsia="Times New Roman" w:hAnsi="inherit" w:cs="Times New Roman"/>
      <w:sz w:val="24"/>
      <w:szCs w:val="24"/>
      <w:lang w:eastAsia="ru-RU"/>
    </w:rPr>
  </w:style>
  <w:style w:type="paragraph" w:customStyle="1" w:styleId="wpex-divider">
    <w:name w:val="wpex-divider"/>
    <w:basedOn w:val="a"/>
    <w:rsid w:val="00915AA6"/>
    <w:pPr>
      <w:pBdr>
        <w:bottom w:val="single" w:sz="6" w:space="0" w:color="auto"/>
      </w:pBdr>
      <w:spacing w:before="225" w:after="225" w:line="240" w:lineRule="auto"/>
    </w:pPr>
    <w:rPr>
      <w:rFonts w:ascii="Times New Roman" w:eastAsia="Times New Roman" w:hAnsi="Times New Roman" w:cs="Times New Roman"/>
      <w:sz w:val="24"/>
      <w:szCs w:val="24"/>
      <w:lang w:eastAsia="ru-RU"/>
    </w:rPr>
  </w:style>
  <w:style w:type="paragraph" w:customStyle="1" w:styleId="wpex-divider-dashed">
    <w:name w:val="wpex-divider-dashed"/>
    <w:basedOn w:val="a"/>
    <w:rsid w:val="00915AA6"/>
    <w:pPr>
      <w:pBdr>
        <w:bottom w:val="dashed" w:sz="12"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divider-dotted">
    <w:name w:val="wpex-divider-dotted"/>
    <w:basedOn w:val="a"/>
    <w:rsid w:val="00915AA6"/>
    <w:pPr>
      <w:pBdr>
        <w:bottom w:val="dotted"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ighlightbg">
    <w:name w:val="wpex-highlight__bg"/>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ed">
    <w:name w:val="wpex-bordere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xed">
    <w:name w:val="wpex-boxe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ed-list">
    <w:name w:val="wpex-bordered-list"/>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wpex-alert">
    <w:name w:val="wpex-alert"/>
    <w:basedOn w:val="a"/>
    <w:rsid w:val="00915AA6"/>
    <w:pPr>
      <w:pBdr>
        <w:top w:val="single" w:sz="2" w:space="8" w:color="auto"/>
        <w:left w:val="single" w:sz="24" w:space="15" w:color="auto"/>
        <w:bottom w:val="single" w:sz="2" w:space="8" w:color="auto"/>
        <w:right w:val="single" w:sz="2" w:space="15" w:color="auto"/>
      </w:pBdr>
      <w:spacing w:after="300" w:line="240" w:lineRule="auto"/>
    </w:pPr>
    <w:rPr>
      <w:rFonts w:ascii="Times New Roman" w:eastAsia="Times New Roman" w:hAnsi="Times New Roman" w:cs="Times New Roman"/>
      <w:sz w:val="24"/>
      <w:szCs w:val="24"/>
      <w:lang w:eastAsia="ru-RU"/>
    </w:rPr>
  </w:style>
  <w:style w:type="paragraph" w:customStyle="1" w:styleId="wpex-alertheading">
    <w:name w:val="wpex-alert__heading"/>
    <w:basedOn w:val="a"/>
    <w:rsid w:val="00915AA6"/>
    <w:pPr>
      <w:spacing w:after="75" w:line="240" w:lineRule="auto"/>
    </w:pPr>
    <w:rPr>
      <w:rFonts w:ascii="Times New Roman" w:eastAsia="Times New Roman" w:hAnsi="Times New Roman" w:cs="Times New Roman"/>
      <w:sz w:val="24"/>
      <w:szCs w:val="24"/>
      <w:lang w:eastAsia="ru-RU"/>
    </w:rPr>
  </w:style>
  <w:style w:type="paragraph" w:customStyle="1" w:styleId="wpex-badge">
    <w:name w:val="wpex-badge"/>
    <w:basedOn w:val="a"/>
    <w:rsid w:val="00915AA6"/>
    <w:pPr>
      <w:spacing w:before="100" w:beforeAutospacing="1" w:after="100" w:afterAutospacing="1" w:line="240" w:lineRule="auto"/>
      <w:ind w:left="75"/>
      <w:textAlignment w:val="top"/>
    </w:pPr>
    <w:rPr>
      <w:rFonts w:ascii="Times New Roman" w:eastAsia="Times New Roman" w:hAnsi="Times New Roman" w:cs="Times New Roman"/>
      <w:sz w:val="18"/>
      <w:szCs w:val="18"/>
      <w:lang w:eastAsia="ru-RU"/>
    </w:rPr>
  </w:style>
  <w:style w:type="paragraph" w:customStyle="1" w:styleId="wpex-icon-xs">
    <w:name w:val="wpex-icon-xs"/>
    <w:basedOn w:val="a"/>
    <w:rsid w:val="00915AA6"/>
    <w:pPr>
      <w:spacing w:before="100" w:beforeAutospacing="1" w:after="100" w:afterAutospacing="1" w:line="240" w:lineRule="auto"/>
    </w:pPr>
    <w:rPr>
      <w:rFonts w:ascii="Times New Roman" w:eastAsia="Times New Roman" w:hAnsi="Times New Roman" w:cs="Times New Roman"/>
      <w:sz w:val="30"/>
      <w:szCs w:val="30"/>
      <w:lang w:eastAsia="ru-RU"/>
    </w:rPr>
  </w:style>
  <w:style w:type="paragraph" w:customStyle="1" w:styleId="wpex-icon-sm">
    <w:name w:val="wpex-icon-sm"/>
    <w:basedOn w:val="a"/>
    <w:rsid w:val="00915AA6"/>
    <w:pPr>
      <w:spacing w:before="100" w:beforeAutospacing="1" w:after="100" w:afterAutospacing="1" w:line="240" w:lineRule="auto"/>
    </w:pPr>
    <w:rPr>
      <w:rFonts w:ascii="Times New Roman" w:eastAsia="Times New Roman" w:hAnsi="Times New Roman" w:cs="Times New Roman"/>
      <w:sz w:val="60"/>
      <w:szCs w:val="60"/>
      <w:lang w:eastAsia="ru-RU"/>
    </w:rPr>
  </w:style>
  <w:style w:type="paragraph" w:customStyle="1" w:styleId="wpex-icon-md">
    <w:name w:val="wpex-icon-md"/>
    <w:basedOn w:val="a"/>
    <w:rsid w:val="00915AA6"/>
    <w:pPr>
      <w:spacing w:before="100" w:beforeAutospacing="1" w:after="100" w:afterAutospacing="1" w:line="240" w:lineRule="auto"/>
    </w:pPr>
    <w:rPr>
      <w:rFonts w:ascii="Times New Roman" w:eastAsia="Times New Roman" w:hAnsi="Times New Roman" w:cs="Times New Roman"/>
      <w:sz w:val="90"/>
      <w:szCs w:val="90"/>
      <w:lang w:eastAsia="ru-RU"/>
    </w:rPr>
  </w:style>
  <w:style w:type="paragraph" w:customStyle="1" w:styleId="wpex-icon-lg">
    <w:name w:val="wpex-icon-lg"/>
    <w:basedOn w:val="a"/>
    <w:rsid w:val="00915AA6"/>
    <w:pPr>
      <w:spacing w:before="100" w:beforeAutospacing="1" w:after="100" w:afterAutospacing="1" w:line="240" w:lineRule="auto"/>
    </w:pPr>
    <w:rPr>
      <w:rFonts w:ascii="Times New Roman" w:eastAsia="Times New Roman" w:hAnsi="Times New Roman" w:cs="Times New Roman"/>
      <w:sz w:val="120"/>
      <w:szCs w:val="120"/>
      <w:lang w:eastAsia="ru-RU"/>
    </w:rPr>
  </w:style>
  <w:style w:type="paragraph" w:customStyle="1" w:styleId="wpex-icon-xl">
    <w:name w:val="wpex-icon-xl"/>
    <w:basedOn w:val="a"/>
    <w:rsid w:val="00915AA6"/>
    <w:pPr>
      <w:spacing w:before="100" w:beforeAutospacing="1" w:after="100" w:afterAutospacing="1" w:line="240" w:lineRule="auto"/>
    </w:pPr>
    <w:rPr>
      <w:rFonts w:ascii="Times New Roman" w:eastAsia="Times New Roman" w:hAnsi="Times New Roman" w:cs="Times New Roman"/>
      <w:sz w:val="150"/>
      <w:szCs w:val="150"/>
      <w:lang w:eastAsia="ru-RU"/>
    </w:rPr>
  </w:style>
  <w:style w:type="paragraph" w:customStyle="1" w:styleId="wpex-noscroll">
    <w:name w:val="wpex-noscrol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g-transparent">
    <w:name w:val="wpex-bg-transparen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g-repeat">
    <w:name w:val="wpex-bg-repea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g-no-repeat">
    <w:name w:val="wpex-bg-no-repea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g-repeat-x">
    <w:name w:val="wpex-bg-repeat-x"/>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g-repeat-y">
    <w:name w:val="wpex-bg-repeat-y"/>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solid">
    <w:name w:val="wpex-border-solid"/>
    <w:basedOn w:val="a"/>
    <w:rsid w:val="00915AA6"/>
    <w:pPr>
      <w:pBdr>
        <w:top w:val="single" w:sz="24" w:space="0" w:color="auto"/>
        <w:left w:val="single" w:sz="24" w:space="0" w:color="auto"/>
        <w:bottom w:val="single" w:sz="24" w:space="0" w:color="auto"/>
        <w:right w:val="single"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dashed">
    <w:name w:val="wpex-border-dashed"/>
    <w:basedOn w:val="a"/>
    <w:rsid w:val="00915AA6"/>
    <w:pPr>
      <w:pBdr>
        <w:top w:val="dashed" w:sz="24" w:space="0" w:color="auto"/>
        <w:left w:val="dashed" w:sz="24" w:space="0" w:color="auto"/>
        <w:bottom w:val="dashed" w:sz="24" w:space="0" w:color="auto"/>
        <w:right w:val="dashed"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dotted">
    <w:name w:val="wpex-border-dotted"/>
    <w:basedOn w:val="a"/>
    <w:rsid w:val="00915AA6"/>
    <w:pPr>
      <w:pBdr>
        <w:top w:val="dotted" w:sz="24" w:space="0" w:color="auto"/>
        <w:left w:val="dotted" w:sz="24" w:space="0" w:color="auto"/>
        <w:bottom w:val="dotted" w:sz="24" w:space="0" w:color="auto"/>
        <w:right w:val="dotted"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double">
    <w:name w:val="wpex-border-double"/>
    <w:basedOn w:val="a"/>
    <w:rsid w:val="00915AA6"/>
    <w:pPr>
      <w:pBdr>
        <w:top w:val="double" w:sz="6" w:space="0" w:color="auto"/>
        <w:left w:val="double" w:sz="6" w:space="0" w:color="auto"/>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none">
    <w:name w:val="wpex-border-non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0">
    <w:name w:val="wpex-border-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
    <w:name w:val="wpex-bord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2">
    <w:name w:val="wpex-border-2"/>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3">
    <w:name w:val="wpex-border-3"/>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4">
    <w:name w:val="wpex-border-4"/>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y">
    <w:name w:val="wpex-border-y"/>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x">
    <w:name w:val="wpex-border-x"/>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t-0">
    <w:name w:val="wpex-border-t-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t">
    <w:name w:val="wpex-border-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t-2">
    <w:name w:val="wpex-border-t-2"/>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t-3">
    <w:name w:val="wpex-border-t-3"/>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t-4">
    <w:name w:val="wpex-border-t-4"/>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r-0">
    <w:name w:val="wpex-border-r-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r">
    <w:name w:val="wpex-border-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r-2">
    <w:name w:val="wpex-border-r-2"/>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r-3">
    <w:name w:val="wpex-border-r-3"/>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r-4">
    <w:name w:val="wpex-border-r-4"/>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b-0">
    <w:name w:val="wpex-border-b-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b">
    <w:name w:val="wpex-border-b"/>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b-2">
    <w:name w:val="wpex-border-b-2"/>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b-3">
    <w:name w:val="wpex-border-b-3"/>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b-4">
    <w:name w:val="wpex-border-b-4"/>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l-0">
    <w:name w:val="wpex-border-l-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l">
    <w:name w:val="wpex-border-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l-2">
    <w:name w:val="wpex-border-l-2"/>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l-3">
    <w:name w:val="wpex-border-l-3"/>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l-4">
    <w:name w:val="wpex-border-l-4"/>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rtl">
    <w:name w:val="wpex-rtl"/>
    <w:basedOn w:val="a"/>
    <w:rsid w:val="00915AA6"/>
    <w:pPr>
      <w:bidi/>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ltr">
    <w:name w:val="wpex-lt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idden">
    <w:name w:val="wpex-hidden"/>
    <w:basedOn w:val="a"/>
    <w:rsid w:val="00915AA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pex-block">
    <w:name w:val="wpex-bloc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inline">
    <w:name w:val="wpex-inlin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float-center">
    <w:name w:val="wpex-float-cent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inherit-font-family">
    <w:name w:val="wpex-inherit-font-family"/>
    <w:basedOn w:val="a"/>
    <w:rsid w:val="00915AA6"/>
    <w:pPr>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wpex-font-sans">
    <w:name w:val="wpex-font-sans"/>
    <w:basedOn w:val="a"/>
    <w:rsid w:val="00915AA6"/>
    <w:pPr>
      <w:spacing w:before="100" w:beforeAutospacing="1" w:after="100" w:afterAutospacing="1" w:line="240" w:lineRule="auto"/>
    </w:pPr>
    <w:rPr>
      <w:rFonts w:ascii="var(--wpex-font-sans)" w:eastAsia="Times New Roman" w:hAnsi="var(--wpex-font-sans)" w:cs="Times New Roman"/>
      <w:sz w:val="24"/>
      <w:szCs w:val="24"/>
      <w:lang w:eastAsia="ru-RU"/>
    </w:rPr>
  </w:style>
  <w:style w:type="paragraph" w:customStyle="1" w:styleId="wpex-font-serif">
    <w:name w:val="wpex-font-serif"/>
    <w:basedOn w:val="a"/>
    <w:rsid w:val="00915AA6"/>
    <w:pPr>
      <w:spacing w:before="100" w:beforeAutospacing="1" w:after="100" w:afterAutospacing="1" w:line="240" w:lineRule="auto"/>
    </w:pPr>
    <w:rPr>
      <w:rFonts w:ascii="var(--wpex-font-serif)" w:eastAsia="Times New Roman" w:hAnsi="var(--wpex-font-serif)" w:cs="Times New Roman"/>
      <w:sz w:val="24"/>
      <w:szCs w:val="24"/>
      <w:lang w:eastAsia="ru-RU"/>
    </w:rPr>
  </w:style>
  <w:style w:type="paragraph" w:customStyle="1" w:styleId="wpex-font-mono">
    <w:name w:val="wpex-font-mono"/>
    <w:basedOn w:val="a"/>
    <w:rsid w:val="00915AA6"/>
    <w:pPr>
      <w:spacing w:before="100" w:beforeAutospacing="1" w:after="100" w:afterAutospacing="1" w:line="240" w:lineRule="auto"/>
    </w:pPr>
    <w:rPr>
      <w:rFonts w:ascii="var(--wpex-font-mono)" w:eastAsia="Times New Roman" w:hAnsi="var(--wpex-font-mono)" w:cs="Times New Roman"/>
      <w:sz w:val="24"/>
      <w:szCs w:val="24"/>
      <w:lang w:eastAsia="ru-RU"/>
    </w:rPr>
  </w:style>
  <w:style w:type="paragraph" w:customStyle="1" w:styleId="wpex-italic">
    <w:name w:val="wpex-italic"/>
    <w:basedOn w:val="a"/>
    <w:rsid w:val="00915AA6"/>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wpex-not-italic">
    <w:name w:val="wpex-not-italic"/>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text-base">
    <w:name w:val="wpex-text-bas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font-hairline">
    <w:name w:val="wpex-font-hairlin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font-thin">
    <w:name w:val="wpex-font-thi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font-light">
    <w:name w:val="wpex-font-ligh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font-normal">
    <w:name w:val="wpex-font-norma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font-medium">
    <w:name w:val="wpex-font-medium"/>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font-semibold">
    <w:name w:val="wpex-font-semibold"/>
    <w:basedOn w:val="a"/>
    <w:rsid w:val="00915AA6"/>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wpex-font-bold">
    <w:name w:val="wpex-font-bold"/>
    <w:basedOn w:val="a"/>
    <w:rsid w:val="00915AA6"/>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wpex-font-extrabold">
    <w:name w:val="wpex-font-extrabold"/>
    <w:basedOn w:val="a"/>
    <w:rsid w:val="00915AA6"/>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wpex-font-black">
    <w:name w:val="wpex-font-black"/>
    <w:basedOn w:val="a"/>
    <w:rsid w:val="00915AA6"/>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wpex-h-0">
    <w:name w:val="wpex-h-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1px">
    <w:name w:val="wpex-h-1px"/>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2px">
    <w:name w:val="wpex-h-2px"/>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3px">
    <w:name w:val="wpex-h-3px"/>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4px">
    <w:name w:val="wpex-h-4px"/>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5px">
    <w:name w:val="wpex-h-5px"/>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leading-none">
    <w:name w:val="wpex-leading-non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list-disc">
    <w:name w:val="wpex-list-disc"/>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list-decimal">
    <w:name w:val="wpex-list-decima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0">
    <w:name w:val="wpex-m-0"/>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wpex-m-5">
    <w:name w:val="wpex-m-5"/>
    <w:basedOn w:val="a"/>
    <w:rsid w:val="00915AA6"/>
    <w:pPr>
      <w:spacing w:before="75" w:after="75" w:line="240" w:lineRule="auto"/>
      <w:ind w:left="75" w:right="75"/>
    </w:pPr>
    <w:rPr>
      <w:rFonts w:ascii="Times New Roman" w:eastAsia="Times New Roman" w:hAnsi="Times New Roman" w:cs="Times New Roman"/>
      <w:sz w:val="24"/>
      <w:szCs w:val="24"/>
      <w:lang w:eastAsia="ru-RU"/>
    </w:rPr>
  </w:style>
  <w:style w:type="paragraph" w:customStyle="1" w:styleId="wpex-m-10">
    <w:name w:val="wpex-m-10"/>
    <w:basedOn w:val="a"/>
    <w:rsid w:val="00915AA6"/>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wpex-m-15">
    <w:name w:val="wpex-m-15"/>
    <w:basedOn w:val="a"/>
    <w:rsid w:val="00915AA6"/>
    <w:pPr>
      <w:spacing w:before="225" w:after="225" w:line="240" w:lineRule="auto"/>
      <w:ind w:left="225" w:right="225"/>
    </w:pPr>
    <w:rPr>
      <w:rFonts w:ascii="Times New Roman" w:eastAsia="Times New Roman" w:hAnsi="Times New Roman" w:cs="Times New Roman"/>
      <w:sz w:val="24"/>
      <w:szCs w:val="24"/>
      <w:lang w:eastAsia="ru-RU"/>
    </w:rPr>
  </w:style>
  <w:style w:type="paragraph" w:customStyle="1" w:styleId="wpex-m-20">
    <w:name w:val="wpex-m-20"/>
    <w:basedOn w:val="a"/>
    <w:rsid w:val="00915AA6"/>
    <w:pPr>
      <w:spacing w:before="300" w:after="300" w:line="240" w:lineRule="auto"/>
      <w:ind w:left="300" w:right="300"/>
    </w:pPr>
    <w:rPr>
      <w:rFonts w:ascii="Times New Roman" w:eastAsia="Times New Roman" w:hAnsi="Times New Roman" w:cs="Times New Roman"/>
      <w:sz w:val="24"/>
      <w:szCs w:val="24"/>
      <w:lang w:eastAsia="ru-RU"/>
    </w:rPr>
  </w:style>
  <w:style w:type="paragraph" w:customStyle="1" w:styleId="wpex-m-25">
    <w:name w:val="wpex-m-25"/>
    <w:basedOn w:val="a"/>
    <w:rsid w:val="00915AA6"/>
    <w:pPr>
      <w:spacing w:before="375" w:after="375" w:line="240" w:lineRule="auto"/>
      <w:ind w:left="375" w:right="375"/>
    </w:pPr>
    <w:rPr>
      <w:rFonts w:ascii="Times New Roman" w:eastAsia="Times New Roman" w:hAnsi="Times New Roman" w:cs="Times New Roman"/>
      <w:sz w:val="24"/>
      <w:szCs w:val="24"/>
      <w:lang w:eastAsia="ru-RU"/>
    </w:rPr>
  </w:style>
  <w:style w:type="paragraph" w:customStyle="1" w:styleId="wpex-m-30">
    <w:name w:val="wpex-m-30"/>
    <w:basedOn w:val="a"/>
    <w:rsid w:val="00915AA6"/>
    <w:pPr>
      <w:spacing w:before="450" w:after="450" w:line="240" w:lineRule="auto"/>
      <w:ind w:left="450" w:right="450"/>
    </w:pPr>
    <w:rPr>
      <w:rFonts w:ascii="Times New Roman" w:eastAsia="Times New Roman" w:hAnsi="Times New Roman" w:cs="Times New Roman"/>
      <w:sz w:val="24"/>
      <w:szCs w:val="24"/>
      <w:lang w:eastAsia="ru-RU"/>
    </w:rPr>
  </w:style>
  <w:style w:type="paragraph" w:customStyle="1" w:styleId="wpex-m-40">
    <w:name w:val="wpex-m-40"/>
    <w:basedOn w:val="a"/>
    <w:rsid w:val="00915AA6"/>
    <w:pPr>
      <w:spacing w:before="600" w:after="600" w:line="240" w:lineRule="auto"/>
      <w:ind w:left="600" w:right="600"/>
    </w:pPr>
    <w:rPr>
      <w:rFonts w:ascii="Times New Roman" w:eastAsia="Times New Roman" w:hAnsi="Times New Roman" w:cs="Times New Roman"/>
      <w:sz w:val="24"/>
      <w:szCs w:val="24"/>
      <w:lang w:eastAsia="ru-RU"/>
    </w:rPr>
  </w:style>
  <w:style w:type="paragraph" w:customStyle="1" w:styleId="wpex-m-50">
    <w:name w:val="wpex-m-50"/>
    <w:basedOn w:val="a"/>
    <w:rsid w:val="00915AA6"/>
    <w:pPr>
      <w:spacing w:before="750" w:after="750" w:line="240" w:lineRule="auto"/>
      <w:ind w:left="750" w:right="750"/>
    </w:pPr>
    <w:rPr>
      <w:rFonts w:ascii="Times New Roman" w:eastAsia="Times New Roman" w:hAnsi="Times New Roman" w:cs="Times New Roman"/>
      <w:sz w:val="24"/>
      <w:szCs w:val="24"/>
      <w:lang w:eastAsia="ru-RU"/>
    </w:rPr>
  </w:style>
  <w:style w:type="paragraph" w:customStyle="1" w:styleId="wpex-m-60">
    <w:name w:val="wpex-m-60"/>
    <w:basedOn w:val="a"/>
    <w:rsid w:val="00915AA6"/>
    <w:pPr>
      <w:spacing w:before="900" w:after="900" w:line="240" w:lineRule="auto"/>
      <w:ind w:left="900" w:right="900"/>
    </w:pPr>
    <w:rPr>
      <w:rFonts w:ascii="Times New Roman" w:eastAsia="Times New Roman" w:hAnsi="Times New Roman" w:cs="Times New Roman"/>
      <w:sz w:val="24"/>
      <w:szCs w:val="24"/>
      <w:lang w:eastAsia="ru-RU"/>
    </w:rPr>
  </w:style>
  <w:style w:type="paragraph" w:customStyle="1" w:styleId="wpex-m-auto">
    <w:name w:val="wpex-m-auto"/>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t-auto">
    <w:name w:val="wpex-mt-auto"/>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r-auto">
    <w:name w:val="wpex-mr-auto"/>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b-auto">
    <w:name w:val="wpex-mb-auto"/>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l-auto">
    <w:name w:val="wpex-ml-auto"/>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x-auto">
    <w:name w:val="wpex-mx-auto"/>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y-auto">
    <w:name w:val="wpex-my-auto"/>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y-0">
    <w:name w:val="wpex-my-0"/>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wpex-mx-0">
    <w:name w:val="wpex-mx-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y-5">
    <w:name w:val="wpex-my-5"/>
    <w:basedOn w:val="a"/>
    <w:rsid w:val="00915AA6"/>
    <w:pPr>
      <w:spacing w:before="75" w:after="75" w:line="240" w:lineRule="auto"/>
    </w:pPr>
    <w:rPr>
      <w:rFonts w:ascii="Times New Roman" w:eastAsia="Times New Roman" w:hAnsi="Times New Roman" w:cs="Times New Roman"/>
      <w:sz w:val="24"/>
      <w:szCs w:val="24"/>
      <w:lang w:eastAsia="ru-RU"/>
    </w:rPr>
  </w:style>
  <w:style w:type="paragraph" w:customStyle="1" w:styleId="wpex-mx-5">
    <w:name w:val="wpex-mx-5"/>
    <w:basedOn w:val="a"/>
    <w:rsid w:val="00915AA6"/>
    <w:pPr>
      <w:spacing w:before="100" w:beforeAutospacing="1" w:after="100" w:afterAutospacing="1" w:line="240" w:lineRule="auto"/>
      <w:ind w:left="75" w:right="75"/>
    </w:pPr>
    <w:rPr>
      <w:rFonts w:ascii="Times New Roman" w:eastAsia="Times New Roman" w:hAnsi="Times New Roman" w:cs="Times New Roman"/>
      <w:sz w:val="24"/>
      <w:szCs w:val="24"/>
      <w:lang w:eastAsia="ru-RU"/>
    </w:rPr>
  </w:style>
  <w:style w:type="paragraph" w:customStyle="1" w:styleId="-wpex-mx-5">
    <w:name w:val="-wpex-mx-5"/>
    <w:basedOn w:val="a"/>
    <w:rsid w:val="00915AA6"/>
    <w:pPr>
      <w:spacing w:before="100" w:beforeAutospacing="1" w:after="100" w:afterAutospacing="1" w:line="240" w:lineRule="auto"/>
      <w:ind w:left="-75" w:right="-75"/>
    </w:pPr>
    <w:rPr>
      <w:rFonts w:ascii="Times New Roman" w:eastAsia="Times New Roman" w:hAnsi="Times New Roman" w:cs="Times New Roman"/>
      <w:sz w:val="24"/>
      <w:szCs w:val="24"/>
      <w:lang w:eastAsia="ru-RU"/>
    </w:rPr>
  </w:style>
  <w:style w:type="paragraph" w:customStyle="1" w:styleId="wpex-my-10">
    <w:name w:val="wpex-my-10"/>
    <w:basedOn w:val="a"/>
    <w:rsid w:val="00915AA6"/>
    <w:pPr>
      <w:spacing w:before="150" w:after="150" w:line="240" w:lineRule="auto"/>
    </w:pPr>
    <w:rPr>
      <w:rFonts w:ascii="Times New Roman" w:eastAsia="Times New Roman" w:hAnsi="Times New Roman" w:cs="Times New Roman"/>
      <w:sz w:val="24"/>
      <w:szCs w:val="24"/>
      <w:lang w:eastAsia="ru-RU"/>
    </w:rPr>
  </w:style>
  <w:style w:type="paragraph" w:customStyle="1" w:styleId="wpex-mx-10">
    <w:name w:val="wpex-mx-10"/>
    <w:basedOn w:val="a"/>
    <w:rsid w:val="00915AA6"/>
    <w:pPr>
      <w:spacing w:before="100" w:beforeAutospacing="1" w:after="100" w:afterAutospacing="1" w:line="240" w:lineRule="auto"/>
      <w:ind w:left="150" w:right="150"/>
    </w:pPr>
    <w:rPr>
      <w:rFonts w:ascii="Times New Roman" w:eastAsia="Times New Roman" w:hAnsi="Times New Roman" w:cs="Times New Roman"/>
      <w:sz w:val="24"/>
      <w:szCs w:val="24"/>
      <w:lang w:eastAsia="ru-RU"/>
    </w:rPr>
  </w:style>
  <w:style w:type="paragraph" w:customStyle="1" w:styleId="-wpex-mx-10">
    <w:name w:val="-wpex-mx-10"/>
    <w:basedOn w:val="a"/>
    <w:rsid w:val="00915AA6"/>
    <w:pPr>
      <w:spacing w:before="100" w:beforeAutospacing="1" w:after="100" w:afterAutospacing="1" w:line="240" w:lineRule="auto"/>
      <w:ind w:left="-150" w:right="-150"/>
    </w:pPr>
    <w:rPr>
      <w:rFonts w:ascii="Times New Roman" w:eastAsia="Times New Roman" w:hAnsi="Times New Roman" w:cs="Times New Roman"/>
      <w:sz w:val="24"/>
      <w:szCs w:val="24"/>
      <w:lang w:eastAsia="ru-RU"/>
    </w:rPr>
  </w:style>
  <w:style w:type="paragraph" w:customStyle="1" w:styleId="wpex-my-15">
    <w:name w:val="wpex-my-15"/>
    <w:basedOn w:val="a"/>
    <w:rsid w:val="00915AA6"/>
    <w:pPr>
      <w:spacing w:before="225" w:after="225" w:line="240" w:lineRule="auto"/>
    </w:pPr>
    <w:rPr>
      <w:rFonts w:ascii="Times New Roman" w:eastAsia="Times New Roman" w:hAnsi="Times New Roman" w:cs="Times New Roman"/>
      <w:sz w:val="24"/>
      <w:szCs w:val="24"/>
      <w:lang w:eastAsia="ru-RU"/>
    </w:rPr>
  </w:style>
  <w:style w:type="paragraph" w:customStyle="1" w:styleId="wpex-mx-15">
    <w:name w:val="wpex-mx-15"/>
    <w:basedOn w:val="a"/>
    <w:rsid w:val="00915AA6"/>
    <w:pPr>
      <w:spacing w:before="100" w:beforeAutospacing="1" w:after="100" w:afterAutospacing="1" w:line="240" w:lineRule="auto"/>
      <w:ind w:left="225" w:right="225"/>
    </w:pPr>
    <w:rPr>
      <w:rFonts w:ascii="Times New Roman" w:eastAsia="Times New Roman" w:hAnsi="Times New Roman" w:cs="Times New Roman"/>
      <w:sz w:val="24"/>
      <w:szCs w:val="24"/>
      <w:lang w:eastAsia="ru-RU"/>
    </w:rPr>
  </w:style>
  <w:style w:type="paragraph" w:customStyle="1" w:styleId="-wpex-mx-15">
    <w:name w:val="-wpex-mx-15"/>
    <w:basedOn w:val="a"/>
    <w:rsid w:val="00915AA6"/>
    <w:pPr>
      <w:spacing w:before="100" w:beforeAutospacing="1" w:after="100" w:afterAutospacing="1" w:line="240" w:lineRule="auto"/>
      <w:ind w:left="-225" w:right="-225"/>
    </w:pPr>
    <w:rPr>
      <w:rFonts w:ascii="Times New Roman" w:eastAsia="Times New Roman" w:hAnsi="Times New Roman" w:cs="Times New Roman"/>
      <w:sz w:val="24"/>
      <w:szCs w:val="24"/>
      <w:lang w:eastAsia="ru-RU"/>
    </w:rPr>
  </w:style>
  <w:style w:type="paragraph" w:customStyle="1" w:styleId="wpex-my-20">
    <w:name w:val="wpex-my-20"/>
    <w:basedOn w:val="a"/>
    <w:rsid w:val="00915AA6"/>
    <w:pPr>
      <w:spacing w:before="300" w:after="300" w:line="240" w:lineRule="auto"/>
    </w:pPr>
    <w:rPr>
      <w:rFonts w:ascii="Times New Roman" w:eastAsia="Times New Roman" w:hAnsi="Times New Roman" w:cs="Times New Roman"/>
      <w:sz w:val="24"/>
      <w:szCs w:val="24"/>
      <w:lang w:eastAsia="ru-RU"/>
    </w:rPr>
  </w:style>
  <w:style w:type="paragraph" w:customStyle="1" w:styleId="wpex-mx-20">
    <w:name w:val="wpex-mx-20"/>
    <w:basedOn w:val="a"/>
    <w:rsid w:val="00915AA6"/>
    <w:pPr>
      <w:spacing w:before="100" w:beforeAutospacing="1" w:after="100" w:afterAutospacing="1" w:line="240" w:lineRule="auto"/>
      <w:ind w:left="300" w:right="300"/>
    </w:pPr>
    <w:rPr>
      <w:rFonts w:ascii="Times New Roman" w:eastAsia="Times New Roman" w:hAnsi="Times New Roman" w:cs="Times New Roman"/>
      <w:sz w:val="24"/>
      <w:szCs w:val="24"/>
      <w:lang w:eastAsia="ru-RU"/>
    </w:rPr>
  </w:style>
  <w:style w:type="paragraph" w:customStyle="1" w:styleId="-wpex-mx-20">
    <w:name w:val="-wpex-mx-20"/>
    <w:basedOn w:val="a"/>
    <w:rsid w:val="00915AA6"/>
    <w:pPr>
      <w:spacing w:before="100" w:beforeAutospacing="1" w:after="100" w:afterAutospacing="1" w:line="240" w:lineRule="auto"/>
      <w:ind w:left="-300" w:right="-300"/>
    </w:pPr>
    <w:rPr>
      <w:rFonts w:ascii="Times New Roman" w:eastAsia="Times New Roman" w:hAnsi="Times New Roman" w:cs="Times New Roman"/>
      <w:sz w:val="24"/>
      <w:szCs w:val="24"/>
      <w:lang w:eastAsia="ru-RU"/>
    </w:rPr>
  </w:style>
  <w:style w:type="paragraph" w:customStyle="1" w:styleId="wpex-my-25">
    <w:name w:val="wpex-my-25"/>
    <w:basedOn w:val="a"/>
    <w:rsid w:val="00915AA6"/>
    <w:pPr>
      <w:spacing w:before="375" w:after="375" w:line="240" w:lineRule="auto"/>
    </w:pPr>
    <w:rPr>
      <w:rFonts w:ascii="Times New Roman" w:eastAsia="Times New Roman" w:hAnsi="Times New Roman" w:cs="Times New Roman"/>
      <w:sz w:val="24"/>
      <w:szCs w:val="24"/>
      <w:lang w:eastAsia="ru-RU"/>
    </w:rPr>
  </w:style>
  <w:style w:type="paragraph" w:customStyle="1" w:styleId="wpex-mx-25">
    <w:name w:val="wpex-mx-25"/>
    <w:basedOn w:val="a"/>
    <w:rsid w:val="00915AA6"/>
    <w:pPr>
      <w:spacing w:before="100" w:beforeAutospacing="1" w:after="100" w:afterAutospacing="1" w:line="240" w:lineRule="auto"/>
      <w:ind w:left="375" w:right="375"/>
    </w:pPr>
    <w:rPr>
      <w:rFonts w:ascii="Times New Roman" w:eastAsia="Times New Roman" w:hAnsi="Times New Roman" w:cs="Times New Roman"/>
      <w:sz w:val="24"/>
      <w:szCs w:val="24"/>
      <w:lang w:eastAsia="ru-RU"/>
    </w:rPr>
  </w:style>
  <w:style w:type="paragraph" w:customStyle="1" w:styleId="-wpex-mx-25">
    <w:name w:val="-wpex-mx-25"/>
    <w:basedOn w:val="a"/>
    <w:rsid w:val="00915AA6"/>
    <w:pPr>
      <w:spacing w:before="100" w:beforeAutospacing="1" w:after="100" w:afterAutospacing="1" w:line="240" w:lineRule="auto"/>
      <w:ind w:left="-375" w:right="-375"/>
    </w:pPr>
    <w:rPr>
      <w:rFonts w:ascii="Times New Roman" w:eastAsia="Times New Roman" w:hAnsi="Times New Roman" w:cs="Times New Roman"/>
      <w:sz w:val="24"/>
      <w:szCs w:val="24"/>
      <w:lang w:eastAsia="ru-RU"/>
    </w:rPr>
  </w:style>
  <w:style w:type="paragraph" w:customStyle="1" w:styleId="wpex-my-30">
    <w:name w:val="wpex-my-30"/>
    <w:basedOn w:val="a"/>
    <w:rsid w:val="00915AA6"/>
    <w:pPr>
      <w:spacing w:before="450" w:after="450" w:line="240" w:lineRule="auto"/>
    </w:pPr>
    <w:rPr>
      <w:rFonts w:ascii="Times New Roman" w:eastAsia="Times New Roman" w:hAnsi="Times New Roman" w:cs="Times New Roman"/>
      <w:sz w:val="24"/>
      <w:szCs w:val="24"/>
      <w:lang w:eastAsia="ru-RU"/>
    </w:rPr>
  </w:style>
  <w:style w:type="paragraph" w:customStyle="1" w:styleId="wpex-mx-30">
    <w:name w:val="wpex-mx-30"/>
    <w:basedOn w:val="a"/>
    <w:rsid w:val="00915AA6"/>
    <w:pPr>
      <w:spacing w:before="100" w:beforeAutospacing="1" w:after="100" w:afterAutospacing="1" w:line="240" w:lineRule="auto"/>
      <w:ind w:left="450" w:right="450"/>
    </w:pPr>
    <w:rPr>
      <w:rFonts w:ascii="Times New Roman" w:eastAsia="Times New Roman" w:hAnsi="Times New Roman" w:cs="Times New Roman"/>
      <w:sz w:val="24"/>
      <w:szCs w:val="24"/>
      <w:lang w:eastAsia="ru-RU"/>
    </w:rPr>
  </w:style>
  <w:style w:type="paragraph" w:customStyle="1" w:styleId="-wpex-mx-30">
    <w:name w:val="-wpex-mx-30"/>
    <w:basedOn w:val="a"/>
    <w:rsid w:val="00915AA6"/>
    <w:pPr>
      <w:spacing w:before="100" w:beforeAutospacing="1" w:after="100" w:afterAutospacing="1" w:line="240" w:lineRule="auto"/>
      <w:ind w:left="-450" w:right="-450"/>
    </w:pPr>
    <w:rPr>
      <w:rFonts w:ascii="Times New Roman" w:eastAsia="Times New Roman" w:hAnsi="Times New Roman" w:cs="Times New Roman"/>
      <w:sz w:val="24"/>
      <w:szCs w:val="24"/>
      <w:lang w:eastAsia="ru-RU"/>
    </w:rPr>
  </w:style>
  <w:style w:type="paragraph" w:customStyle="1" w:styleId="wpex-my-40">
    <w:name w:val="wpex-my-40"/>
    <w:basedOn w:val="a"/>
    <w:rsid w:val="00915AA6"/>
    <w:pPr>
      <w:spacing w:before="600" w:after="600" w:line="240" w:lineRule="auto"/>
    </w:pPr>
    <w:rPr>
      <w:rFonts w:ascii="Times New Roman" w:eastAsia="Times New Roman" w:hAnsi="Times New Roman" w:cs="Times New Roman"/>
      <w:sz w:val="24"/>
      <w:szCs w:val="24"/>
      <w:lang w:eastAsia="ru-RU"/>
    </w:rPr>
  </w:style>
  <w:style w:type="paragraph" w:customStyle="1" w:styleId="wpex-mx-40">
    <w:name w:val="wpex-mx-40"/>
    <w:basedOn w:val="a"/>
    <w:rsid w:val="00915AA6"/>
    <w:pPr>
      <w:spacing w:before="100" w:beforeAutospacing="1" w:after="100" w:afterAutospacing="1" w:line="240" w:lineRule="auto"/>
      <w:ind w:left="600" w:right="600"/>
    </w:pPr>
    <w:rPr>
      <w:rFonts w:ascii="Times New Roman" w:eastAsia="Times New Roman" w:hAnsi="Times New Roman" w:cs="Times New Roman"/>
      <w:sz w:val="24"/>
      <w:szCs w:val="24"/>
      <w:lang w:eastAsia="ru-RU"/>
    </w:rPr>
  </w:style>
  <w:style w:type="paragraph" w:customStyle="1" w:styleId="-wpex-mx-40">
    <w:name w:val="-wpex-mx-40"/>
    <w:basedOn w:val="a"/>
    <w:rsid w:val="00915AA6"/>
    <w:pPr>
      <w:spacing w:before="100" w:beforeAutospacing="1" w:after="100" w:afterAutospacing="1" w:line="240" w:lineRule="auto"/>
      <w:ind w:left="-600" w:right="-600"/>
    </w:pPr>
    <w:rPr>
      <w:rFonts w:ascii="Times New Roman" w:eastAsia="Times New Roman" w:hAnsi="Times New Roman" w:cs="Times New Roman"/>
      <w:sz w:val="24"/>
      <w:szCs w:val="24"/>
      <w:lang w:eastAsia="ru-RU"/>
    </w:rPr>
  </w:style>
  <w:style w:type="paragraph" w:customStyle="1" w:styleId="wpex-my-50">
    <w:name w:val="wpex-my-50"/>
    <w:basedOn w:val="a"/>
    <w:rsid w:val="00915AA6"/>
    <w:pPr>
      <w:spacing w:before="750" w:after="750" w:line="240" w:lineRule="auto"/>
    </w:pPr>
    <w:rPr>
      <w:rFonts w:ascii="Times New Roman" w:eastAsia="Times New Roman" w:hAnsi="Times New Roman" w:cs="Times New Roman"/>
      <w:sz w:val="24"/>
      <w:szCs w:val="24"/>
      <w:lang w:eastAsia="ru-RU"/>
    </w:rPr>
  </w:style>
  <w:style w:type="paragraph" w:customStyle="1" w:styleId="wpex-mx-50">
    <w:name w:val="wpex-mx-50"/>
    <w:basedOn w:val="a"/>
    <w:rsid w:val="00915AA6"/>
    <w:pPr>
      <w:spacing w:before="100" w:beforeAutospacing="1" w:after="100" w:afterAutospacing="1" w:line="240" w:lineRule="auto"/>
      <w:ind w:left="750" w:right="750"/>
    </w:pPr>
    <w:rPr>
      <w:rFonts w:ascii="Times New Roman" w:eastAsia="Times New Roman" w:hAnsi="Times New Roman" w:cs="Times New Roman"/>
      <w:sz w:val="24"/>
      <w:szCs w:val="24"/>
      <w:lang w:eastAsia="ru-RU"/>
    </w:rPr>
  </w:style>
  <w:style w:type="paragraph" w:customStyle="1" w:styleId="-wpex-mx-50">
    <w:name w:val="-wpex-mx-50"/>
    <w:basedOn w:val="a"/>
    <w:rsid w:val="00915AA6"/>
    <w:pPr>
      <w:spacing w:before="100" w:beforeAutospacing="1" w:after="100" w:afterAutospacing="1" w:line="240" w:lineRule="auto"/>
      <w:ind w:left="-750" w:right="-750"/>
    </w:pPr>
    <w:rPr>
      <w:rFonts w:ascii="Times New Roman" w:eastAsia="Times New Roman" w:hAnsi="Times New Roman" w:cs="Times New Roman"/>
      <w:sz w:val="24"/>
      <w:szCs w:val="24"/>
      <w:lang w:eastAsia="ru-RU"/>
    </w:rPr>
  </w:style>
  <w:style w:type="paragraph" w:customStyle="1" w:styleId="wpex-my-60">
    <w:name w:val="wpex-my-60"/>
    <w:basedOn w:val="a"/>
    <w:rsid w:val="00915AA6"/>
    <w:pPr>
      <w:spacing w:before="900" w:after="900" w:line="240" w:lineRule="auto"/>
    </w:pPr>
    <w:rPr>
      <w:rFonts w:ascii="Times New Roman" w:eastAsia="Times New Roman" w:hAnsi="Times New Roman" w:cs="Times New Roman"/>
      <w:sz w:val="24"/>
      <w:szCs w:val="24"/>
      <w:lang w:eastAsia="ru-RU"/>
    </w:rPr>
  </w:style>
  <w:style w:type="paragraph" w:customStyle="1" w:styleId="wpex-mx-60">
    <w:name w:val="wpex-mx-60"/>
    <w:basedOn w:val="a"/>
    <w:rsid w:val="00915AA6"/>
    <w:pPr>
      <w:spacing w:before="100" w:beforeAutospacing="1" w:after="100" w:afterAutospacing="1" w:line="240" w:lineRule="auto"/>
      <w:ind w:left="900" w:right="900"/>
    </w:pPr>
    <w:rPr>
      <w:rFonts w:ascii="Times New Roman" w:eastAsia="Times New Roman" w:hAnsi="Times New Roman" w:cs="Times New Roman"/>
      <w:sz w:val="24"/>
      <w:szCs w:val="24"/>
      <w:lang w:eastAsia="ru-RU"/>
    </w:rPr>
  </w:style>
  <w:style w:type="paragraph" w:customStyle="1" w:styleId="-wpex-mx-60">
    <w:name w:val="-wpex-mx-60"/>
    <w:basedOn w:val="a"/>
    <w:rsid w:val="00915AA6"/>
    <w:pPr>
      <w:spacing w:before="100" w:beforeAutospacing="1" w:after="100" w:afterAutospacing="1" w:line="240" w:lineRule="auto"/>
      <w:ind w:left="-900" w:right="-900"/>
    </w:pPr>
    <w:rPr>
      <w:rFonts w:ascii="Times New Roman" w:eastAsia="Times New Roman" w:hAnsi="Times New Roman" w:cs="Times New Roman"/>
      <w:sz w:val="24"/>
      <w:szCs w:val="24"/>
      <w:lang w:eastAsia="ru-RU"/>
    </w:rPr>
  </w:style>
  <w:style w:type="paragraph" w:customStyle="1" w:styleId="wpex-ml-0">
    <w:name w:val="wpex-ml-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r-0">
    <w:name w:val="wpex-mr-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t-0">
    <w:name w:val="wpex-mt-0"/>
    <w:basedOn w:val="a"/>
    <w:rsid w:val="00915AA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0">
    <w:name w:val="wpex-mb-0"/>
    <w:basedOn w:val="a"/>
    <w:rsid w:val="00915AA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5">
    <w:name w:val="wpex-ml-5"/>
    <w:basedOn w:val="a"/>
    <w:rsid w:val="00915AA6"/>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wpex-ml-5">
    <w:name w:val="-wpex-ml-5"/>
    <w:basedOn w:val="a"/>
    <w:rsid w:val="00915AA6"/>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wpex-mr-5">
    <w:name w:val="wpex-mr-5"/>
    <w:basedOn w:val="a"/>
    <w:rsid w:val="00915AA6"/>
    <w:pPr>
      <w:spacing w:before="100" w:beforeAutospacing="1" w:after="100" w:afterAutospacing="1" w:line="240" w:lineRule="auto"/>
      <w:ind w:right="75"/>
    </w:pPr>
    <w:rPr>
      <w:rFonts w:ascii="Times New Roman" w:eastAsia="Times New Roman" w:hAnsi="Times New Roman" w:cs="Times New Roman"/>
      <w:sz w:val="24"/>
      <w:szCs w:val="24"/>
      <w:lang w:eastAsia="ru-RU"/>
    </w:rPr>
  </w:style>
  <w:style w:type="paragraph" w:customStyle="1" w:styleId="-wpex-mr-5">
    <w:name w:val="-wpex-mr-5"/>
    <w:basedOn w:val="a"/>
    <w:rsid w:val="00915AA6"/>
    <w:pPr>
      <w:spacing w:before="100" w:beforeAutospacing="1" w:after="100" w:afterAutospacing="1" w:line="240" w:lineRule="auto"/>
      <w:ind w:right="-75"/>
    </w:pPr>
    <w:rPr>
      <w:rFonts w:ascii="Times New Roman" w:eastAsia="Times New Roman" w:hAnsi="Times New Roman" w:cs="Times New Roman"/>
      <w:sz w:val="24"/>
      <w:szCs w:val="24"/>
      <w:lang w:eastAsia="ru-RU"/>
    </w:rPr>
  </w:style>
  <w:style w:type="paragraph" w:customStyle="1" w:styleId="wpex-mt-5">
    <w:name w:val="wpex-mt-5"/>
    <w:basedOn w:val="a"/>
    <w:rsid w:val="00915AA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wpex-mt-5">
    <w:name w:val="-wpex-mt-5"/>
    <w:basedOn w:val="a"/>
    <w:rsid w:val="00915AA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5">
    <w:name w:val="wpex-mb-5"/>
    <w:basedOn w:val="a"/>
    <w:rsid w:val="00915AA6"/>
    <w:pPr>
      <w:spacing w:before="100" w:beforeAutospacing="1" w:after="75" w:line="240" w:lineRule="auto"/>
    </w:pPr>
    <w:rPr>
      <w:rFonts w:ascii="Times New Roman" w:eastAsia="Times New Roman" w:hAnsi="Times New Roman" w:cs="Times New Roman"/>
      <w:sz w:val="24"/>
      <w:szCs w:val="24"/>
      <w:lang w:eastAsia="ru-RU"/>
    </w:rPr>
  </w:style>
  <w:style w:type="paragraph" w:customStyle="1" w:styleId="-wpex-mb-5">
    <w:name w:val="-wpex-mb-5"/>
    <w:basedOn w:val="a"/>
    <w:rsid w:val="00915AA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10">
    <w:name w:val="wpex-ml-10"/>
    <w:basedOn w:val="a"/>
    <w:rsid w:val="00915AA6"/>
    <w:pPr>
      <w:spacing w:before="100" w:beforeAutospacing="1" w:after="100" w:afterAutospacing="1" w:line="240" w:lineRule="auto"/>
      <w:ind w:left="150"/>
    </w:pPr>
    <w:rPr>
      <w:rFonts w:ascii="Times New Roman" w:eastAsia="Times New Roman" w:hAnsi="Times New Roman" w:cs="Times New Roman"/>
      <w:sz w:val="24"/>
      <w:szCs w:val="24"/>
      <w:lang w:eastAsia="ru-RU"/>
    </w:rPr>
  </w:style>
  <w:style w:type="paragraph" w:customStyle="1" w:styleId="-wpex-ml-10">
    <w:name w:val="-wpex-ml-10"/>
    <w:basedOn w:val="a"/>
    <w:rsid w:val="00915AA6"/>
    <w:pPr>
      <w:spacing w:before="100" w:beforeAutospacing="1" w:after="100" w:afterAutospacing="1" w:line="240" w:lineRule="auto"/>
      <w:ind w:left="-150"/>
    </w:pPr>
    <w:rPr>
      <w:rFonts w:ascii="Times New Roman" w:eastAsia="Times New Roman" w:hAnsi="Times New Roman" w:cs="Times New Roman"/>
      <w:sz w:val="24"/>
      <w:szCs w:val="24"/>
      <w:lang w:eastAsia="ru-RU"/>
    </w:rPr>
  </w:style>
  <w:style w:type="paragraph" w:customStyle="1" w:styleId="wpex-mr-10">
    <w:name w:val="wpex-mr-10"/>
    <w:basedOn w:val="a"/>
    <w:rsid w:val="00915AA6"/>
    <w:pPr>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wpex-mr-10">
    <w:name w:val="-wpex-mr-10"/>
    <w:basedOn w:val="a"/>
    <w:rsid w:val="00915AA6"/>
    <w:pPr>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wpex-mt-10">
    <w:name w:val="wpex-mt-10"/>
    <w:basedOn w:val="a"/>
    <w:rsid w:val="00915AA6"/>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wpex-mt-10">
    <w:name w:val="-wpex-mt-10"/>
    <w:basedOn w:val="a"/>
    <w:rsid w:val="00915AA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10">
    <w:name w:val="wpex-mb-10"/>
    <w:basedOn w:val="a"/>
    <w:rsid w:val="00915AA6"/>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wpex-mb-10">
    <w:name w:val="-wpex-mb-10"/>
    <w:basedOn w:val="a"/>
    <w:rsid w:val="00915AA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15">
    <w:name w:val="wpex-ml-15"/>
    <w:basedOn w:val="a"/>
    <w:rsid w:val="00915AA6"/>
    <w:pPr>
      <w:spacing w:before="100" w:beforeAutospacing="1" w:after="100" w:afterAutospacing="1" w:line="240" w:lineRule="auto"/>
      <w:ind w:left="225"/>
    </w:pPr>
    <w:rPr>
      <w:rFonts w:ascii="Times New Roman" w:eastAsia="Times New Roman" w:hAnsi="Times New Roman" w:cs="Times New Roman"/>
      <w:sz w:val="24"/>
      <w:szCs w:val="24"/>
      <w:lang w:eastAsia="ru-RU"/>
    </w:rPr>
  </w:style>
  <w:style w:type="paragraph" w:customStyle="1" w:styleId="-wpex-ml-15">
    <w:name w:val="-wpex-ml-15"/>
    <w:basedOn w:val="a"/>
    <w:rsid w:val="00915AA6"/>
    <w:pPr>
      <w:spacing w:before="100" w:beforeAutospacing="1" w:after="100" w:afterAutospacing="1" w:line="240" w:lineRule="auto"/>
      <w:ind w:left="-225"/>
    </w:pPr>
    <w:rPr>
      <w:rFonts w:ascii="Times New Roman" w:eastAsia="Times New Roman" w:hAnsi="Times New Roman" w:cs="Times New Roman"/>
      <w:sz w:val="24"/>
      <w:szCs w:val="24"/>
      <w:lang w:eastAsia="ru-RU"/>
    </w:rPr>
  </w:style>
  <w:style w:type="paragraph" w:customStyle="1" w:styleId="wpex-mr-15">
    <w:name w:val="wpex-mr-15"/>
    <w:basedOn w:val="a"/>
    <w:rsid w:val="00915AA6"/>
    <w:pPr>
      <w:spacing w:before="100" w:beforeAutospacing="1" w:after="100" w:afterAutospacing="1" w:line="240" w:lineRule="auto"/>
      <w:ind w:right="225"/>
    </w:pPr>
    <w:rPr>
      <w:rFonts w:ascii="Times New Roman" w:eastAsia="Times New Roman" w:hAnsi="Times New Roman" w:cs="Times New Roman"/>
      <w:sz w:val="24"/>
      <w:szCs w:val="24"/>
      <w:lang w:eastAsia="ru-RU"/>
    </w:rPr>
  </w:style>
  <w:style w:type="paragraph" w:customStyle="1" w:styleId="-wpex-mr-15">
    <w:name w:val="-wpex-mr-15"/>
    <w:basedOn w:val="a"/>
    <w:rsid w:val="00915AA6"/>
    <w:pPr>
      <w:spacing w:before="100" w:beforeAutospacing="1" w:after="100" w:afterAutospacing="1" w:line="240" w:lineRule="auto"/>
      <w:ind w:right="-225"/>
    </w:pPr>
    <w:rPr>
      <w:rFonts w:ascii="Times New Roman" w:eastAsia="Times New Roman" w:hAnsi="Times New Roman" w:cs="Times New Roman"/>
      <w:sz w:val="24"/>
      <w:szCs w:val="24"/>
      <w:lang w:eastAsia="ru-RU"/>
    </w:rPr>
  </w:style>
  <w:style w:type="paragraph" w:customStyle="1" w:styleId="wpex-mt-15">
    <w:name w:val="wpex-mt-15"/>
    <w:basedOn w:val="a"/>
    <w:rsid w:val="00915AA6"/>
    <w:pPr>
      <w:spacing w:before="225" w:after="100" w:afterAutospacing="1" w:line="240" w:lineRule="auto"/>
    </w:pPr>
    <w:rPr>
      <w:rFonts w:ascii="Times New Roman" w:eastAsia="Times New Roman" w:hAnsi="Times New Roman" w:cs="Times New Roman"/>
      <w:sz w:val="24"/>
      <w:szCs w:val="24"/>
      <w:lang w:eastAsia="ru-RU"/>
    </w:rPr>
  </w:style>
  <w:style w:type="paragraph" w:customStyle="1" w:styleId="-wpex-mt-15">
    <w:name w:val="-wpex-mt-15"/>
    <w:basedOn w:val="a"/>
    <w:rsid w:val="00915AA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15">
    <w:name w:val="wpex-mb-15"/>
    <w:basedOn w:val="a"/>
    <w:rsid w:val="00915AA6"/>
    <w:pPr>
      <w:spacing w:before="100" w:beforeAutospacing="1" w:after="225" w:line="240" w:lineRule="auto"/>
    </w:pPr>
    <w:rPr>
      <w:rFonts w:ascii="Times New Roman" w:eastAsia="Times New Roman" w:hAnsi="Times New Roman" w:cs="Times New Roman"/>
      <w:sz w:val="24"/>
      <w:szCs w:val="24"/>
      <w:lang w:eastAsia="ru-RU"/>
    </w:rPr>
  </w:style>
  <w:style w:type="paragraph" w:customStyle="1" w:styleId="-wpex-mb-15">
    <w:name w:val="-wpex-mb-15"/>
    <w:basedOn w:val="a"/>
    <w:rsid w:val="00915AA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20">
    <w:name w:val="wpex-ml-20"/>
    <w:basedOn w:val="a"/>
    <w:rsid w:val="00915AA6"/>
    <w:pPr>
      <w:spacing w:before="100" w:beforeAutospacing="1" w:after="100" w:afterAutospacing="1" w:line="240" w:lineRule="auto"/>
      <w:ind w:left="300"/>
    </w:pPr>
    <w:rPr>
      <w:rFonts w:ascii="Times New Roman" w:eastAsia="Times New Roman" w:hAnsi="Times New Roman" w:cs="Times New Roman"/>
      <w:sz w:val="24"/>
      <w:szCs w:val="24"/>
      <w:lang w:eastAsia="ru-RU"/>
    </w:rPr>
  </w:style>
  <w:style w:type="paragraph" w:customStyle="1" w:styleId="-wpex-ml-20">
    <w:name w:val="-wpex-ml-20"/>
    <w:basedOn w:val="a"/>
    <w:rsid w:val="00915AA6"/>
    <w:pPr>
      <w:spacing w:before="100" w:beforeAutospacing="1" w:after="100" w:afterAutospacing="1" w:line="240" w:lineRule="auto"/>
      <w:ind w:left="-300"/>
    </w:pPr>
    <w:rPr>
      <w:rFonts w:ascii="Times New Roman" w:eastAsia="Times New Roman" w:hAnsi="Times New Roman" w:cs="Times New Roman"/>
      <w:sz w:val="24"/>
      <w:szCs w:val="24"/>
      <w:lang w:eastAsia="ru-RU"/>
    </w:rPr>
  </w:style>
  <w:style w:type="paragraph" w:customStyle="1" w:styleId="wpex-mr-20">
    <w:name w:val="wpex-mr-20"/>
    <w:basedOn w:val="a"/>
    <w:rsid w:val="00915AA6"/>
    <w:pPr>
      <w:spacing w:before="100" w:beforeAutospacing="1" w:after="100" w:afterAutospacing="1" w:line="240" w:lineRule="auto"/>
      <w:ind w:right="300"/>
    </w:pPr>
    <w:rPr>
      <w:rFonts w:ascii="Times New Roman" w:eastAsia="Times New Roman" w:hAnsi="Times New Roman" w:cs="Times New Roman"/>
      <w:sz w:val="24"/>
      <w:szCs w:val="24"/>
      <w:lang w:eastAsia="ru-RU"/>
    </w:rPr>
  </w:style>
  <w:style w:type="paragraph" w:customStyle="1" w:styleId="-wpex-mr-20">
    <w:name w:val="-wpex-mr-20"/>
    <w:basedOn w:val="a"/>
    <w:rsid w:val="00915AA6"/>
    <w:pPr>
      <w:spacing w:before="100" w:beforeAutospacing="1" w:after="100" w:afterAutospacing="1" w:line="240" w:lineRule="auto"/>
      <w:ind w:right="-300"/>
    </w:pPr>
    <w:rPr>
      <w:rFonts w:ascii="Times New Roman" w:eastAsia="Times New Roman" w:hAnsi="Times New Roman" w:cs="Times New Roman"/>
      <w:sz w:val="24"/>
      <w:szCs w:val="24"/>
      <w:lang w:eastAsia="ru-RU"/>
    </w:rPr>
  </w:style>
  <w:style w:type="paragraph" w:customStyle="1" w:styleId="wpex-mt-20">
    <w:name w:val="wpex-mt-20"/>
    <w:basedOn w:val="a"/>
    <w:rsid w:val="00915AA6"/>
    <w:pPr>
      <w:spacing w:before="300" w:after="100" w:afterAutospacing="1" w:line="240" w:lineRule="auto"/>
    </w:pPr>
    <w:rPr>
      <w:rFonts w:ascii="Times New Roman" w:eastAsia="Times New Roman" w:hAnsi="Times New Roman" w:cs="Times New Roman"/>
      <w:sz w:val="24"/>
      <w:szCs w:val="24"/>
      <w:lang w:eastAsia="ru-RU"/>
    </w:rPr>
  </w:style>
  <w:style w:type="paragraph" w:customStyle="1" w:styleId="-wpex-mt-20">
    <w:name w:val="-wpex-mt-20"/>
    <w:basedOn w:val="a"/>
    <w:rsid w:val="00915AA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20">
    <w:name w:val="wpex-mb-20"/>
    <w:basedOn w:val="a"/>
    <w:rsid w:val="00915AA6"/>
    <w:pPr>
      <w:spacing w:before="100" w:beforeAutospacing="1" w:after="300" w:line="240" w:lineRule="auto"/>
    </w:pPr>
    <w:rPr>
      <w:rFonts w:ascii="Times New Roman" w:eastAsia="Times New Roman" w:hAnsi="Times New Roman" w:cs="Times New Roman"/>
      <w:sz w:val="24"/>
      <w:szCs w:val="24"/>
      <w:lang w:eastAsia="ru-RU"/>
    </w:rPr>
  </w:style>
  <w:style w:type="paragraph" w:customStyle="1" w:styleId="-wpex-mb-20">
    <w:name w:val="-wpex-mb-20"/>
    <w:basedOn w:val="a"/>
    <w:rsid w:val="00915AA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25">
    <w:name w:val="wpex-ml-25"/>
    <w:basedOn w:val="a"/>
    <w:rsid w:val="00915AA6"/>
    <w:pPr>
      <w:spacing w:before="100" w:beforeAutospacing="1" w:after="100" w:afterAutospacing="1" w:line="240" w:lineRule="auto"/>
      <w:ind w:left="375"/>
    </w:pPr>
    <w:rPr>
      <w:rFonts w:ascii="Times New Roman" w:eastAsia="Times New Roman" w:hAnsi="Times New Roman" w:cs="Times New Roman"/>
      <w:sz w:val="24"/>
      <w:szCs w:val="24"/>
      <w:lang w:eastAsia="ru-RU"/>
    </w:rPr>
  </w:style>
  <w:style w:type="paragraph" w:customStyle="1" w:styleId="-wpex-ml-25">
    <w:name w:val="-wpex-ml-25"/>
    <w:basedOn w:val="a"/>
    <w:rsid w:val="00915AA6"/>
    <w:pPr>
      <w:spacing w:before="100" w:beforeAutospacing="1" w:after="100" w:afterAutospacing="1" w:line="240" w:lineRule="auto"/>
      <w:ind w:left="-375"/>
    </w:pPr>
    <w:rPr>
      <w:rFonts w:ascii="Times New Roman" w:eastAsia="Times New Roman" w:hAnsi="Times New Roman" w:cs="Times New Roman"/>
      <w:sz w:val="24"/>
      <w:szCs w:val="24"/>
      <w:lang w:eastAsia="ru-RU"/>
    </w:rPr>
  </w:style>
  <w:style w:type="paragraph" w:customStyle="1" w:styleId="wpex-mr-25">
    <w:name w:val="wpex-mr-25"/>
    <w:basedOn w:val="a"/>
    <w:rsid w:val="00915AA6"/>
    <w:pPr>
      <w:spacing w:before="100" w:beforeAutospacing="1" w:after="100" w:afterAutospacing="1" w:line="240" w:lineRule="auto"/>
      <w:ind w:right="375"/>
    </w:pPr>
    <w:rPr>
      <w:rFonts w:ascii="Times New Roman" w:eastAsia="Times New Roman" w:hAnsi="Times New Roman" w:cs="Times New Roman"/>
      <w:sz w:val="24"/>
      <w:szCs w:val="24"/>
      <w:lang w:eastAsia="ru-RU"/>
    </w:rPr>
  </w:style>
  <w:style w:type="paragraph" w:customStyle="1" w:styleId="-wpex-mr-25">
    <w:name w:val="-wpex-mr-25"/>
    <w:basedOn w:val="a"/>
    <w:rsid w:val="00915AA6"/>
    <w:pPr>
      <w:spacing w:before="100" w:beforeAutospacing="1" w:after="100" w:afterAutospacing="1" w:line="240" w:lineRule="auto"/>
      <w:ind w:right="-375"/>
    </w:pPr>
    <w:rPr>
      <w:rFonts w:ascii="Times New Roman" w:eastAsia="Times New Roman" w:hAnsi="Times New Roman" w:cs="Times New Roman"/>
      <w:sz w:val="24"/>
      <w:szCs w:val="24"/>
      <w:lang w:eastAsia="ru-RU"/>
    </w:rPr>
  </w:style>
  <w:style w:type="paragraph" w:customStyle="1" w:styleId="wpex-mt-25">
    <w:name w:val="wpex-mt-25"/>
    <w:basedOn w:val="a"/>
    <w:rsid w:val="00915AA6"/>
    <w:pPr>
      <w:spacing w:before="375" w:after="100" w:afterAutospacing="1" w:line="240" w:lineRule="auto"/>
    </w:pPr>
    <w:rPr>
      <w:rFonts w:ascii="Times New Roman" w:eastAsia="Times New Roman" w:hAnsi="Times New Roman" w:cs="Times New Roman"/>
      <w:sz w:val="24"/>
      <w:szCs w:val="24"/>
      <w:lang w:eastAsia="ru-RU"/>
    </w:rPr>
  </w:style>
  <w:style w:type="paragraph" w:customStyle="1" w:styleId="-wpex-mt-25">
    <w:name w:val="-wpex-mt-25"/>
    <w:basedOn w:val="a"/>
    <w:rsid w:val="00915AA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25">
    <w:name w:val="wpex-mb-25"/>
    <w:basedOn w:val="a"/>
    <w:rsid w:val="00915AA6"/>
    <w:pPr>
      <w:spacing w:before="100" w:beforeAutospacing="1" w:after="375" w:line="240" w:lineRule="auto"/>
    </w:pPr>
    <w:rPr>
      <w:rFonts w:ascii="Times New Roman" w:eastAsia="Times New Roman" w:hAnsi="Times New Roman" w:cs="Times New Roman"/>
      <w:sz w:val="24"/>
      <w:szCs w:val="24"/>
      <w:lang w:eastAsia="ru-RU"/>
    </w:rPr>
  </w:style>
  <w:style w:type="paragraph" w:customStyle="1" w:styleId="-wpex-mb-25">
    <w:name w:val="-wpex-mb-25"/>
    <w:basedOn w:val="a"/>
    <w:rsid w:val="00915AA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30">
    <w:name w:val="wpex-ml-30"/>
    <w:basedOn w:val="a"/>
    <w:rsid w:val="00915AA6"/>
    <w:pPr>
      <w:spacing w:before="100" w:beforeAutospacing="1" w:after="100" w:afterAutospacing="1" w:line="240" w:lineRule="auto"/>
      <w:ind w:left="450"/>
    </w:pPr>
    <w:rPr>
      <w:rFonts w:ascii="Times New Roman" w:eastAsia="Times New Roman" w:hAnsi="Times New Roman" w:cs="Times New Roman"/>
      <w:sz w:val="24"/>
      <w:szCs w:val="24"/>
      <w:lang w:eastAsia="ru-RU"/>
    </w:rPr>
  </w:style>
  <w:style w:type="paragraph" w:customStyle="1" w:styleId="-wpex-ml-30">
    <w:name w:val="-wpex-ml-30"/>
    <w:basedOn w:val="a"/>
    <w:rsid w:val="00915AA6"/>
    <w:pPr>
      <w:spacing w:before="100" w:beforeAutospacing="1" w:after="100" w:afterAutospacing="1" w:line="240" w:lineRule="auto"/>
      <w:ind w:left="-450"/>
    </w:pPr>
    <w:rPr>
      <w:rFonts w:ascii="Times New Roman" w:eastAsia="Times New Roman" w:hAnsi="Times New Roman" w:cs="Times New Roman"/>
      <w:sz w:val="24"/>
      <w:szCs w:val="24"/>
      <w:lang w:eastAsia="ru-RU"/>
    </w:rPr>
  </w:style>
  <w:style w:type="paragraph" w:customStyle="1" w:styleId="wpex-mr-30">
    <w:name w:val="wpex-mr-30"/>
    <w:basedOn w:val="a"/>
    <w:rsid w:val="00915AA6"/>
    <w:pPr>
      <w:spacing w:before="100" w:beforeAutospacing="1" w:after="100" w:afterAutospacing="1" w:line="240" w:lineRule="auto"/>
      <w:ind w:right="450"/>
    </w:pPr>
    <w:rPr>
      <w:rFonts w:ascii="Times New Roman" w:eastAsia="Times New Roman" w:hAnsi="Times New Roman" w:cs="Times New Roman"/>
      <w:sz w:val="24"/>
      <w:szCs w:val="24"/>
      <w:lang w:eastAsia="ru-RU"/>
    </w:rPr>
  </w:style>
  <w:style w:type="paragraph" w:customStyle="1" w:styleId="-wpex-mr-30">
    <w:name w:val="-wpex-mr-30"/>
    <w:basedOn w:val="a"/>
    <w:rsid w:val="00915AA6"/>
    <w:pPr>
      <w:spacing w:before="100" w:beforeAutospacing="1" w:after="100" w:afterAutospacing="1" w:line="240" w:lineRule="auto"/>
      <w:ind w:right="-450"/>
    </w:pPr>
    <w:rPr>
      <w:rFonts w:ascii="Times New Roman" w:eastAsia="Times New Roman" w:hAnsi="Times New Roman" w:cs="Times New Roman"/>
      <w:sz w:val="24"/>
      <w:szCs w:val="24"/>
      <w:lang w:eastAsia="ru-RU"/>
    </w:rPr>
  </w:style>
  <w:style w:type="paragraph" w:customStyle="1" w:styleId="wpex-mt-30">
    <w:name w:val="wpex-mt-30"/>
    <w:basedOn w:val="a"/>
    <w:rsid w:val="00915AA6"/>
    <w:pPr>
      <w:spacing w:before="450" w:after="100" w:afterAutospacing="1" w:line="240" w:lineRule="auto"/>
    </w:pPr>
    <w:rPr>
      <w:rFonts w:ascii="Times New Roman" w:eastAsia="Times New Roman" w:hAnsi="Times New Roman" w:cs="Times New Roman"/>
      <w:sz w:val="24"/>
      <w:szCs w:val="24"/>
      <w:lang w:eastAsia="ru-RU"/>
    </w:rPr>
  </w:style>
  <w:style w:type="paragraph" w:customStyle="1" w:styleId="-wpex-mt-30">
    <w:name w:val="-wpex-mt-30"/>
    <w:basedOn w:val="a"/>
    <w:rsid w:val="00915AA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30">
    <w:name w:val="wpex-mb-30"/>
    <w:basedOn w:val="a"/>
    <w:rsid w:val="00915AA6"/>
    <w:pPr>
      <w:spacing w:before="100" w:beforeAutospacing="1" w:after="450" w:line="240" w:lineRule="auto"/>
    </w:pPr>
    <w:rPr>
      <w:rFonts w:ascii="Times New Roman" w:eastAsia="Times New Roman" w:hAnsi="Times New Roman" w:cs="Times New Roman"/>
      <w:sz w:val="24"/>
      <w:szCs w:val="24"/>
      <w:lang w:eastAsia="ru-RU"/>
    </w:rPr>
  </w:style>
  <w:style w:type="paragraph" w:customStyle="1" w:styleId="-wpex-mb-30">
    <w:name w:val="-wpex-mb-30"/>
    <w:basedOn w:val="a"/>
    <w:rsid w:val="00915AA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40">
    <w:name w:val="wpex-ml-40"/>
    <w:basedOn w:val="a"/>
    <w:rsid w:val="00915AA6"/>
    <w:pPr>
      <w:spacing w:before="100" w:beforeAutospacing="1" w:after="100" w:afterAutospacing="1" w:line="240" w:lineRule="auto"/>
      <w:ind w:left="600"/>
    </w:pPr>
    <w:rPr>
      <w:rFonts w:ascii="Times New Roman" w:eastAsia="Times New Roman" w:hAnsi="Times New Roman" w:cs="Times New Roman"/>
      <w:sz w:val="24"/>
      <w:szCs w:val="24"/>
      <w:lang w:eastAsia="ru-RU"/>
    </w:rPr>
  </w:style>
  <w:style w:type="paragraph" w:customStyle="1" w:styleId="-wpex-ml-40">
    <w:name w:val="-wpex-ml-40"/>
    <w:basedOn w:val="a"/>
    <w:rsid w:val="00915AA6"/>
    <w:pPr>
      <w:spacing w:before="100" w:beforeAutospacing="1" w:after="100" w:afterAutospacing="1" w:line="240" w:lineRule="auto"/>
      <w:ind w:left="-600"/>
    </w:pPr>
    <w:rPr>
      <w:rFonts w:ascii="Times New Roman" w:eastAsia="Times New Roman" w:hAnsi="Times New Roman" w:cs="Times New Roman"/>
      <w:sz w:val="24"/>
      <w:szCs w:val="24"/>
      <w:lang w:eastAsia="ru-RU"/>
    </w:rPr>
  </w:style>
  <w:style w:type="paragraph" w:customStyle="1" w:styleId="wpex-mr-40">
    <w:name w:val="wpex-mr-40"/>
    <w:basedOn w:val="a"/>
    <w:rsid w:val="00915AA6"/>
    <w:pPr>
      <w:spacing w:before="100" w:beforeAutospacing="1" w:after="100" w:afterAutospacing="1" w:line="240" w:lineRule="auto"/>
      <w:ind w:right="600"/>
    </w:pPr>
    <w:rPr>
      <w:rFonts w:ascii="Times New Roman" w:eastAsia="Times New Roman" w:hAnsi="Times New Roman" w:cs="Times New Roman"/>
      <w:sz w:val="24"/>
      <w:szCs w:val="24"/>
      <w:lang w:eastAsia="ru-RU"/>
    </w:rPr>
  </w:style>
  <w:style w:type="paragraph" w:customStyle="1" w:styleId="-wpex-mr-40">
    <w:name w:val="-wpex-mr-40"/>
    <w:basedOn w:val="a"/>
    <w:rsid w:val="00915AA6"/>
    <w:pPr>
      <w:spacing w:before="100" w:beforeAutospacing="1" w:after="100" w:afterAutospacing="1" w:line="240" w:lineRule="auto"/>
      <w:ind w:right="-600"/>
    </w:pPr>
    <w:rPr>
      <w:rFonts w:ascii="Times New Roman" w:eastAsia="Times New Roman" w:hAnsi="Times New Roman" w:cs="Times New Roman"/>
      <w:sz w:val="24"/>
      <w:szCs w:val="24"/>
      <w:lang w:eastAsia="ru-RU"/>
    </w:rPr>
  </w:style>
  <w:style w:type="paragraph" w:customStyle="1" w:styleId="wpex-mt-40">
    <w:name w:val="wpex-mt-40"/>
    <w:basedOn w:val="a"/>
    <w:rsid w:val="00915AA6"/>
    <w:pPr>
      <w:spacing w:before="600" w:after="100" w:afterAutospacing="1" w:line="240" w:lineRule="auto"/>
    </w:pPr>
    <w:rPr>
      <w:rFonts w:ascii="Times New Roman" w:eastAsia="Times New Roman" w:hAnsi="Times New Roman" w:cs="Times New Roman"/>
      <w:sz w:val="24"/>
      <w:szCs w:val="24"/>
      <w:lang w:eastAsia="ru-RU"/>
    </w:rPr>
  </w:style>
  <w:style w:type="paragraph" w:customStyle="1" w:styleId="-wpex-mt-40">
    <w:name w:val="-wpex-mt-40"/>
    <w:basedOn w:val="a"/>
    <w:rsid w:val="00915AA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40">
    <w:name w:val="wpex-mb-40"/>
    <w:basedOn w:val="a"/>
    <w:rsid w:val="00915AA6"/>
    <w:pPr>
      <w:spacing w:before="100" w:beforeAutospacing="1" w:after="600" w:line="240" w:lineRule="auto"/>
    </w:pPr>
    <w:rPr>
      <w:rFonts w:ascii="Times New Roman" w:eastAsia="Times New Roman" w:hAnsi="Times New Roman" w:cs="Times New Roman"/>
      <w:sz w:val="24"/>
      <w:szCs w:val="24"/>
      <w:lang w:eastAsia="ru-RU"/>
    </w:rPr>
  </w:style>
  <w:style w:type="paragraph" w:customStyle="1" w:styleId="-wpex-mb-40">
    <w:name w:val="-wpex-mb-40"/>
    <w:basedOn w:val="a"/>
    <w:rsid w:val="00915AA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50">
    <w:name w:val="wpex-ml-50"/>
    <w:basedOn w:val="a"/>
    <w:rsid w:val="00915AA6"/>
    <w:pPr>
      <w:spacing w:before="100" w:beforeAutospacing="1" w:after="100" w:afterAutospacing="1" w:line="240" w:lineRule="auto"/>
      <w:ind w:left="750"/>
    </w:pPr>
    <w:rPr>
      <w:rFonts w:ascii="Times New Roman" w:eastAsia="Times New Roman" w:hAnsi="Times New Roman" w:cs="Times New Roman"/>
      <w:sz w:val="24"/>
      <w:szCs w:val="24"/>
      <w:lang w:eastAsia="ru-RU"/>
    </w:rPr>
  </w:style>
  <w:style w:type="paragraph" w:customStyle="1" w:styleId="-wpex-ml-50">
    <w:name w:val="-wpex-ml-50"/>
    <w:basedOn w:val="a"/>
    <w:rsid w:val="00915AA6"/>
    <w:pPr>
      <w:spacing w:before="100" w:beforeAutospacing="1" w:after="100" w:afterAutospacing="1" w:line="240" w:lineRule="auto"/>
      <w:ind w:left="-750"/>
    </w:pPr>
    <w:rPr>
      <w:rFonts w:ascii="Times New Roman" w:eastAsia="Times New Roman" w:hAnsi="Times New Roman" w:cs="Times New Roman"/>
      <w:sz w:val="24"/>
      <w:szCs w:val="24"/>
      <w:lang w:eastAsia="ru-RU"/>
    </w:rPr>
  </w:style>
  <w:style w:type="paragraph" w:customStyle="1" w:styleId="wpex-mr-50">
    <w:name w:val="wpex-mr-50"/>
    <w:basedOn w:val="a"/>
    <w:rsid w:val="00915AA6"/>
    <w:pPr>
      <w:spacing w:before="100" w:beforeAutospacing="1" w:after="100" w:afterAutospacing="1" w:line="240" w:lineRule="auto"/>
      <w:ind w:right="750"/>
    </w:pPr>
    <w:rPr>
      <w:rFonts w:ascii="Times New Roman" w:eastAsia="Times New Roman" w:hAnsi="Times New Roman" w:cs="Times New Roman"/>
      <w:sz w:val="24"/>
      <w:szCs w:val="24"/>
      <w:lang w:eastAsia="ru-RU"/>
    </w:rPr>
  </w:style>
  <w:style w:type="paragraph" w:customStyle="1" w:styleId="-wpex-mr-50">
    <w:name w:val="-wpex-mr-50"/>
    <w:basedOn w:val="a"/>
    <w:rsid w:val="00915AA6"/>
    <w:pPr>
      <w:spacing w:before="100" w:beforeAutospacing="1" w:after="100" w:afterAutospacing="1" w:line="240" w:lineRule="auto"/>
      <w:ind w:right="-750"/>
    </w:pPr>
    <w:rPr>
      <w:rFonts w:ascii="Times New Roman" w:eastAsia="Times New Roman" w:hAnsi="Times New Roman" w:cs="Times New Roman"/>
      <w:sz w:val="24"/>
      <w:szCs w:val="24"/>
      <w:lang w:eastAsia="ru-RU"/>
    </w:rPr>
  </w:style>
  <w:style w:type="paragraph" w:customStyle="1" w:styleId="wpex-mt-50">
    <w:name w:val="wpex-mt-50"/>
    <w:basedOn w:val="a"/>
    <w:rsid w:val="00915AA6"/>
    <w:pPr>
      <w:spacing w:before="750" w:after="100" w:afterAutospacing="1" w:line="240" w:lineRule="auto"/>
    </w:pPr>
    <w:rPr>
      <w:rFonts w:ascii="Times New Roman" w:eastAsia="Times New Roman" w:hAnsi="Times New Roman" w:cs="Times New Roman"/>
      <w:sz w:val="24"/>
      <w:szCs w:val="24"/>
      <w:lang w:eastAsia="ru-RU"/>
    </w:rPr>
  </w:style>
  <w:style w:type="paragraph" w:customStyle="1" w:styleId="-wpex-mt-50">
    <w:name w:val="-wpex-mt-50"/>
    <w:basedOn w:val="a"/>
    <w:rsid w:val="00915AA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50">
    <w:name w:val="wpex-mb-50"/>
    <w:basedOn w:val="a"/>
    <w:rsid w:val="00915AA6"/>
    <w:pPr>
      <w:spacing w:before="100" w:beforeAutospacing="1" w:after="750" w:line="240" w:lineRule="auto"/>
    </w:pPr>
    <w:rPr>
      <w:rFonts w:ascii="Times New Roman" w:eastAsia="Times New Roman" w:hAnsi="Times New Roman" w:cs="Times New Roman"/>
      <w:sz w:val="24"/>
      <w:szCs w:val="24"/>
      <w:lang w:eastAsia="ru-RU"/>
    </w:rPr>
  </w:style>
  <w:style w:type="paragraph" w:customStyle="1" w:styleId="-wpex-mb-50">
    <w:name w:val="-wpex-mb-50"/>
    <w:basedOn w:val="a"/>
    <w:rsid w:val="00915AA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60">
    <w:name w:val="wpex-ml-60"/>
    <w:basedOn w:val="a"/>
    <w:rsid w:val="00915AA6"/>
    <w:pPr>
      <w:spacing w:before="100" w:beforeAutospacing="1" w:after="100" w:afterAutospacing="1" w:line="240" w:lineRule="auto"/>
      <w:ind w:left="900"/>
    </w:pPr>
    <w:rPr>
      <w:rFonts w:ascii="Times New Roman" w:eastAsia="Times New Roman" w:hAnsi="Times New Roman" w:cs="Times New Roman"/>
      <w:sz w:val="24"/>
      <w:szCs w:val="24"/>
      <w:lang w:eastAsia="ru-RU"/>
    </w:rPr>
  </w:style>
  <w:style w:type="paragraph" w:customStyle="1" w:styleId="-wpex-ml-60">
    <w:name w:val="-wpex-ml-60"/>
    <w:basedOn w:val="a"/>
    <w:rsid w:val="00915AA6"/>
    <w:pPr>
      <w:spacing w:before="100" w:beforeAutospacing="1" w:after="100" w:afterAutospacing="1" w:line="240" w:lineRule="auto"/>
      <w:ind w:left="-900"/>
    </w:pPr>
    <w:rPr>
      <w:rFonts w:ascii="Times New Roman" w:eastAsia="Times New Roman" w:hAnsi="Times New Roman" w:cs="Times New Roman"/>
      <w:sz w:val="24"/>
      <w:szCs w:val="24"/>
      <w:lang w:eastAsia="ru-RU"/>
    </w:rPr>
  </w:style>
  <w:style w:type="paragraph" w:customStyle="1" w:styleId="wpex-mr-60">
    <w:name w:val="wpex-mr-60"/>
    <w:basedOn w:val="a"/>
    <w:rsid w:val="00915AA6"/>
    <w:pPr>
      <w:spacing w:before="100" w:beforeAutospacing="1" w:after="100" w:afterAutospacing="1" w:line="240" w:lineRule="auto"/>
      <w:ind w:right="900"/>
    </w:pPr>
    <w:rPr>
      <w:rFonts w:ascii="Times New Roman" w:eastAsia="Times New Roman" w:hAnsi="Times New Roman" w:cs="Times New Roman"/>
      <w:sz w:val="24"/>
      <w:szCs w:val="24"/>
      <w:lang w:eastAsia="ru-RU"/>
    </w:rPr>
  </w:style>
  <w:style w:type="paragraph" w:customStyle="1" w:styleId="-wpex-mr-60">
    <w:name w:val="-wpex-mr-60"/>
    <w:basedOn w:val="a"/>
    <w:rsid w:val="00915AA6"/>
    <w:pPr>
      <w:spacing w:before="100" w:beforeAutospacing="1" w:after="100" w:afterAutospacing="1" w:line="240" w:lineRule="auto"/>
      <w:ind w:right="-900"/>
    </w:pPr>
    <w:rPr>
      <w:rFonts w:ascii="Times New Roman" w:eastAsia="Times New Roman" w:hAnsi="Times New Roman" w:cs="Times New Roman"/>
      <w:sz w:val="24"/>
      <w:szCs w:val="24"/>
      <w:lang w:eastAsia="ru-RU"/>
    </w:rPr>
  </w:style>
  <w:style w:type="paragraph" w:customStyle="1" w:styleId="wpex-mt-60">
    <w:name w:val="wpex-mt-60"/>
    <w:basedOn w:val="a"/>
    <w:rsid w:val="00915AA6"/>
    <w:pPr>
      <w:spacing w:before="900" w:after="100" w:afterAutospacing="1" w:line="240" w:lineRule="auto"/>
    </w:pPr>
    <w:rPr>
      <w:rFonts w:ascii="Times New Roman" w:eastAsia="Times New Roman" w:hAnsi="Times New Roman" w:cs="Times New Roman"/>
      <w:sz w:val="24"/>
      <w:szCs w:val="24"/>
      <w:lang w:eastAsia="ru-RU"/>
    </w:rPr>
  </w:style>
  <w:style w:type="paragraph" w:customStyle="1" w:styleId="-wpex-mt-60">
    <w:name w:val="-wpex-mt-60"/>
    <w:basedOn w:val="a"/>
    <w:rsid w:val="00915AA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60">
    <w:name w:val="wpex-mb-60"/>
    <w:basedOn w:val="a"/>
    <w:rsid w:val="00915AA6"/>
    <w:pPr>
      <w:spacing w:before="100" w:beforeAutospacing="1" w:after="900" w:line="240" w:lineRule="auto"/>
    </w:pPr>
    <w:rPr>
      <w:rFonts w:ascii="Times New Roman" w:eastAsia="Times New Roman" w:hAnsi="Times New Roman" w:cs="Times New Roman"/>
      <w:sz w:val="24"/>
      <w:szCs w:val="24"/>
      <w:lang w:eastAsia="ru-RU"/>
    </w:rPr>
  </w:style>
  <w:style w:type="paragraph" w:customStyle="1" w:styleId="-wpex-mb-60">
    <w:name w:val="-wpex-mb-60"/>
    <w:basedOn w:val="a"/>
    <w:rsid w:val="00915AA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p-0">
    <w:name w:val="wpex-p-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5">
    <w:name w:val="wpex-p-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10">
    <w:name w:val="wpex-p-1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15">
    <w:name w:val="wpex-p-1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20">
    <w:name w:val="wpex-p-2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25">
    <w:name w:val="wpex-p-2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30">
    <w:name w:val="wpex-p-3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40">
    <w:name w:val="wpex-p-4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50">
    <w:name w:val="wpex-p-5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60">
    <w:name w:val="wpex-p-6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0">
    <w:name w:val="wpex-py-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0">
    <w:name w:val="wpex-px-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5">
    <w:name w:val="wpex-py-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5">
    <w:name w:val="wpex-px-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10">
    <w:name w:val="wpex-py-1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10">
    <w:name w:val="wpex-px-1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15">
    <w:name w:val="wpex-py-1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15">
    <w:name w:val="wpex-px-1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20">
    <w:name w:val="wpex-py-2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20">
    <w:name w:val="wpex-px-2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25">
    <w:name w:val="wpex-py-2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25">
    <w:name w:val="wpex-px-2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30">
    <w:name w:val="wpex-py-3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30">
    <w:name w:val="wpex-px-3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40">
    <w:name w:val="wpex-py-4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40">
    <w:name w:val="wpex-px-4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50">
    <w:name w:val="wpex-py-5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50">
    <w:name w:val="wpex-px-5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60">
    <w:name w:val="wpex-py-6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60">
    <w:name w:val="wpex-px-6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0">
    <w:name w:val="wpex-pl-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0">
    <w:name w:val="wpex-pr-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0">
    <w:name w:val="wpex-pt-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0">
    <w:name w:val="wpex-pb-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5">
    <w:name w:val="wpex-pl-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5">
    <w:name w:val="wpex-pr-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5">
    <w:name w:val="wpex-pt-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5">
    <w:name w:val="wpex-pb-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10">
    <w:name w:val="wpex-pl-1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10">
    <w:name w:val="wpex-pr-1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10">
    <w:name w:val="wpex-pt-1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10">
    <w:name w:val="wpex-pb-1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15">
    <w:name w:val="wpex-pl-1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15">
    <w:name w:val="wpex-pr-1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15">
    <w:name w:val="wpex-pt-1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15">
    <w:name w:val="wpex-pb-1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20">
    <w:name w:val="wpex-pl-2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20">
    <w:name w:val="wpex-pr-2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20">
    <w:name w:val="wpex-pt-2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20">
    <w:name w:val="wpex-pb-2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25">
    <w:name w:val="wpex-pl-2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25">
    <w:name w:val="wpex-pr-2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25">
    <w:name w:val="wpex-pt-2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25">
    <w:name w:val="wpex-pb-2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30">
    <w:name w:val="wpex-pl-3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30">
    <w:name w:val="wpex-pr-3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30">
    <w:name w:val="wpex-pt-3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30">
    <w:name w:val="wpex-pb-3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40">
    <w:name w:val="wpex-pl-4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40">
    <w:name w:val="wpex-pr-4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40">
    <w:name w:val="wpex-pt-4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40">
    <w:name w:val="wpex-pb-4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50">
    <w:name w:val="wpex-pl-5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50">
    <w:name w:val="wpex-pr-5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50">
    <w:name w:val="wpex-pt-5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50">
    <w:name w:val="wpex-pb-5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60">
    <w:name w:val="wpex-pl-6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60">
    <w:name w:val="wpex-pr-6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60">
    <w:name w:val="wpex-pt-6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60">
    <w:name w:val="wpex-pb-6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3">
    <w:name w:val="wpex-p-3"/>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100">
    <w:name w:val="wpex-py-10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text-left">
    <w:name w:val="wpex-text-lef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text-right">
    <w:name w:val="wpex-text-right"/>
    <w:basedOn w:val="a"/>
    <w:rsid w:val="00915AA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wpex-text-center">
    <w:name w:val="wpex-text-center"/>
    <w:basedOn w:val="a"/>
    <w:rsid w:val="00915A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pex-text-justify">
    <w:name w:val="wpex-text-justify"/>
    <w:basedOn w:val="a"/>
    <w:rsid w:val="00915AA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wpex-uppercase">
    <w:name w:val="wpex-uppercase"/>
    <w:basedOn w:val="a"/>
    <w:rsid w:val="00915AA6"/>
    <w:pPr>
      <w:spacing w:before="100" w:beforeAutospacing="1" w:after="100" w:afterAutospacing="1" w:line="240" w:lineRule="auto"/>
    </w:pPr>
    <w:rPr>
      <w:rFonts w:ascii="Times New Roman" w:eastAsia="Times New Roman" w:hAnsi="Times New Roman" w:cs="Times New Roman"/>
      <w:caps/>
      <w:sz w:val="24"/>
      <w:szCs w:val="24"/>
      <w:lang w:eastAsia="ru-RU"/>
    </w:rPr>
  </w:style>
  <w:style w:type="paragraph" w:customStyle="1" w:styleId="wpex-normal-case">
    <w:name w:val="wpex-normal-cas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align-baseline">
    <w:name w:val="wpex-align-baseline"/>
    <w:basedOn w:val="a"/>
    <w:rsid w:val="00915AA6"/>
    <w:pPr>
      <w:spacing w:before="100" w:beforeAutospacing="1" w:after="100" w:afterAutospacing="1" w:line="240" w:lineRule="auto"/>
      <w:textAlignment w:val="baseline"/>
    </w:pPr>
    <w:rPr>
      <w:rFonts w:ascii="Times New Roman" w:eastAsia="Times New Roman" w:hAnsi="Times New Roman" w:cs="Times New Roman"/>
      <w:sz w:val="24"/>
      <w:szCs w:val="24"/>
      <w:lang w:eastAsia="ru-RU"/>
    </w:rPr>
  </w:style>
  <w:style w:type="paragraph" w:customStyle="1" w:styleId="wpex-align-top">
    <w:name w:val="wpex-align-top"/>
    <w:basedOn w:val="a"/>
    <w:rsid w:val="00915AA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wpex-align-middle">
    <w:name w:val="wpex-align-middle"/>
    <w:basedOn w:val="a"/>
    <w:rsid w:val="00915AA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pex-align-bottom">
    <w:name w:val="wpex-align-bottom"/>
    <w:basedOn w:val="a"/>
    <w:rsid w:val="00915AA6"/>
    <w:pPr>
      <w:spacing w:before="100" w:beforeAutospacing="1" w:after="100" w:afterAutospacing="1" w:line="240" w:lineRule="auto"/>
      <w:textAlignment w:val="bottom"/>
    </w:pPr>
    <w:rPr>
      <w:rFonts w:ascii="Times New Roman" w:eastAsia="Times New Roman" w:hAnsi="Times New Roman" w:cs="Times New Roman"/>
      <w:sz w:val="24"/>
      <w:szCs w:val="24"/>
      <w:lang w:eastAsia="ru-RU"/>
    </w:rPr>
  </w:style>
  <w:style w:type="paragraph" w:customStyle="1" w:styleId="wpex-align-text-top">
    <w:name w:val="wpex-align-text-top"/>
    <w:basedOn w:val="a"/>
    <w:rsid w:val="00915AA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wpex-align-text-bottom">
    <w:name w:val="wpex-align-text-bottom"/>
    <w:basedOn w:val="a"/>
    <w:rsid w:val="00915AA6"/>
    <w:pPr>
      <w:spacing w:before="100" w:beforeAutospacing="1" w:after="100" w:afterAutospacing="1" w:line="240" w:lineRule="auto"/>
      <w:textAlignment w:val="bottom"/>
    </w:pPr>
    <w:rPr>
      <w:rFonts w:ascii="Times New Roman" w:eastAsia="Times New Roman" w:hAnsi="Times New Roman" w:cs="Times New Roman"/>
      <w:sz w:val="24"/>
      <w:szCs w:val="24"/>
      <w:lang w:eastAsia="ru-RU"/>
    </w:rPr>
  </w:style>
  <w:style w:type="paragraph" w:customStyle="1" w:styleId="wpex-whitespace-normal">
    <w:name w:val="wpex-whitespace-norma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hitespace-nowrap">
    <w:name w:val="wpex-whitespace-nowrap"/>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hitespace-pre">
    <w:name w:val="wpex-whitespace-pr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0">
    <w:name w:val="wpex-w-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20">
    <w:name w:val="wpex-w-2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25">
    <w:name w:val="wpex-w-2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30">
    <w:name w:val="wpex-w-3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33">
    <w:name w:val="wpex-w-33"/>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40">
    <w:name w:val="wpex-w-4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50">
    <w:name w:val="wpex-w-5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60">
    <w:name w:val="wpex-w-6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67">
    <w:name w:val="wpex-w-67"/>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70">
    <w:name w:val="wpex-w-7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75">
    <w:name w:val="wpex-w-7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80">
    <w:name w:val="wpex-w-8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100">
    <w:name w:val="wpex-w-10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auto">
    <w:name w:val="wpex-w-auto"/>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1px">
    <w:name w:val="wpex-w-1px"/>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2px">
    <w:name w:val="wpex-w-2px"/>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3px">
    <w:name w:val="wpex-w-3px"/>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4px">
    <w:name w:val="wpex-w-4px"/>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5px">
    <w:name w:val="wpex-w-5px"/>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reak-normal">
    <w:name w:val="wpex-break-norma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reak-all">
    <w:name w:val="wpex-break-all"/>
    <w:basedOn w:val="a"/>
    <w:rsid w:val="00915AA6"/>
    <w:pPr>
      <w:wordWrap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truncate">
    <w:name w:val="wpex-truncat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splay-block">
    <w:name w:val="display-bloc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splay-inline">
    <w:name w:val="display-inlin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con-left">
    <w:name w:val="ticon-left"/>
    <w:basedOn w:val="a"/>
    <w:rsid w:val="00915AA6"/>
    <w:pPr>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ticon-right">
    <w:name w:val="ticon-right"/>
    <w:basedOn w:val="a"/>
    <w:rsid w:val="00915AA6"/>
    <w:pPr>
      <w:spacing w:before="100" w:beforeAutospacing="1" w:after="100" w:afterAutospacing="1" w:line="240" w:lineRule="auto"/>
      <w:ind w:left="150"/>
    </w:pPr>
    <w:rPr>
      <w:rFonts w:ascii="Times New Roman" w:eastAsia="Times New Roman" w:hAnsi="Times New Roman" w:cs="Times New Roman"/>
      <w:sz w:val="24"/>
      <w:szCs w:val="24"/>
      <w:lang w:eastAsia="ru-RU"/>
    </w:rPr>
  </w:style>
  <w:style w:type="paragraph" w:customStyle="1" w:styleId="max-width-10">
    <w:name w:val="max-width-10"/>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max-width-20">
    <w:name w:val="max-width-20"/>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max-width-30">
    <w:name w:val="max-width-30"/>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max-width-40">
    <w:name w:val="max-width-40"/>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max-width-50">
    <w:name w:val="max-width-50"/>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max-width-60">
    <w:name w:val="max-width-60"/>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max-width-70">
    <w:name w:val="max-width-70"/>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max-width-80">
    <w:name w:val="max-width-80"/>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wpex-em-14px">
    <w:name w:val="wpex-em-14px"/>
    <w:basedOn w:val="a"/>
    <w:rsid w:val="00915AA6"/>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wpex-em-16px">
    <w:name w:val="wpex-em-16px"/>
    <w:basedOn w:val="a"/>
    <w:rsid w:val="00915AA6"/>
    <w:pPr>
      <w:spacing w:before="100" w:beforeAutospacing="1" w:after="100" w:afterAutospacing="1" w:line="240" w:lineRule="auto"/>
    </w:pPr>
    <w:rPr>
      <w:rFonts w:ascii="Times New Roman" w:eastAsia="Times New Roman" w:hAnsi="Times New Roman" w:cs="Times New Roman"/>
      <w:sz w:val="30"/>
      <w:szCs w:val="30"/>
      <w:lang w:eastAsia="ru-RU"/>
    </w:rPr>
  </w:style>
  <w:style w:type="paragraph" w:customStyle="1" w:styleId="wpex-em-18px">
    <w:name w:val="wpex-em-18px"/>
    <w:basedOn w:val="a"/>
    <w:rsid w:val="00915AA6"/>
    <w:pPr>
      <w:spacing w:before="100" w:beforeAutospacing="1" w:after="100" w:afterAutospacing="1" w:line="240" w:lineRule="auto"/>
    </w:pPr>
    <w:rPr>
      <w:rFonts w:ascii="Times New Roman" w:eastAsia="Times New Roman" w:hAnsi="Times New Roman" w:cs="Times New Roman"/>
      <w:sz w:val="33"/>
      <w:szCs w:val="33"/>
      <w:lang w:eastAsia="ru-RU"/>
    </w:rPr>
  </w:style>
  <w:style w:type="paragraph" w:customStyle="1" w:styleId="wpex-em-21px">
    <w:name w:val="wpex-em-21px"/>
    <w:basedOn w:val="a"/>
    <w:rsid w:val="00915AA6"/>
    <w:pPr>
      <w:spacing w:before="100" w:beforeAutospacing="1" w:after="100" w:afterAutospacing="1" w:line="240" w:lineRule="auto"/>
    </w:pPr>
    <w:rPr>
      <w:rFonts w:ascii="Times New Roman" w:eastAsia="Times New Roman" w:hAnsi="Times New Roman" w:cs="Times New Roman"/>
      <w:sz w:val="39"/>
      <w:szCs w:val="39"/>
      <w:lang w:eastAsia="ru-RU"/>
    </w:rPr>
  </w:style>
  <w:style w:type="paragraph" w:customStyle="1" w:styleId="wpex-fs-13px">
    <w:name w:val="wpex-fs-13px"/>
    <w:basedOn w:val="a"/>
    <w:rsid w:val="00915AA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wpex-fs-14px">
    <w:name w:val="wpex-fs-14px"/>
    <w:basedOn w:val="a"/>
    <w:rsid w:val="00915AA6"/>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wpex-fs-16px">
    <w:name w:val="wpex-fs-16px"/>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fs-18px">
    <w:name w:val="wpex-fs-18px"/>
    <w:basedOn w:val="a"/>
    <w:rsid w:val="00915AA6"/>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wpex-fs-21px">
    <w:name w:val="wpex-fs-21px"/>
    <w:basedOn w:val="a"/>
    <w:rsid w:val="00915AA6"/>
    <w:pPr>
      <w:spacing w:before="100" w:beforeAutospacing="1" w:after="100" w:afterAutospacing="1" w:line="240" w:lineRule="auto"/>
    </w:pPr>
    <w:rPr>
      <w:rFonts w:ascii="Times New Roman" w:eastAsia="Times New Roman" w:hAnsi="Times New Roman" w:cs="Times New Roman"/>
      <w:sz w:val="32"/>
      <w:szCs w:val="32"/>
      <w:lang w:eastAsia="ru-RU"/>
    </w:rPr>
  </w:style>
  <w:style w:type="paragraph" w:customStyle="1" w:styleId="vcex-heading-inner">
    <w:name w:val="vcex-heading-inner"/>
    <w:basedOn w:val="a"/>
    <w:rsid w:val="00915AA6"/>
    <w:pPr>
      <w:spacing w:before="100" w:beforeAutospacing="1" w:after="150" w:line="750" w:lineRule="atLeast"/>
    </w:pPr>
    <w:rPr>
      <w:rFonts w:ascii="Manrope" w:eastAsia="Times New Roman" w:hAnsi="Manrope" w:cs="Times New Roman"/>
      <w:b/>
      <w:bCs/>
      <w:color w:val="333333"/>
      <w:sz w:val="54"/>
      <w:szCs w:val="54"/>
      <w:lang w:eastAsia="ru-RU"/>
    </w:rPr>
  </w:style>
  <w:style w:type="paragraph" w:customStyle="1" w:styleId="no-margins">
    <w:name w:val="no-margins"/>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row-no-spacing">
    <w:name w:val="row-no-spacing"/>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wpex-vc-reset-negative-margin">
    <w:name w:val="wpex-vc-reset-negative-margi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btn">
    <w:name w:val="vc_btn"/>
    <w:basedOn w:val="a"/>
    <w:rsid w:val="00915AA6"/>
    <w:pPr>
      <w:spacing w:before="100" w:beforeAutospacing="1" w:after="75" w:line="240" w:lineRule="auto"/>
    </w:pPr>
    <w:rPr>
      <w:rFonts w:ascii="Times New Roman" w:eastAsia="Times New Roman" w:hAnsi="Times New Roman" w:cs="Times New Roman"/>
      <w:sz w:val="24"/>
      <w:szCs w:val="24"/>
      <w:lang w:eastAsia="ru-RU"/>
    </w:rPr>
  </w:style>
  <w:style w:type="paragraph" w:customStyle="1" w:styleId="vcbtnblue">
    <w:name w:val="vc_btn_blue"/>
    <w:basedOn w:val="a"/>
    <w:rsid w:val="00915AA6"/>
    <w:pPr>
      <w:shd w:val="clear" w:color="auto" w:fill="1A73E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piechartheading">
    <w:name w:val="wpb_pie_chart_heading"/>
    <w:basedOn w:val="a"/>
    <w:rsid w:val="00915AA6"/>
    <w:pPr>
      <w:spacing w:before="300" w:after="100" w:afterAutospacing="1" w:line="240" w:lineRule="auto"/>
    </w:pPr>
    <w:rPr>
      <w:rFonts w:ascii="Times New Roman" w:eastAsia="Times New Roman" w:hAnsi="Times New Roman" w:cs="Times New Roman"/>
      <w:sz w:val="24"/>
      <w:szCs w:val="24"/>
      <w:lang w:eastAsia="ru-RU"/>
    </w:rPr>
  </w:style>
  <w:style w:type="paragraph" w:customStyle="1" w:styleId="wpbsingleimagecaption">
    <w:name w:val="wpb_single_image_capti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con">
    <w:name w:val="ticon"/>
    <w:basedOn w:val="a"/>
    <w:rsid w:val="00915AA6"/>
    <w:pPr>
      <w:spacing w:before="100" w:beforeAutospacing="1" w:after="100" w:afterAutospacing="1" w:line="240" w:lineRule="auto"/>
    </w:pPr>
    <w:rPr>
      <w:rFonts w:ascii="ticons" w:eastAsia="Times New Roman" w:hAnsi="ticons" w:cs="Times New Roman"/>
      <w:sz w:val="21"/>
      <w:szCs w:val="21"/>
      <w:lang w:eastAsia="ru-RU"/>
    </w:rPr>
  </w:style>
  <w:style w:type="paragraph" w:customStyle="1" w:styleId="ticon-lg">
    <w:name w:val="ticon-lg"/>
    <w:basedOn w:val="a"/>
    <w:rsid w:val="00915AA6"/>
    <w:pPr>
      <w:spacing w:before="100" w:beforeAutospacing="1" w:after="100" w:afterAutospacing="1" w:line="180" w:lineRule="atLeast"/>
    </w:pPr>
    <w:rPr>
      <w:rFonts w:ascii="Times New Roman" w:eastAsia="Times New Roman" w:hAnsi="Times New Roman" w:cs="Times New Roman"/>
      <w:sz w:val="32"/>
      <w:szCs w:val="32"/>
      <w:lang w:eastAsia="ru-RU"/>
    </w:rPr>
  </w:style>
  <w:style w:type="paragraph" w:customStyle="1" w:styleId="ticon-2x">
    <w:name w:val="ticon-2x"/>
    <w:basedOn w:val="a"/>
    <w:rsid w:val="00915AA6"/>
    <w:pPr>
      <w:spacing w:before="100" w:beforeAutospacing="1" w:after="100" w:afterAutospacing="1" w:line="240" w:lineRule="auto"/>
    </w:pPr>
    <w:rPr>
      <w:rFonts w:ascii="Times New Roman" w:eastAsia="Times New Roman" w:hAnsi="Times New Roman" w:cs="Times New Roman"/>
      <w:sz w:val="48"/>
      <w:szCs w:val="48"/>
      <w:lang w:eastAsia="ru-RU"/>
    </w:rPr>
  </w:style>
  <w:style w:type="paragraph" w:customStyle="1" w:styleId="ticon-3x">
    <w:name w:val="ticon-3x"/>
    <w:basedOn w:val="a"/>
    <w:rsid w:val="00915AA6"/>
    <w:pPr>
      <w:spacing w:before="100" w:beforeAutospacing="1" w:after="100" w:afterAutospacing="1" w:line="240" w:lineRule="auto"/>
    </w:pPr>
    <w:rPr>
      <w:rFonts w:ascii="Times New Roman" w:eastAsia="Times New Roman" w:hAnsi="Times New Roman" w:cs="Times New Roman"/>
      <w:sz w:val="72"/>
      <w:szCs w:val="72"/>
      <w:lang w:eastAsia="ru-RU"/>
    </w:rPr>
  </w:style>
  <w:style w:type="paragraph" w:customStyle="1" w:styleId="ticon-4x">
    <w:name w:val="ticon-4x"/>
    <w:basedOn w:val="a"/>
    <w:rsid w:val="00915AA6"/>
    <w:pPr>
      <w:spacing w:before="100" w:beforeAutospacing="1" w:after="100" w:afterAutospacing="1" w:line="240" w:lineRule="auto"/>
    </w:pPr>
    <w:rPr>
      <w:rFonts w:ascii="Times New Roman" w:eastAsia="Times New Roman" w:hAnsi="Times New Roman" w:cs="Times New Roman"/>
      <w:sz w:val="96"/>
      <w:szCs w:val="96"/>
      <w:lang w:eastAsia="ru-RU"/>
    </w:rPr>
  </w:style>
  <w:style w:type="paragraph" w:customStyle="1" w:styleId="ticon-5x">
    <w:name w:val="ticon-5x"/>
    <w:basedOn w:val="a"/>
    <w:rsid w:val="00915AA6"/>
    <w:pPr>
      <w:spacing w:before="100" w:beforeAutospacing="1" w:after="100" w:afterAutospacing="1" w:line="240" w:lineRule="auto"/>
    </w:pPr>
    <w:rPr>
      <w:rFonts w:ascii="Times New Roman" w:eastAsia="Times New Roman" w:hAnsi="Times New Roman" w:cs="Times New Roman"/>
      <w:sz w:val="120"/>
      <w:szCs w:val="120"/>
      <w:lang w:eastAsia="ru-RU"/>
    </w:rPr>
  </w:style>
  <w:style w:type="paragraph" w:customStyle="1" w:styleId="ticon-fw">
    <w:name w:val="ticon-fw"/>
    <w:basedOn w:val="a"/>
    <w:rsid w:val="00915A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ticon-ul">
    <w:name w:val="ticon-ul"/>
    <w:basedOn w:val="a"/>
    <w:rsid w:val="00915AA6"/>
    <w:pPr>
      <w:spacing w:before="100" w:beforeAutospacing="1" w:after="100" w:afterAutospacing="1" w:line="240" w:lineRule="auto"/>
      <w:ind w:left="514"/>
    </w:pPr>
    <w:rPr>
      <w:rFonts w:ascii="Times New Roman" w:eastAsia="Times New Roman" w:hAnsi="Times New Roman" w:cs="Times New Roman"/>
      <w:sz w:val="24"/>
      <w:szCs w:val="24"/>
      <w:lang w:eastAsia="ru-RU"/>
    </w:rPr>
  </w:style>
  <w:style w:type="paragraph" w:customStyle="1" w:styleId="ticon-li">
    <w:name w:val="ticon-li"/>
    <w:basedOn w:val="a"/>
    <w:rsid w:val="00915A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ticon-border">
    <w:name w:val="ticon-border"/>
    <w:basedOn w:val="a"/>
    <w:rsid w:val="00915AA6"/>
    <w:pPr>
      <w:pBdr>
        <w:top w:val="single" w:sz="8" w:space="2" w:color="EEEEEE"/>
        <w:left w:val="single" w:sz="8" w:space="3" w:color="EEEEEE"/>
        <w:bottom w:val="single" w:sz="8" w:space="2" w:color="EEEEEE"/>
        <w:right w:val="single" w:sz="8" w:space="3" w:color="EEEEEE"/>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con-pull-left">
    <w:name w:val="ticon-pull-left"/>
    <w:basedOn w:val="a"/>
    <w:rsid w:val="00915AA6"/>
    <w:pPr>
      <w:spacing w:before="100" w:beforeAutospacing="1" w:after="100" w:afterAutospacing="1" w:line="240" w:lineRule="auto"/>
      <w:ind w:right="72"/>
    </w:pPr>
    <w:rPr>
      <w:rFonts w:ascii="Times New Roman" w:eastAsia="Times New Roman" w:hAnsi="Times New Roman" w:cs="Times New Roman"/>
      <w:sz w:val="24"/>
      <w:szCs w:val="24"/>
      <w:lang w:eastAsia="ru-RU"/>
    </w:rPr>
  </w:style>
  <w:style w:type="paragraph" w:customStyle="1" w:styleId="ticon-pull-right">
    <w:name w:val="ticon-pull-right"/>
    <w:basedOn w:val="a"/>
    <w:rsid w:val="00915AA6"/>
    <w:pPr>
      <w:spacing w:before="100" w:beforeAutospacing="1" w:after="100" w:afterAutospacing="1" w:line="240" w:lineRule="auto"/>
      <w:ind w:left="72"/>
    </w:pPr>
    <w:rPr>
      <w:rFonts w:ascii="Times New Roman" w:eastAsia="Times New Roman" w:hAnsi="Times New Roman" w:cs="Times New Roman"/>
      <w:sz w:val="24"/>
      <w:szCs w:val="24"/>
      <w:lang w:eastAsia="ru-RU"/>
    </w:rPr>
  </w:style>
  <w:style w:type="paragraph" w:customStyle="1" w:styleId="ticon-stack">
    <w:name w:val="ticon-stack"/>
    <w:basedOn w:val="a"/>
    <w:rsid w:val="00915AA6"/>
    <w:pPr>
      <w:spacing w:before="100" w:beforeAutospacing="1" w:after="100" w:afterAutospacing="1" w:line="480" w:lineRule="atLeast"/>
      <w:textAlignment w:val="center"/>
    </w:pPr>
    <w:rPr>
      <w:rFonts w:ascii="Times New Roman" w:eastAsia="Times New Roman" w:hAnsi="Times New Roman" w:cs="Times New Roman"/>
      <w:sz w:val="24"/>
      <w:szCs w:val="24"/>
      <w:lang w:eastAsia="ru-RU"/>
    </w:rPr>
  </w:style>
  <w:style w:type="paragraph" w:customStyle="1" w:styleId="ticon-stack-1x">
    <w:name w:val="ticon-stack-1x"/>
    <w:basedOn w:val="a"/>
    <w:rsid w:val="00915A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ticon-stack-2x">
    <w:name w:val="ticon-stack-2x"/>
    <w:basedOn w:val="a"/>
    <w:rsid w:val="00915AA6"/>
    <w:pPr>
      <w:spacing w:before="100" w:beforeAutospacing="1" w:after="100" w:afterAutospacing="1" w:line="240" w:lineRule="auto"/>
      <w:jc w:val="center"/>
    </w:pPr>
    <w:rPr>
      <w:rFonts w:ascii="Times New Roman" w:eastAsia="Times New Roman" w:hAnsi="Times New Roman" w:cs="Times New Roman"/>
      <w:sz w:val="48"/>
      <w:szCs w:val="48"/>
      <w:lang w:eastAsia="ru-RU"/>
    </w:rPr>
  </w:style>
  <w:style w:type="paragraph" w:customStyle="1" w:styleId="ticon-inverse">
    <w:name w:val="ticon-inverse"/>
    <w:basedOn w:val="a"/>
    <w:rsid w:val="00915AA6"/>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vcex-elementor-icon">
    <w:name w:val="vcex-elementor-icon"/>
    <w:basedOn w:val="a"/>
    <w:rsid w:val="00915AA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vcex-steps-itemsymbol">
    <w:name w:val="vcex-steps-item__symbo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heading-graphical">
    <w:name w:val="vcex-heading-graphica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bullets--horizontal">
    <w:name w:val="vcex-bullets--horizonta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toggletitle">
    <w:name w:val="vcex-toggle__title"/>
    <w:basedOn w:val="a"/>
    <w:rsid w:val="00915AA6"/>
    <w:pPr>
      <w:spacing w:after="0" w:line="240" w:lineRule="auto"/>
    </w:pPr>
    <w:rPr>
      <w:rFonts w:ascii="inherit" w:eastAsia="Times New Roman" w:hAnsi="inherit" w:cs="Times New Roman"/>
      <w:sz w:val="24"/>
      <w:szCs w:val="24"/>
      <w:lang w:eastAsia="ru-RU"/>
    </w:rPr>
  </w:style>
  <w:style w:type="paragraph" w:customStyle="1" w:styleId="vcex-toggletrigger">
    <w:name w:val="vcex-toggle__trigg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divider-multicoloritem">
    <w:name w:val="vcex-divider-multicolor__item"/>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icon-box-icon">
    <w:name w:val="vcex-icon-box-icon"/>
    <w:basedOn w:val="a"/>
    <w:rsid w:val="00915AA6"/>
    <w:pPr>
      <w:spacing w:before="100" w:beforeAutospacing="1" w:after="100" w:afterAutospacing="1" w:line="240" w:lineRule="auto"/>
    </w:pPr>
    <w:rPr>
      <w:rFonts w:ascii="Times New Roman" w:eastAsia="Times New Roman" w:hAnsi="Times New Roman" w:cs="Times New Roman"/>
      <w:sz w:val="42"/>
      <w:szCs w:val="42"/>
      <w:lang w:eastAsia="ru-RU"/>
    </w:rPr>
  </w:style>
  <w:style w:type="paragraph" w:customStyle="1" w:styleId="vcex-newsletter-form-button">
    <w:name w:val="vcex-newsletter-form-button"/>
    <w:basedOn w:val="a"/>
    <w:rsid w:val="00915AA6"/>
    <w:pPr>
      <w:spacing w:before="100" w:beforeAutospacing="1" w:after="100" w:afterAutospacing="1" w:line="240" w:lineRule="auto"/>
    </w:pPr>
    <w:rPr>
      <w:rFonts w:ascii="Times New Roman" w:eastAsia="Times New Roman" w:hAnsi="Times New Roman" w:cs="Times New Roman"/>
      <w:caps/>
      <w:sz w:val="24"/>
      <w:szCs w:val="24"/>
      <w:lang w:eastAsia="ru-RU"/>
    </w:rPr>
  </w:style>
  <w:style w:type="paragraph" w:customStyle="1" w:styleId="vcex-milestone-number">
    <w:name w:val="vcex-milestone-number"/>
    <w:basedOn w:val="a"/>
    <w:rsid w:val="00915AA6"/>
    <w:pPr>
      <w:spacing w:before="100" w:beforeAutospacing="1" w:after="100" w:afterAutospacing="1" w:line="240" w:lineRule="auto"/>
    </w:pPr>
    <w:rPr>
      <w:rFonts w:ascii="Times New Roman" w:eastAsia="Times New Roman" w:hAnsi="Times New Roman" w:cs="Times New Roman"/>
      <w:sz w:val="81"/>
      <w:szCs w:val="81"/>
      <w:lang w:eastAsia="ru-RU"/>
    </w:rPr>
  </w:style>
  <w:style w:type="paragraph" w:customStyle="1" w:styleId="vcex-milestone-icon">
    <w:name w:val="vcex-milestone-icon"/>
    <w:basedOn w:val="a"/>
    <w:rsid w:val="00915AA6"/>
    <w:pPr>
      <w:spacing w:before="100" w:beforeAutospacing="1" w:after="100" w:afterAutospacing="1" w:line="240" w:lineRule="auto"/>
    </w:pPr>
    <w:rPr>
      <w:rFonts w:ascii="Times New Roman" w:eastAsia="Times New Roman" w:hAnsi="Times New Roman" w:cs="Times New Roman"/>
      <w:sz w:val="81"/>
      <w:szCs w:val="81"/>
      <w:lang w:eastAsia="ru-RU"/>
    </w:rPr>
  </w:style>
  <w:style w:type="paragraph" w:customStyle="1" w:styleId="twentytwenty-before-label">
    <w:name w:val="twentytwenty-before-labe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wentytwenty-after-label">
    <w:name w:val="twentytwenty-after-labe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wentytwenty-overlay">
    <w:name w:val="twentytwenty-overlay"/>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wentytwenty-left-arrow">
    <w:name w:val="twentytwenty-left-arrow"/>
    <w:basedOn w:val="a"/>
    <w:rsid w:val="00915AA6"/>
    <w:pPr>
      <w:spacing w:after="100" w:afterAutospacing="1" w:line="240" w:lineRule="auto"/>
      <w:ind w:left="-255"/>
    </w:pPr>
    <w:rPr>
      <w:rFonts w:ascii="Times New Roman" w:eastAsia="Times New Roman" w:hAnsi="Times New Roman" w:cs="Times New Roman"/>
      <w:sz w:val="24"/>
      <w:szCs w:val="24"/>
      <w:lang w:eastAsia="ru-RU"/>
    </w:rPr>
  </w:style>
  <w:style w:type="paragraph" w:customStyle="1" w:styleId="twentytwenty-right-arrow">
    <w:name w:val="twentytwenty-right-arrow"/>
    <w:basedOn w:val="a"/>
    <w:rsid w:val="00915AA6"/>
    <w:pPr>
      <w:spacing w:after="100" w:afterAutospacing="1" w:line="240" w:lineRule="auto"/>
      <w:ind w:right="-255"/>
    </w:pPr>
    <w:rPr>
      <w:rFonts w:ascii="Times New Roman" w:eastAsia="Times New Roman" w:hAnsi="Times New Roman" w:cs="Times New Roman"/>
      <w:sz w:val="24"/>
      <w:szCs w:val="24"/>
      <w:lang w:eastAsia="ru-RU"/>
    </w:rPr>
  </w:style>
  <w:style w:type="paragraph" w:customStyle="1" w:styleId="twentytwenty-up-arrow">
    <w:name w:val="twentytwenty-up-arrow"/>
    <w:basedOn w:val="a"/>
    <w:rsid w:val="00915AA6"/>
    <w:pPr>
      <w:spacing w:after="100" w:afterAutospacing="1" w:line="240" w:lineRule="auto"/>
      <w:ind w:left="-90"/>
    </w:pPr>
    <w:rPr>
      <w:rFonts w:ascii="Times New Roman" w:eastAsia="Times New Roman" w:hAnsi="Times New Roman" w:cs="Times New Roman"/>
      <w:sz w:val="24"/>
      <w:szCs w:val="24"/>
      <w:lang w:eastAsia="ru-RU"/>
    </w:rPr>
  </w:style>
  <w:style w:type="paragraph" w:customStyle="1" w:styleId="twentytwenty-down-arrow">
    <w:name w:val="twentytwenty-down-arrow"/>
    <w:basedOn w:val="a"/>
    <w:rsid w:val="00915AA6"/>
    <w:pPr>
      <w:spacing w:before="100" w:beforeAutospacing="1" w:after="0" w:line="240" w:lineRule="auto"/>
      <w:ind w:left="-90"/>
    </w:pPr>
    <w:rPr>
      <w:rFonts w:ascii="Times New Roman" w:eastAsia="Times New Roman" w:hAnsi="Times New Roman" w:cs="Times New Roman"/>
      <w:sz w:val="24"/>
      <w:szCs w:val="24"/>
      <w:lang w:eastAsia="ru-RU"/>
    </w:rPr>
  </w:style>
  <w:style w:type="paragraph" w:customStyle="1" w:styleId="vcex-testimonials-fullslider">
    <w:name w:val="vcex-testimonials-fullslid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testimonials-fullslider-author">
    <w:name w:val="vcex-testimonials-fullslider-author"/>
    <w:basedOn w:val="a"/>
    <w:rsid w:val="00915AA6"/>
    <w:pPr>
      <w:spacing w:before="300" w:after="75" w:line="240" w:lineRule="auto"/>
    </w:pPr>
    <w:rPr>
      <w:rFonts w:ascii="Times New Roman" w:eastAsia="Times New Roman" w:hAnsi="Times New Roman" w:cs="Times New Roman"/>
      <w:sz w:val="24"/>
      <w:szCs w:val="24"/>
      <w:lang w:eastAsia="ru-RU"/>
    </w:rPr>
  </w:style>
  <w:style w:type="paragraph" w:customStyle="1" w:styleId="vcex-testimonials-fullslider-avatar">
    <w:name w:val="vcex-testimonials-fullslider-avatar"/>
    <w:basedOn w:val="a"/>
    <w:rsid w:val="00915AA6"/>
    <w:pPr>
      <w:spacing w:before="100" w:beforeAutospacing="1" w:after="300" w:line="240" w:lineRule="auto"/>
    </w:pPr>
    <w:rPr>
      <w:rFonts w:ascii="Times New Roman" w:eastAsia="Times New Roman" w:hAnsi="Times New Roman" w:cs="Times New Roman"/>
      <w:sz w:val="24"/>
      <w:szCs w:val="24"/>
      <w:lang w:eastAsia="ru-RU"/>
    </w:rPr>
  </w:style>
  <w:style w:type="paragraph" w:customStyle="1" w:styleId="vcex-testimonials-fullslider-rating">
    <w:name w:val="vcex-testimonials-fullslider-rating"/>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contact-formsubmit--full">
    <w:name w:val="vcex-contact-form__submit--ful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wc-template-partp">
    <w:name w:val="vcex-wc-template-part&gt;p"/>
    <w:basedOn w:val="a"/>
    <w:rsid w:val="00915AA6"/>
    <w:pPr>
      <w:spacing w:after="0" w:line="240" w:lineRule="auto"/>
    </w:pPr>
    <w:rPr>
      <w:rFonts w:ascii="Times New Roman" w:eastAsia="Times New Roman" w:hAnsi="Times New Roman" w:cs="Times New Roman"/>
      <w:sz w:val="24"/>
      <w:szCs w:val="24"/>
      <w:lang w:eastAsia="ru-RU"/>
    </w:rPr>
  </w:style>
  <w:style w:type="paragraph" w:customStyle="1" w:styleId="vcex-icon-wrap">
    <w:name w:val="vcex-icon-wrap"/>
    <w:basedOn w:val="a"/>
    <w:rsid w:val="00915A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header-padding">
    <w:name w:val="header-padding"/>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center">
    <w:name w:val="textcent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right">
    <w:name w:val="textrigh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left">
    <w:name w:val="textlef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ancybox-captionbody">
    <w:name w:val="fancybox-caption__body"/>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padding">
    <w:name w:val="no-padding"/>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left-padding">
    <w:name w:val="no-left-padding"/>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ight-padding">
    <w:name w:val="no-right-padding"/>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
    <w:name w:val="tabl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arallax-inner">
    <w:name w:val="vc_parallax-inn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inner">
    <w:name w:val="vc_inn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ustomheading">
    <w:name w:val="vc_custom_heading"/>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wrapperul">
    <w:name w:val="wpb_wrapper&gt;u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wrapperulli">
    <w:name w:val="wpb_wrapper&gt;ul&gt;li"/>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calltext">
    <w:name w:val="wpb_call_tex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wrapper">
    <w:name w:val="wpb_wrapp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tabsnav">
    <w:name w:val="wpb_tabs_nav"/>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tourtabswrapper">
    <w:name w:val="wpb_tour_tabs_wrapp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content">
    <w:name w:val="entry-conten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st-thumb">
    <w:name w:val="post-thumb"/>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ext">
    <w:name w:val="nex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v">
    <w:name w:val="prev"/>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thumbnails-fluid">
    <w:name w:val="wpb_thumbnails-flui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egoriesfilter">
    <w:name w:val="categories_filt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imagegridul">
    <w:name w:val="wpb_image_grid_u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imagegridulli">
    <w:name w:val="wpb_image_grid_ul&gt;li"/>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videowrapper">
    <w:name w:val="wpb_video_wrapp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ex-caption">
    <w:name w:val="flex-capti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ivo-caption">
    <w:name w:val="nivo-capti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galleryslidesulli">
    <w:name w:val="wpb_gallery_slides&gt;ul&gt;li"/>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inglebar">
    <w:name w:val="vc_single_ba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ewrapper">
    <w:name w:val="vc_pie_wrapp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echartvalue">
    <w:name w:val="vc_pie_chart_valu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arousel-control">
    <w:name w:val="vc_carousel-contro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holder">
    <w:name w:val="vc_sep_hold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ingleimage-wrapper">
    <w:name w:val="vc_single_image-wrapp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figure">
    <w:name w:val="vc_figur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figure-caption">
    <w:name w:val="vc_figure-capti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hart-legend">
    <w:name w:val="vc_chart-legen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hart-with-legend">
    <w:name w:val="vc_chart-with-legen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item-col">
    <w:name w:val="vc_gitem-co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zone-link">
    <w:name w:val="vc-zone-lin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item-zone-mini">
    <w:name w:val="vc_gitem-zone-mini"/>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item-animated-block">
    <w:name w:val="vc_gitem-animated-bloc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item-zone-c">
    <w:name w:val="vc_gitem-zone-c"/>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ageable-load-more-btn">
    <w:name w:val="vc_pageable-load-more-bt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rid-pagination-list">
    <w:name w:val="vc_grid-pagination-lis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rid-pagination-listli">
    <w:name w:val="vc_grid-pagination-list&gt;li"/>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rid-pagination-listlia">
    <w:name w:val="vc_grid-pagination-list&gt;li&gt;a"/>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rid-pagination-listlispan">
    <w:name w:val="vc_grid-pagination-list&gt;li&gt;spa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hoverbox">
    <w:name w:val="vc-hoverbox"/>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l">
    <w:name w:val="co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r-col">
    <w:name w:val="nr-co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con-quote-left">
    <w:name w:val="ticon-quote-lef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con-quote-right">
    <w:name w:val="ticon-quote-righ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lement-caption">
    <w:name w:val="wp-element-capti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full">
    <w:name w:val="alignful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card-thumbnail">
    <w:name w:val="wpex-card-thumbnai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inner">
    <w:name w:val="wpex-inn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close">
    <w:name w:val="wpex-clos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carousel-slide">
    <w:name w:val="wpex-carousel-slid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wl-dots">
    <w:name w:val="owl-dots"/>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wl-dot">
    <w:name w:val="owl-do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wl-navbtn">
    <w:name w:val="owl-nav__bt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wl-prev">
    <w:name w:val="owl-prev"/>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wl-next">
    <w:name w:val="owl-nex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n">
    <w:name w:val="f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ays">
    <w:name w:val="says"/>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edit-link">
    <w:name w:val="comment-edit-lin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reply-link">
    <w:name w:val="comment-reply-lin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links">
    <w:name w:val="nav-links"/>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numbers">
    <w:name w:val="page-numbers"/>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p">
    <w:name w:val="sep"/>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nu-item">
    <w:name w:val="menu-item"/>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ub-menu">
    <w:name w:val="sub-menu"/>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nu-itema">
    <w:name w:val="menu-item&gt;a"/>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ogo-padding">
    <w:name w:val="logo-padding"/>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n-navigation-ul">
    <w:name w:val="main-navigation-u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cart-count">
    <w:name w:val="wpex-cart-coun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open-submenuicon">
    <w:name w:val="wpex-open-submenu__ic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nu-item-has-childrena">
    <w:name w:val="menu-item-has-children&gt;a"/>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archform-submit">
    <w:name w:val="searchform-submi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open-submenu">
    <w:name w:val="wpex-open-submenu"/>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header">
    <w:name w:val="page-head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subheading">
    <w:name w:val="page-subheading"/>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dget-titleselect">
    <w:name w:val="widget-titleselec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st-date">
    <w:name w:val="post-dat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ss-widget-icon">
    <w:name w:val="rss-widget-ic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ss-date">
    <w:name w:val="rss-dat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sssummary">
    <w:name w:val="rsssummary"/>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ngle-content">
    <w:name w:val="single-conten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buttons">
    <w:name w:val="sp-buttons"/>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button">
    <w:name w:val="sp-butt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arrow">
    <w:name w:val="sp-arrow"/>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counter">
    <w:name w:val="sp-count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bg-transparent">
    <w:name w:val="wpex-hover-bg-transparen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mt-5">
    <w:name w:val="wpex-hover-mt-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mt-10">
    <w:name w:val="wpex-hover-mt-1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mt-15">
    <w:name w:val="wpex-hover-mt-1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mt-20">
    <w:name w:val="wpex-hover-mt-2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mt-5">
    <w:name w:val="-wpex-hover-mt-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mt-10">
    <w:name w:val="-wpex-hover-mt-1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mt-15">
    <w:name w:val="-wpex-hover-mt-1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mt-20">
    <w:name w:val="-wpex-hover-mt-2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umn-inner">
    <w:name w:val="vc_column-inn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vc-section-boxed-layout-stretched">
    <w:name w:val="wpex-vc-section-boxed-layout-stretche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vc-row-boxed-layout-stretched">
    <w:name w:val="wpex-vc-row-boxed-layout-stretche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s-title">
    <w:name w:val="comments-titl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ph">
    <w:name w:val="vcex-ph"/>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yped-cursor">
    <w:name w:val="typed-curso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togglecontent">
    <w:name w:val="vcex-toggle__conten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toggleicon-open">
    <w:name w:val="vcex-toggle__icon-ope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pricing-ammount">
    <w:name w:val="vcex-pricing-ammoun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skillbar">
    <w:name w:val="vcex-skillba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ipe">
    <w:name w:val="pip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login-form-nav">
    <w:name w:val="vcex-login-form-nav"/>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y">
    <w:name w:val="day"/>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onth">
    <w:name w:val="month"/>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ib-title">
    <w:name w:val="vcex-ib-titl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
    <w:name w:val="entry"/>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ducttitle">
    <w:name w:val="product_titl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ock">
    <w:name w:val="stoc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
    <w:name w:val="norma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ect2-selection--single">
    <w:name w:val="select2-selection--singl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ostpassword">
    <w:name w:val="lost_passwor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txt-link">
    <w:name w:val="theme-txt-link"/>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12">
    <w:name w:val="vc_col-sm-offset-12"/>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11">
    <w:name w:val="vc_col-sm-offset-11"/>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10">
    <w:name w:val="vc_col-sm-offset-1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9">
    <w:name w:val="vc_col-sm-offset-9"/>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8">
    <w:name w:val="vc_col-sm-offset-8"/>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7">
    <w:name w:val="vc_col-sm-offset-7"/>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6">
    <w:name w:val="vc_col-sm-offset-6"/>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5">
    <w:name w:val="vc_col-sm-offset-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4">
    <w:name w:val="vc_col-sm-offset-4"/>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3">
    <w:name w:val="vc_col-sm-offset-3"/>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2">
    <w:name w:val="vc_col-sm-offset-2"/>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1">
    <w:name w:val="vc_col-sm-offset-1"/>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0">
    <w:name w:val="vc_col-sm-offset-0"/>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55">
    <w:name w:val="vc_col-sm-offset-5/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45">
    <w:name w:val="vc_col-sm-offset-4/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35">
    <w:name w:val="vc_col-sm-offset-3/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25">
    <w:name w:val="vc_col-sm-offset-2/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15">
    <w:name w:val="vc_col-sm-offset-1/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05">
    <w:name w:val="vc_col-sm-offset-0/5"/>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ui-tabs-hide">
    <w:name w:val="wpb_ui-tabs-hid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accordioncontent">
    <w:name w:val="wpb_accordion_conten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tab">
    <w:name w:val="wpb_tab"/>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accordionheader">
    <w:name w:val="wpb_accordion_head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sotope-item">
    <w:name w:val="isotope-item"/>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ivoslider">
    <w:name w:val="nivoslid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ivo-controlnav">
    <w:name w:val="nivo-controlnav"/>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ex-control-nav">
    <w:name w:val="flex-control-nav"/>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label">
    <w:name w:val="vc_labe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bar">
    <w:name w:val="vc_ba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line">
    <w:name w:val="vc_sep_lin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arator">
    <w:name w:val="vc_separato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arrow-icon-navicon">
    <w:name w:val="vc_arrow-icon-navic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revious">
    <w:name w:val="nav-previous"/>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next">
    <w:name w:val="nav-nex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wc-template-part">
    <w:name w:val="vcex-wc-template-part&g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ect2-selectionrendered">
    <w:name w:val="select2-selection__rendere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ect2-selectionarrow">
    <w:name w:val="select2-selection__arrow"/>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icon">
    <w:name w:val="ui-ic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oocommerce-product-gallery">
    <w:name w:val="woocommerce-product-gallery"/>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list">
    <w:name w:val="comment-lis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ildren">
    <w:name w:val="childre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closed-comments">
    <w:name w:val="empty-closed-comments"/>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reply-title">
    <w:name w:val="comment-reply-titl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notes">
    <w:name w:val="comment-notes"/>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rm-author">
    <w:name w:val="comment-form-autho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rm-email">
    <w:name w:val="comment-form-emai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rm-website">
    <w:name w:val="comment-form-websit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rm-comment">
    <w:name w:val="comment-form-commen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rm-url">
    <w:name w:val="comment-form-ur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llowed-tags">
    <w:name w:val="form-allowed-tags"/>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awaiting-moderation">
    <w:name w:val="comment-awaiting-moderati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angsellisthorizontal">
    <w:name w:val="lang_sel_list_horizontal"/>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logo-text">
    <w:name w:val="site-logo-tex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ogo-img">
    <w:name w:val="logo-img"/>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title">
    <w:name w:val="wpex-titl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ply">
    <w:name w:val="reply"/>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in-font">
    <w:name w:val="thin-fon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video">
    <w:name w:val="wp-video"/>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video-shortcode">
    <w:name w:val="wp-video-shortcod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verlay-parent-title-push-up">
    <w:name w:val="overlay-parent-title-push-up"/>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verlay-parent-title-push-upa">
    <w:name w:val="overlay-parent-title-push-up&gt;a"/>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st-edit">
    <w:name w:val="post-edit"/>
    <w:basedOn w:val="a"/>
    <w:rsid w:val="00915AA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pex-vc-full-width-section">
    <w:name w:val="wpex-vc-full-width-secti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vc-full-width-row">
    <w:name w:val="wpex-vc-full-width-row"/>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vc-bg-fixed">
    <w:name w:val="wpex-vc-bg-fixed"/>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nu-buttona">
    <w:name w:val="menu-button&gt;a"/>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thumbnail-arrows">
    <w:name w:val="sp-thumbnail-arrows"/>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ll-youtube-player">
    <w:name w:val="rll-youtube-player"/>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pricing-cost">
    <w:name w:val="vcex-pricing-cost"/>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pricing-button">
    <w:name w:val="vcex-pricing-button"/>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pbnextslide">
    <w:name w:val="wpb_next_slide"/>
    <w:basedOn w:val="a0"/>
    <w:rsid w:val="00915AA6"/>
  </w:style>
  <w:style w:type="character" w:customStyle="1" w:styleId="page-numbers1">
    <w:name w:val="page-numbers1"/>
    <w:basedOn w:val="a0"/>
    <w:rsid w:val="00915AA6"/>
  </w:style>
  <w:style w:type="paragraph" w:customStyle="1" w:styleId="sidr-class-menu-item-has-childrenspana">
    <w:name w:val="sidr-class-menu-item-has-children&gt;span&gt;a"/>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tabs-active">
    <w:name w:val="ui-tabs-active"/>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13">
    <w:name w:val="vc_col-sm-13"/>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21">
    <w:name w:val="vc_col-sm-2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31">
    <w:name w:val="vc_col-sm-3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41">
    <w:name w:val="vc_col-sm-4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51">
    <w:name w:val="vc_col-sm-5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61">
    <w:name w:val="vc_col-sm-6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71">
    <w:name w:val="vc_col-sm-7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81">
    <w:name w:val="vc_col-sm-8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91">
    <w:name w:val="vc_col-sm-9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101">
    <w:name w:val="vc_col-sm-10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111">
    <w:name w:val="vc_col-sm-11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121">
    <w:name w:val="vc_col-sm-12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offset-121">
    <w:name w:val="vc_col-sm-offset-121"/>
    <w:basedOn w:val="a"/>
    <w:rsid w:val="00915AA6"/>
    <w:pPr>
      <w:spacing w:before="100" w:beforeAutospacing="1" w:after="100" w:afterAutospacing="1" w:line="375" w:lineRule="atLeast"/>
      <w:ind w:left="12240"/>
    </w:pPr>
    <w:rPr>
      <w:rFonts w:ascii="Manrope" w:eastAsia="Times New Roman" w:hAnsi="Manrope" w:cs="Times New Roman"/>
      <w:color w:val="1A1A1A"/>
      <w:sz w:val="24"/>
      <w:szCs w:val="24"/>
      <w:lang w:eastAsia="ru-RU"/>
    </w:rPr>
  </w:style>
  <w:style w:type="paragraph" w:customStyle="1" w:styleId="vccol-sm-offset-111">
    <w:name w:val="vc_col-sm-offset-111"/>
    <w:basedOn w:val="a"/>
    <w:rsid w:val="00915AA6"/>
    <w:pPr>
      <w:spacing w:before="100" w:beforeAutospacing="1" w:after="100" w:afterAutospacing="1" w:line="375" w:lineRule="atLeast"/>
      <w:ind w:left="11138"/>
    </w:pPr>
    <w:rPr>
      <w:rFonts w:ascii="Manrope" w:eastAsia="Times New Roman" w:hAnsi="Manrope" w:cs="Times New Roman"/>
      <w:color w:val="1A1A1A"/>
      <w:sz w:val="24"/>
      <w:szCs w:val="24"/>
      <w:lang w:eastAsia="ru-RU"/>
    </w:rPr>
  </w:style>
  <w:style w:type="paragraph" w:customStyle="1" w:styleId="vccol-sm-offset-101">
    <w:name w:val="vc_col-sm-offset-101"/>
    <w:basedOn w:val="a"/>
    <w:rsid w:val="00915AA6"/>
    <w:pPr>
      <w:spacing w:before="100" w:beforeAutospacing="1" w:after="100" w:afterAutospacing="1" w:line="375" w:lineRule="atLeast"/>
      <w:ind w:left="10159"/>
    </w:pPr>
    <w:rPr>
      <w:rFonts w:ascii="Manrope" w:eastAsia="Times New Roman" w:hAnsi="Manrope" w:cs="Times New Roman"/>
      <w:color w:val="1A1A1A"/>
      <w:sz w:val="24"/>
      <w:szCs w:val="24"/>
      <w:lang w:eastAsia="ru-RU"/>
    </w:rPr>
  </w:style>
  <w:style w:type="paragraph" w:customStyle="1" w:styleId="vccol-sm-offset-91">
    <w:name w:val="vc_col-sm-offset-91"/>
    <w:basedOn w:val="a"/>
    <w:rsid w:val="00915AA6"/>
    <w:pPr>
      <w:spacing w:before="100" w:beforeAutospacing="1" w:after="100" w:afterAutospacing="1" w:line="375" w:lineRule="atLeast"/>
      <w:ind w:left="9180"/>
    </w:pPr>
    <w:rPr>
      <w:rFonts w:ascii="Manrope" w:eastAsia="Times New Roman" w:hAnsi="Manrope" w:cs="Times New Roman"/>
      <w:color w:val="1A1A1A"/>
      <w:sz w:val="24"/>
      <w:szCs w:val="24"/>
      <w:lang w:eastAsia="ru-RU"/>
    </w:rPr>
  </w:style>
  <w:style w:type="paragraph" w:customStyle="1" w:styleId="vccol-sm-offset-81">
    <w:name w:val="vc_col-sm-offset-81"/>
    <w:basedOn w:val="a"/>
    <w:rsid w:val="00915AA6"/>
    <w:pPr>
      <w:spacing w:before="100" w:beforeAutospacing="1" w:after="100" w:afterAutospacing="1" w:line="375" w:lineRule="atLeast"/>
      <w:ind w:left="8078"/>
    </w:pPr>
    <w:rPr>
      <w:rFonts w:ascii="Manrope" w:eastAsia="Times New Roman" w:hAnsi="Manrope" w:cs="Times New Roman"/>
      <w:color w:val="1A1A1A"/>
      <w:sz w:val="24"/>
      <w:szCs w:val="24"/>
      <w:lang w:eastAsia="ru-RU"/>
    </w:rPr>
  </w:style>
  <w:style w:type="paragraph" w:customStyle="1" w:styleId="vccol-sm-offset-71">
    <w:name w:val="vc_col-sm-offset-71"/>
    <w:basedOn w:val="a"/>
    <w:rsid w:val="00915AA6"/>
    <w:pPr>
      <w:spacing w:before="100" w:beforeAutospacing="1" w:after="100" w:afterAutospacing="1" w:line="375" w:lineRule="atLeast"/>
      <w:ind w:left="7099"/>
    </w:pPr>
    <w:rPr>
      <w:rFonts w:ascii="Manrope" w:eastAsia="Times New Roman" w:hAnsi="Manrope" w:cs="Times New Roman"/>
      <w:color w:val="1A1A1A"/>
      <w:sz w:val="24"/>
      <w:szCs w:val="24"/>
      <w:lang w:eastAsia="ru-RU"/>
    </w:rPr>
  </w:style>
  <w:style w:type="paragraph" w:customStyle="1" w:styleId="vccol-sm-offset-61">
    <w:name w:val="vc_col-sm-offset-61"/>
    <w:basedOn w:val="a"/>
    <w:rsid w:val="00915AA6"/>
    <w:pPr>
      <w:spacing w:before="100" w:beforeAutospacing="1" w:after="100" w:afterAutospacing="1" w:line="375" w:lineRule="atLeast"/>
      <w:ind w:left="6120"/>
    </w:pPr>
    <w:rPr>
      <w:rFonts w:ascii="Manrope" w:eastAsia="Times New Roman" w:hAnsi="Manrope" w:cs="Times New Roman"/>
      <w:color w:val="1A1A1A"/>
      <w:sz w:val="24"/>
      <w:szCs w:val="24"/>
      <w:lang w:eastAsia="ru-RU"/>
    </w:rPr>
  </w:style>
  <w:style w:type="paragraph" w:customStyle="1" w:styleId="vccol-sm-offset-51">
    <w:name w:val="vc_col-sm-offset-51"/>
    <w:basedOn w:val="a"/>
    <w:rsid w:val="00915AA6"/>
    <w:pPr>
      <w:spacing w:before="100" w:beforeAutospacing="1" w:after="100" w:afterAutospacing="1" w:line="375" w:lineRule="atLeast"/>
      <w:ind w:left="5018"/>
    </w:pPr>
    <w:rPr>
      <w:rFonts w:ascii="Manrope" w:eastAsia="Times New Roman" w:hAnsi="Manrope" w:cs="Times New Roman"/>
      <w:color w:val="1A1A1A"/>
      <w:sz w:val="24"/>
      <w:szCs w:val="24"/>
      <w:lang w:eastAsia="ru-RU"/>
    </w:rPr>
  </w:style>
  <w:style w:type="paragraph" w:customStyle="1" w:styleId="vccol-sm-offset-41">
    <w:name w:val="vc_col-sm-offset-41"/>
    <w:basedOn w:val="a"/>
    <w:rsid w:val="00915AA6"/>
    <w:pPr>
      <w:spacing w:before="100" w:beforeAutospacing="1" w:after="100" w:afterAutospacing="1" w:line="375" w:lineRule="atLeast"/>
      <w:ind w:left="4039"/>
    </w:pPr>
    <w:rPr>
      <w:rFonts w:ascii="Manrope" w:eastAsia="Times New Roman" w:hAnsi="Manrope" w:cs="Times New Roman"/>
      <w:color w:val="1A1A1A"/>
      <w:sz w:val="24"/>
      <w:szCs w:val="24"/>
      <w:lang w:eastAsia="ru-RU"/>
    </w:rPr>
  </w:style>
  <w:style w:type="paragraph" w:customStyle="1" w:styleId="vccol-sm-offset-31">
    <w:name w:val="vc_col-sm-offset-31"/>
    <w:basedOn w:val="a"/>
    <w:rsid w:val="00915AA6"/>
    <w:pPr>
      <w:spacing w:before="100" w:beforeAutospacing="1" w:after="100" w:afterAutospacing="1" w:line="375" w:lineRule="atLeast"/>
      <w:ind w:left="3060"/>
    </w:pPr>
    <w:rPr>
      <w:rFonts w:ascii="Manrope" w:eastAsia="Times New Roman" w:hAnsi="Manrope" w:cs="Times New Roman"/>
      <w:color w:val="1A1A1A"/>
      <w:sz w:val="24"/>
      <w:szCs w:val="24"/>
      <w:lang w:eastAsia="ru-RU"/>
    </w:rPr>
  </w:style>
  <w:style w:type="paragraph" w:customStyle="1" w:styleId="vccol-sm-offset-21">
    <w:name w:val="vc_col-sm-offset-21"/>
    <w:basedOn w:val="a"/>
    <w:rsid w:val="00915AA6"/>
    <w:pPr>
      <w:spacing w:before="100" w:beforeAutospacing="1" w:after="100" w:afterAutospacing="1" w:line="375" w:lineRule="atLeast"/>
      <w:ind w:left="1958"/>
    </w:pPr>
    <w:rPr>
      <w:rFonts w:ascii="Manrope" w:eastAsia="Times New Roman" w:hAnsi="Manrope" w:cs="Times New Roman"/>
      <w:color w:val="1A1A1A"/>
      <w:sz w:val="24"/>
      <w:szCs w:val="24"/>
      <w:lang w:eastAsia="ru-RU"/>
    </w:rPr>
  </w:style>
  <w:style w:type="paragraph" w:customStyle="1" w:styleId="vccol-sm-offset-13">
    <w:name w:val="vc_col-sm-offset-13"/>
    <w:basedOn w:val="a"/>
    <w:rsid w:val="00915AA6"/>
    <w:pPr>
      <w:spacing w:before="100" w:beforeAutospacing="1" w:after="100" w:afterAutospacing="1" w:line="375" w:lineRule="atLeast"/>
      <w:ind w:left="979"/>
    </w:pPr>
    <w:rPr>
      <w:rFonts w:ascii="Manrope" w:eastAsia="Times New Roman" w:hAnsi="Manrope" w:cs="Times New Roman"/>
      <w:color w:val="1A1A1A"/>
      <w:sz w:val="24"/>
      <w:szCs w:val="24"/>
      <w:lang w:eastAsia="ru-RU"/>
    </w:rPr>
  </w:style>
  <w:style w:type="paragraph" w:customStyle="1" w:styleId="vccol-sm-offset-01">
    <w:name w:val="vc_col-sm-offset-0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151">
    <w:name w:val="vc_col-sm-1/5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251">
    <w:name w:val="vc_col-sm-2/5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351">
    <w:name w:val="vc_col-sm-3/5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451">
    <w:name w:val="vc_col-sm-4/5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551">
    <w:name w:val="vc_col-sm-5/5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offset-551">
    <w:name w:val="vc_col-sm-offset-5/51"/>
    <w:basedOn w:val="a"/>
    <w:rsid w:val="00915AA6"/>
    <w:pPr>
      <w:spacing w:before="100" w:beforeAutospacing="1" w:after="100" w:afterAutospacing="1" w:line="375" w:lineRule="atLeast"/>
      <w:ind w:left="12240"/>
    </w:pPr>
    <w:rPr>
      <w:rFonts w:ascii="Manrope" w:eastAsia="Times New Roman" w:hAnsi="Manrope" w:cs="Times New Roman"/>
      <w:color w:val="1A1A1A"/>
      <w:sz w:val="24"/>
      <w:szCs w:val="24"/>
      <w:lang w:eastAsia="ru-RU"/>
    </w:rPr>
  </w:style>
  <w:style w:type="paragraph" w:customStyle="1" w:styleId="vccol-sm-offset-451">
    <w:name w:val="vc_col-sm-offset-4/51"/>
    <w:basedOn w:val="a"/>
    <w:rsid w:val="00915AA6"/>
    <w:pPr>
      <w:spacing w:before="100" w:beforeAutospacing="1" w:after="100" w:afterAutospacing="1" w:line="375" w:lineRule="atLeast"/>
      <w:ind w:left="9792"/>
    </w:pPr>
    <w:rPr>
      <w:rFonts w:ascii="Manrope" w:eastAsia="Times New Roman" w:hAnsi="Manrope" w:cs="Times New Roman"/>
      <w:color w:val="1A1A1A"/>
      <w:sz w:val="24"/>
      <w:szCs w:val="24"/>
      <w:lang w:eastAsia="ru-RU"/>
    </w:rPr>
  </w:style>
  <w:style w:type="paragraph" w:customStyle="1" w:styleId="vccol-sm-offset-351">
    <w:name w:val="vc_col-sm-offset-3/51"/>
    <w:basedOn w:val="a"/>
    <w:rsid w:val="00915AA6"/>
    <w:pPr>
      <w:spacing w:before="100" w:beforeAutospacing="1" w:after="100" w:afterAutospacing="1" w:line="375" w:lineRule="atLeast"/>
      <w:ind w:left="7344"/>
    </w:pPr>
    <w:rPr>
      <w:rFonts w:ascii="Manrope" w:eastAsia="Times New Roman" w:hAnsi="Manrope" w:cs="Times New Roman"/>
      <w:color w:val="1A1A1A"/>
      <w:sz w:val="24"/>
      <w:szCs w:val="24"/>
      <w:lang w:eastAsia="ru-RU"/>
    </w:rPr>
  </w:style>
  <w:style w:type="paragraph" w:customStyle="1" w:styleId="vccol-sm-offset-251">
    <w:name w:val="vc_col-sm-offset-2/51"/>
    <w:basedOn w:val="a"/>
    <w:rsid w:val="00915AA6"/>
    <w:pPr>
      <w:spacing w:before="100" w:beforeAutospacing="1" w:after="100" w:afterAutospacing="1" w:line="375" w:lineRule="atLeast"/>
      <w:ind w:left="4896"/>
    </w:pPr>
    <w:rPr>
      <w:rFonts w:ascii="Manrope" w:eastAsia="Times New Roman" w:hAnsi="Manrope" w:cs="Times New Roman"/>
      <w:color w:val="1A1A1A"/>
      <w:sz w:val="24"/>
      <w:szCs w:val="24"/>
      <w:lang w:eastAsia="ru-RU"/>
    </w:rPr>
  </w:style>
  <w:style w:type="paragraph" w:customStyle="1" w:styleId="vccol-sm-offset-151">
    <w:name w:val="vc_col-sm-offset-1/51"/>
    <w:basedOn w:val="a"/>
    <w:rsid w:val="00915AA6"/>
    <w:pPr>
      <w:spacing w:before="100" w:beforeAutospacing="1" w:after="100" w:afterAutospacing="1" w:line="375" w:lineRule="atLeast"/>
      <w:ind w:left="2448"/>
    </w:pPr>
    <w:rPr>
      <w:rFonts w:ascii="Manrope" w:eastAsia="Times New Roman" w:hAnsi="Manrope" w:cs="Times New Roman"/>
      <w:color w:val="1A1A1A"/>
      <w:sz w:val="24"/>
      <w:szCs w:val="24"/>
      <w:lang w:eastAsia="ru-RU"/>
    </w:rPr>
  </w:style>
  <w:style w:type="paragraph" w:customStyle="1" w:styleId="vccol-sm-offset-051">
    <w:name w:val="vc_col-sm-offset-0/5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table1">
    <w:name w:val="table1"/>
    <w:basedOn w:val="a"/>
    <w:rsid w:val="00915AA6"/>
    <w:pPr>
      <w:shd w:val="clear" w:color="auto" w:fill="FFFFFF"/>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btn1">
    <w:name w:val="vc_btn1"/>
    <w:basedOn w:val="a"/>
    <w:rsid w:val="00915AA6"/>
    <w:pPr>
      <w:spacing w:before="75" w:after="75" w:line="375" w:lineRule="atLeast"/>
    </w:pPr>
    <w:rPr>
      <w:rFonts w:ascii="Manrope" w:eastAsia="Times New Roman" w:hAnsi="Manrope" w:cs="Times New Roman"/>
      <w:color w:val="1A1A1A"/>
      <w:sz w:val="24"/>
      <w:szCs w:val="24"/>
      <w:lang w:eastAsia="ru-RU"/>
    </w:rPr>
  </w:style>
  <w:style w:type="paragraph" w:customStyle="1" w:styleId="wpbbutton1">
    <w:name w:val="wpb_button1"/>
    <w:basedOn w:val="a"/>
    <w:rsid w:val="00915AA6"/>
    <w:pPr>
      <w:pBdr>
        <w:top w:val="single" w:sz="6" w:space="3" w:color="CCCCCC"/>
        <w:left w:val="single" w:sz="6" w:space="8" w:color="CCCCCC"/>
        <w:bottom w:val="single" w:sz="6" w:space="3" w:color="CCCCCC"/>
        <w:right w:val="single" w:sz="6" w:space="8" w:color="CCCCCC"/>
      </w:pBdr>
      <w:shd w:val="clear" w:color="auto" w:fill="F7F7F7"/>
      <w:spacing w:before="75" w:after="75" w:line="270" w:lineRule="atLeast"/>
      <w:jc w:val="center"/>
      <w:textAlignment w:val="center"/>
    </w:pPr>
    <w:rPr>
      <w:rFonts w:ascii="Manrope" w:eastAsia="Times New Roman" w:hAnsi="Manrope" w:cs="Times New Roman"/>
      <w:color w:val="333333"/>
      <w:sz w:val="20"/>
      <w:szCs w:val="20"/>
      <w:lang w:eastAsia="ru-RU"/>
    </w:rPr>
  </w:style>
  <w:style w:type="paragraph" w:customStyle="1" w:styleId="vcmessagebox-icon1">
    <w:name w:val="vc_message_box-icon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twitter-share-button1">
    <w:name w:val="twitter-share-button1"/>
    <w:basedOn w:val="a"/>
    <w:rsid w:val="00915AA6"/>
    <w:pPr>
      <w:spacing w:before="100" w:beforeAutospacing="1" w:after="326" w:line="375" w:lineRule="atLeast"/>
    </w:pPr>
    <w:rPr>
      <w:rFonts w:ascii="Manrope" w:eastAsia="Times New Roman" w:hAnsi="Manrope" w:cs="Times New Roman"/>
      <w:color w:val="1A1A1A"/>
      <w:sz w:val="24"/>
      <w:szCs w:val="24"/>
      <w:lang w:eastAsia="ru-RU"/>
    </w:rPr>
  </w:style>
  <w:style w:type="paragraph" w:customStyle="1" w:styleId="wpbcontentelement1">
    <w:name w:val="wpb_content_element1"/>
    <w:basedOn w:val="a"/>
    <w:rsid w:val="00915AA6"/>
    <w:pPr>
      <w:spacing w:before="100" w:beforeAutospacing="1" w:after="326" w:line="375" w:lineRule="atLeast"/>
    </w:pPr>
    <w:rPr>
      <w:rFonts w:ascii="Manrope" w:eastAsia="Times New Roman" w:hAnsi="Manrope" w:cs="Times New Roman"/>
      <w:color w:val="1A1A1A"/>
      <w:sz w:val="24"/>
      <w:szCs w:val="24"/>
      <w:lang w:eastAsia="ru-RU"/>
    </w:rPr>
  </w:style>
  <w:style w:type="paragraph" w:customStyle="1" w:styleId="wpbcontentelement2">
    <w:name w:val="wpb_content_element2"/>
    <w:basedOn w:val="a"/>
    <w:rsid w:val="00915AA6"/>
    <w:pPr>
      <w:spacing w:before="100" w:beforeAutospacing="1" w:after="326" w:line="375" w:lineRule="atLeast"/>
    </w:pPr>
    <w:rPr>
      <w:rFonts w:ascii="Manrope" w:eastAsia="Times New Roman" w:hAnsi="Manrope" w:cs="Times New Roman"/>
      <w:color w:val="1A1A1A"/>
      <w:sz w:val="24"/>
      <w:szCs w:val="24"/>
      <w:lang w:eastAsia="ru-RU"/>
    </w:rPr>
  </w:style>
  <w:style w:type="paragraph" w:customStyle="1" w:styleId="wpb-content-wrapper1">
    <w:name w:val="wpb-content-wrapper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parallax-inner1">
    <w:name w:val="vc_parallax-inner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inner1">
    <w:name w:val="vc_inner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toggleicon1">
    <w:name w:val="vc_toggle_icon1"/>
    <w:basedOn w:val="a"/>
    <w:rsid w:val="00915AA6"/>
    <w:pPr>
      <w:spacing w:before="100" w:beforeAutospacing="1" w:after="100" w:afterAutospacing="1" w:line="375" w:lineRule="atLeast"/>
      <w:ind w:left="30"/>
      <w:textAlignment w:val="center"/>
    </w:pPr>
    <w:rPr>
      <w:rFonts w:ascii="Manrope" w:eastAsia="Times New Roman" w:hAnsi="Manrope" w:cs="Times New Roman"/>
      <w:vanish/>
      <w:color w:val="1A1A1A"/>
      <w:sz w:val="24"/>
      <w:szCs w:val="24"/>
      <w:lang w:eastAsia="ru-RU"/>
    </w:rPr>
  </w:style>
  <w:style w:type="paragraph" w:customStyle="1" w:styleId="vctoggleicon2">
    <w:name w:val="vc_toggle_icon2"/>
    <w:basedOn w:val="a"/>
    <w:rsid w:val="00915AA6"/>
    <w:pPr>
      <w:spacing w:before="100" w:beforeAutospacing="1" w:after="100" w:afterAutospacing="1" w:line="375" w:lineRule="atLeast"/>
      <w:ind w:left="30"/>
      <w:textAlignment w:val="center"/>
    </w:pPr>
    <w:rPr>
      <w:rFonts w:ascii="Manrope" w:eastAsia="Times New Roman" w:hAnsi="Manrope" w:cs="Times New Roman"/>
      <w:vanish/>
      <w:color w:val="1A1A1A"/>
      <w:sz w:val="24"/>
      <w:szCs w:val="24"/>
      <w:lang w:eastAsia="ru-RU"/>
    </w:rPr>
  </w:style>
  <w:style w:type="paragraph" w:customStyle="1" w:styleId="vctoggleicon3">
    <w:name w:val="vc_toggle_icon3"/>
    <w:basedOn w:val="a"/>
    <w:rsid w:val="00915AA6"/>
    <w:pPr>
      <w:shd w:val="clear" w:color="auto" w:fill="2A2A2A"/>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
    <w:name w:val="vc_toggle_icon4"/>
    <w:basedOn w:val="a"/>
    <w:rsid w:val="00915AA6"/>
    <w:pPr>
      <w:shd w:val="clear" w:color="auto" w:fill="444444"/>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5">
    <w:name w:val="vc_toggle_icon5"/>
    <w:basedOn w:val="a"/>
    <w:rsid w:val="00915AA6"/>
    <w:pPr>
      <w:shd w:val="clear" w:color="auto" w:fill="2A2A2A"/>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6">
    <w:name w:val="vc_toggle_icon6"/>
    <w:basedOn w:val="a"/>
    <w:rsid w:val="00915AA6"/>
    <w:pPr>
      <w:shd w:val="clear" w:color="auto" w:fill="444444"/>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7">
    <w:name w:val="vc_toggle_icon7"/>
    <w:basedOn w:val="a"/>
    <w:rsid w:val="00915AA6"/>
    <w:pPr>
      <w:shd w:val="clear" w:color="auto" w:fill="2A2A2A"/>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8">
    <w:name w:val="vc_toggle_icon8"/>
    <w:basedOn w:val="a"/>
    <w:rsid w:val="00915AA6"/>
    <w:pPr>
      <w:shd w:val="clear" w:color="auto" w:fill="444444"/>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9">
    <w:name w:val="vc_toggle_icon9"/>
    <w:basedOn w:val="a"/>
    <w:rsid w:val="00915AA6"/>
    <w:pPr>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0">
    <w:name w:val="vc_toggle_icon10"/>
    <w:basedOn w:val="a"/>
    <w:rsid w:val="00915AA6"/>
    <w:pPr>
      <w:pBdr>
        <w:top w:val="single" w:sz="6" w:space="0" w:color="ACACAC"/>
        <w:left w:val="single" w:sz="6" w:space="0" w:color="ACACAC"/>
        <w:bottom w:val="single" w:sz="6" w:space="0" w:color="ACACAC"/>
        <w:right w:val="single" w:sz="6" w:space="0" w:color="ACACAC"/>
      </w:pBdr>
      <w:shd w:val="clear" w:color="auto" w:fill="BABABA"/>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1">
    <w:name w:val="vc_toggle_icon11"/>
    <w:basedOn w:val="a"/>
    <w:rsid w:val="00915AA6"/>
    <w:pPr>
      <w:shd w:val="clear" w:color="auto" w:fill="5472D2"/>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2">
    <w:name w:val="vc_toggle_icon12"/>
    <w:basedOn w:val="a"/>
    <w:rsid w:val="00915AA6"/>
    <w:pPr>
      <w:shd w:val="clear" w:color="auto" w:fill="7C93DD"/>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3">
    <w:name w:val="vc_toggle_icon13"/>
    <w:basedOn w:val="a"/>
    <w:rsid w:val="00915AA6"/>
    <w:pPr>
      <w:shd w:val="clear" w:color="auto" w:fill="00C1CF"/>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4">
    <w:name w:val="vc_toggle_icon14"/>
    <w:basedOn w:val="a"/>
    <w:rsid w:val="00915AA6"/>
    <w:pPr>
      <w:shd w:val="clear" w:color="auto" w:fill="00919C"/>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5">
    <w:name w:val="vc_toggle_icon15"/>
    <w:basedOn w:val="a"/>
    <w:rsid w:val="00915AA6"/>
    <w:pPr>
      <w:shd w:val="clear" w:color="auto" w:fill="FE6C61"/>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6">
    <w:name w:val="vc_toggle_icon16"/>
    <w:basedOn w:val="a"/>
    <w:rsid w:val="00915AA6"/>
    <w:pPr>
      <w:shd w:val="clear" w:color="auto" w:fill="FE9B94"/>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7">
    <w:name w:val="vc_toggle_icon17"/>
    <w:basedOn w:val="a"/>
    <w:rsid w:val="00915AA6"/>
    <w:pPr>
      <w:shd w:val="clear" w:color="auto" w:fill="8D6DC4"/>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8">
    <w:name w:val="vc_toggle_icon18"/>
    <w:basedOn w:val="a"/>
    <w:rsid w:val="00915AA6"/>
    <w:pPr>
      <w:shd w:val="clear" w:color="auto" w:fill="A991D3"/>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9">
    <w:name w:val="vc_toggle_icon19"/>
    <w:basedOn w:val="a"/>
    <w:rsid w:val="00915AA6"/>
    <w:pPr>
      <w:shd w:val="clear" w:color="auto" w:fill="4CADC9"/>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0">
    <w:name w:val="vc_toggle_icon20"/>
    <w:basedOn w:val="a"/>
    <w:rsid w:val="00915AA6"/>
    <w:pPr>
      <w:shd w:val="clear" w:color="auto" w:fill="73BFD5"/>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1">
    <w:name w:val="vc_toggle_icon21"/>
    <w:basedOn w:val="a"/>
    <w:rsid w:val="00915AA6"/>
    <w:pPr>
      <w:shd w:val="clear" w:color="auto" w:fill="CEC2AB"/>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2">
    <w:name w:val="vc_toggle_icon22"/>
    <w:basedOn w:val="a"/>
    <w:rsid w:val="00915AA6"/>
    <w:pPr>
      <w:shd w:val="clear" w:color="auto" w:fill="E1D9CB"/>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3">
    <w:name w:val="vc_toggle_icon23"/>
    <w:basedOn w:val="a"/>
    <w:rsid w:val="00915AA6"/>
    <w:pPr>
      <w:shd w:val="clear" w:color="auto" w:fill="50485B"/>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4">
    <w:name w:val="vc_toggle_icon24"/>
    <w:basedOn w:val="a"/>
    <w:rsid w:val="00915AA6"/>
    <w:pPr>
      <w:shd w:val="clear" w:color="auto" w:fill="695F77"/>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5">
    <w:name w:val="vc_toggle_icon25"/>
    <w:basedOn w:val="a"/>
    <w:rsid w:val="00915AA6"/>
    <w:pPr>
      <w:shd w:val="clear" w:color="auto" w:fill="75D69C"/>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6">
    <w:name w:val="vc_toggle_icon26"/>
    <w:basedOn w:val="a"/>
    <w:rsid w:val="00915AA6"/>
    <w:pPr>
      <w:shd w:val="clear" w:color="auto" w:fill="9CE2B8"/>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7">
    <w:name w:val="vc_toggle_icon27"/>
    <w:basedOn w:val="a"/>
    <w:rsid w:val="00915AA6"/>
    <w:pPr>
      <w:shd w:val="clear" w:color="auto" w:fill="2A2A2A"/>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8">
    <w:name w:val="vc_toggle_icon28"/>
    <w:basedOn w:val="a"/>
    <w:rsid w:val="00915AA6"/>
    <w:pPr>
      <w:shd w:val="clear" w:color="auto" w:fill="444444"/>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9">
    <w:name w:val="vc_toggle_icon29"/>
    <w:basedOn w:val="a"/>
    <w:rsid w:val="00915AA6"/>
    <w:pPr>
      <w:shd w:val="clear" w:color="auto" w:fill="EBEBEB"/>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0">
    <w:name w:val="vc_toggle_icon30"/>
    <w:basedOn w:val="a"/>
    <w:rsid w:val="00915AA6"/>
    <w:pPr>
      <w:shd w:val="clear" w:color="auto" w:fill="D2D2D2"/>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1">
    <w:name w:val="vc_toggle_icon31"/>
    <w:basedOn w:val="a"/>
    <w:rsid w:val="00915AA6"/>
    <w:pPr>
      <w:shd w:val="clear" w:color="auto" w:fill="F7BE68"/>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2">
    <w:name w:val="vc_toggle_icon32"/>
    <w:basedOn w:val="a"/>
    <w:rsid w:val="00915AA6"/>
    <w:pPr>
      <w:shd w:val="clear" w:color="auto" w:fill="FAD398"/>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3">
    <w:name w:val="vc_toggle_icon33"/>
    <w:basedOn w:val="a"/>
    <w:rsid w:val="00915AA6"/>
    <w:pPr>
      <w:shd w:val="clear" w:color="auto" w:fill="5AA1E3"/>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4">
    <w:name w:val="vc_toggle_icon34"/>
    <w:basedOn w:val="a"/>
    <w:rsid w:val="00915AA6"/>
    <w:pPr>
      <w:shd w:val="clear" w:color="auto" w:fill="86BAEA"/>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5">
    <w:name w:val="vc_toggle_icon35"/>
    <w:basedOn w:val="a"/>
    <w:rsid w:val="00915AA6"/>
    <w:pPr>
      <w:shd w:val="clear" w:color="auto" w:fill="6DAB3C"/>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6">
    <w:name w:val="vc_toggle_icon36"/>
    <w:basedOn w:val="a"/>
    <w:rsid w:val="00915AA6"/>
    <w:pPr>
      <w:shd w:val="clear" w:color="auto" w:fill="87C456"/>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7">
    <w:name w:val="vc_toggle_icon37"/>
    <w:basedOn w:val="a"/>
    <w:rsid w:val="00915AA6"/>
    <w:pPr>
      <w:shd w:val="clear" w:color="auto" w:fill="F4524D"/>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8">
    <w:name w:val="vc_toggle_icon38"/>
    <w:basedOn w:val="a"/>
    <w:rsid w:val="00915AA6"/>
    <w:pPr>
      <w:shd w:val="clear" w:color="auto" w:fill="F7817D"/>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9">
    <w:name w:val="vc_toggle_icon39"/>
    <w:basedOn w:val="a"/>
    <w:rsid w:val="00915AA6"/>
    <w:pPr>
      <w:shd w:val="clear" w:color="auto" w:fill="F79468"/>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0">
    <w:name w:val="vc_toggle_icon40"/>
    <w:basedOn w:val="a"/>
    <w:rsid w:val="00915AA6"/>
    <w:pPr>
      <w:shd w:val="clear" w:color="auto" w:fill="FAB698"/>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1">
    <w:name w:val="vc_toggle_icon41"/>
    <w:basedOn w:val="a"/>
    <w:rsid w:val="00915AA6"/>
    <w:pPr>
      <w:shd w:val="clear" w:color="auto" w:fill="B97EBB"/>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2">
    <w:name w:val="vc_toggle_icon42"/>
    <w:basedOn w:val="a"/>
    <w:rsid w:val="00915AA6"/>
    <w:pPr>
      <w:shd w:val="clear" w:color="auto" w:fill="CB9FCD"/>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3">
    <w:name w:val="vc_toggle_icon43"/>
    <w:basedOn w:val="a"/>
    <w:rsid w:val="00915AA6"/>
    <w:pPr>
      <w:shd w:val="clear" w:color="auto" w:fill="FFFFFF"/>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4">
    <w:name w:val="vc_toggle_icon44"/>
    <w:basedOn w:val="a"/>
    <w:rsid w:val="00915AA6"/>
    <w:pPr>
      <w:shd w:val="clear" w:color="auto" w:fill="E6E6E6"/>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5">
    <w:name w:val="vc_toggle_icon45"/>
    <w:basedOn w:val="a"/>
    <w:rsid w:val="00915AA6"/>
    <w:pPr>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6">
    <w:name w:val="vc_toggle_icon46"/>
    <w:basedOn w:val="a"/>
    <w:rsid w:val="00915AA6"/>
    <w:pPr>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7">
    <w:name w:val="vc_toggle_icon47"/>
    <w:basedOn w:val="a"/>
    <w:rsid w:val="00915AA6"/>
    <w:pPr>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content1">
    <w:name w:val="vc_toggle_content1"/>
    <w:basedOn w:val="a"/>
    <w:rsid w:val="00915AA6"/>
    <w:pPr>
      <w:spacing w:after="0" w:line="375" w:lineRule="atLeast"/>
    </w:pPr>
    <w:rPr>
      <w:rFonts w:ascii="Manrope" w:eastAsia="Times New Roman" w:hAnsi="Manrope" w:cs="Times New Roman"/>
      <w:vanish/>
      <w:color w:val="1A1A1A"/>
      <w:sz w:val="24"/>
      <w:szCs w:val="24"/>
      <w:lang w:eastAsia="ru-RU"/>
    </w:rPr>
  </w:style>
  <w:style w:type="paragraph" w:customStyle="1" w:styleId="vctoggletitle1">
    <w:name w:val="vc_toggle_title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togglecontent2">
    <w:name w:val="vc_toggle_content2"/>
    <w:basedOn w:val="a"/>
    <w:rsid w:val="00915AA6"/>
    <w:pPr>
      <w:spacing w:before="240" w:after="326" w:line="375" w:lineRule="atLeast"/>
    </w:pPr>
    <w:rPr>
      <w:rFonts w:ascii="Manrope" w:eastAsia="Times New Roman" w:hAnsi="Manrope" w:cs="Times New Roman"/>
      <w:vanish/>
      <w:color w:val="1A1A1A"/>
      <w:sz w:val="24"/>
      <w:szCs w:val="24"/>
      <w:lang w:eastAsia="ru-RU"/>
    </w:rPr>
  </w:style>
  <w:style w:type="paragraph" w:customStyle="1" w:styleId="vctoggletitle2">
    <w:name w:val="vc_toggle_title2"/>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togglecontent3">
    <w:name w:val="vc_toggle_content3"/>
    <w:basedOn w:val="a"/>
    <w:rsid w:val="00915AA6"/>
    <w:pPr>
      <w:spacing w:before="240" w:after="326" w:line="375" w:lineRule="atLeast"/>
    </w:pPr>
    <w:rPr>
      <w:rFonts w:ascii="Manrope" w:eastAsia="Times New Roman" w:hAnsi="Manrope" w:cs="Times New Roman"/>
      <w:vanish/>
      <w:color w:val="1A1A1A"/>
      <w:sz w:val="24"/>
      <w:szCs w:val="24"/>
      <w:lang w:eastAsia="ru-RU"/>
    </w:rPr>
  </w:style>
  <w:style w:type="paragraph" w:customStyle="1" w:styleId="vctoggletitle3">
    <w:name w:val="vc_toggle_title3"/>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togglecontent4">
    <w:name w:val="vc_toggle_content4"/>
    <w:basedOn w:val="a"/>
    <w:rsid w:val="00915AA6"/>
    <w:pPr>
      <w:spacing w:before="240" w:after="326" w:line="375" w:lineRule="atLeast"/>
    </w:pPr>
    <w:rPr>
      <w:rFonts w:ascii="Manrope" w:eastAsia="Times New Roman" w:hAnsi="Manrope" w:cs="Times New Roman"/>
      <w:vanish/>
      <w:color w:val="1A1A1A"/>
      <w:sz w:val="24"/>
      <w:szCs w:val="24"/>
      <w:lang w:eastAsia="ru-RU"/>
    </w:rPr>
  </w:style>
  <w:style w:type="paragraph" w:customStyle="1" w:styleId="vctoggletitle4">
    <w:name w:val="vc_toggle_title4"/>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togglecontent5">
    <w:name w:val="vc_toggle_content5"/>
    <w:basedOn w:val="a"/>
    <w:rsid w:val="00915AA6"/>
    <w:pPr>
      <w:spacing w:before="240" w:after="326" w:line="375" w:lineRule="atLeast"/>
    </w:pPr>
    <w:rPr>
      <w:rFonts w:ascii="Manrope" w:eastAsia="Times New Roman" w:hAnsi="Manrope" w:cs="Times New Roman"/>
      <w:vanish/>
      <w:color w:val="1A1A1A"/>
      <w:sz w:val="24"/>
      <w:szCs w:val="24"/>
      <w:lang w:eastAsia="ru-RU"/>
    </w:rPr>
  </w:style>
  <w:style w:type="paragraph" w:customStyle="1" w:styleId="vctoggletitle5">
    <w:name w:val="vc_toggle_title5"/>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toggleicon48">
    <w:name w:val="vc_toggle_icon48"/>
    <w:basedOn w:val="a"/>
    <w:rsid w:val="00915AA6"/>
    <w:pPr>
      <w:spacing w:before="100" w:beforeAutospacing="1" w:after="100" w:afterAutospacing="1" w:line="375" w:lineRule="atLeast"/>
      <w:ind w:left="165"/>
      <w:textAlignment w:val="center"/>
    </w:pPr>
    <w:rPr>
      <w:rFonts w:ascii="Manrope" w:eastAsia="Times New Roman" w:hAnsi="Manrope" w:cs="Times New Roman"/>
      <w:vanish/>
      <w:color w:val="1A1A1A"/>
      <w:sz w:val="24"/>
      <w:szCs w:val="24"/>
      <w:lang w:eastAsia="ru-RU"/>
    </w:rPr>
  </w:style>
  <w:style w:type="paragraph" w:customStyle="1" w:styleId="vccustomheading1">
    <w:name w:val="vc_custom_heading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wrapperul1">
    <w:name w:val="wpb_wrapper&gt;ul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wpbwrapperulli1">
    <w:name w:val="wpb_wrapper&gt;ul&gt;li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btn2">
    <w:name w:val="vc_btn2"/>
    <w:basedOn w:val="a"/>
    <w:rsid w:val="00915AA6"/>
    <w:pPr>
      <w:spacing w:before="75" w:after="75" w:line="375" w:lineRule="atLeast"/>
    </w:pPr>
    <w:rPr>
      <w:rFonts w:ascii="Manrope" w:eastAsia="Times New Roman" w:hAnsi="Manrope" w:cs="Times New Roman"/>
      <w:color w:val="1A1A1A"/>
      <w:sz w:val="24"/>
      <w:szCs w:val="24"/>
      <w:lang w:eastAsia="ru-RU"/>
    </w:rPr>
  </w:style>
  <w:style w:type="paragraph" w:customStyle="1" w:styleId="vcbtn3">
    <w:name w:val="vc_btn3"/>
    <w:basedOn w:val="a"/>
    <w:rsid w:val="00915AA6"/>
    <w:pPr>
      <w:spacing w:before="75" w:after="75" w:line="375" w:lineRule="atLeast"/>
    </w:pPr>
    <w:rPr>
      <w:rFonts w:ascii="Manrope" w:eastAsia="Times New Roman" w:hAnsi="Manrope" w:cs="Times New Roman"/>
      <w:color w:val="1A1A1A"/>
      <w:sz w:val="24"/>
      <w:szCs w:val="24"/>
      <w:lang w:eastAsia="ru-RU"/>
    </w:rPr>
  </w:style>
  <w:style w:type="paragraph" w:customStyle="1" w:styleId="wpbbutton2">
    <w:name w:val="wpb_button2"/>
    <w:basedOn w:val="a"/>
    <w:rsid w:val="00915AA6"/>
    <w:pPr>
      <w:pBdr>
        <w:top w:val="single" w:sz="6" w:space="3" w:color="CCCCCC"/>
        <w:left w:val="single" w:sz="6" w:space="8" w:color="CCCCCC"/>
        <w:bottom w:val="single" w:sz="6" w:space="3" w:color="CCCCCC"/>
        <w:right w:val="single" w:sz="6" w:space="8" w:color="CCCCCC"/>
      </w:pBdr>
      <w:shd w:val="clear" w:color="auto" w:fill="F7F7F7"/>
      <w:spacing w:after="0" w:line="270" w:lineRule="atLeast"/>
      <w:jc w:val="center"/>
      <w:textAlignment w:val="center"/>
    </w:pPr>
    <w:rPr>
      <w:rFonts w:ascii="Manrope" w:eastAsia="Times New Roman" w:hAnsi="Manrope" w:cs="Times New Roman"/>
      <w:color w:val="333333"/>
      <w:sz w:val="20"/>
      <w:szCs w:val="20"/>
      <w:lang w:eastAsia="ru-RU"/>
    </w:rPr>
  </w:style>
  <w:style w:type="paragraph" w:customStyle="1" w:styleId="wpbcalltext1">
    <w:name w:val="wpb_call_text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calltext2">
    <w:name w:val="wpb_call_text2"/>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calltext3">
    <w:name w:val="wpb_call_text3"/>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wpbcalltext4">
    <w:name w:val="wpb_call_text4"/>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wpbbutton3">
    <w:name w:val="wpb_button3"/>
    <w:basedOn w:val="a"/>
    <w:rsid w:val="00915AA6"/>
    <w:pPr>
      <w:pBdr>
        <w:top w:val="single" w:sz="6" w:space="3" w:color="CCCCCC"/>
        <w:left w:val="single" w:sz="6" w:space="8" w:color="CCCCCC"/>
        <w:bottom w:val="single" w:sz="6" w:space="3" w:color="CCCCCC"/>
        <w:right w:val="single" w:sz="6" w:space="8" w:color="CCCCCC"/>
      </w:pBdr>
      <w:shd w:val="clear" w:color="auto" w:fill="F7F7F7"/>
      <w:spacing w:before="326" w:after="0" w:line="270" w:lineRule="atLeast"/>
      <w:jc w:val="center"/>
      <w:textAlignment w:val="center"/>
    </w:pPr>
    <w:rPr>
      <w:rFonts w:ascii="Manrope" w:eastAsia="Times New Roman" w:hAnsi="Manrope" w:cs="Times New Roman"/>
      <w:color w:val="333333"/>
      <w:sz w:val="20"/>
      <w:szCs w:val="20"/>
      <w:lang w:eastAsia="ru-RU"/>
    </w:rPr>
  </w:style>
  <w:style w:type="paragraph" w:customStyle="1" w:styleId="wpbcalltext5">
    <w:name w:val="wpb_call_text5"/>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wrapper1">
    <w:name w:val="wpb_wrapper1"/>
    <w:basedOn w:val="a"/>
    <w:rsid w:val="00915AA6"/>
    <w:pPr>
      <w:shd w:val="clear" w:color="auto" w:fill="F7F7F7"/>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tabsnav1">
    <w:name w:val="wpb_tabs_nav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wpbtourtabswrapper1">
    <w:name w:val="wpb_tour_tabs_wrapper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tabsnav2">
    <w:name w:val="wpb_tabs_nav2"/>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ui-tabs-active1">
    <w:name w:val="ui-tabs-active1"/>
    <w:basedOn w:val="a"/>
    <w:rsid w:val="00915AA6"/>
    <w:pPr>
      <w:shd w:val="clear" w:color="auto" w:fill="F7F7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ui-tabs-hide1">
    <w:name w:val="wpb_ui-tabs-hide1"/>
    <w:basedOn w:val="a"/>
    <w:rsid w:val="00915AA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wpbaccordioncontent1">
    <w:name w:val="wpb_accordion_content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wpbtab1">
    <w:name w:val="wpb_tab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tabsnav3">
    <w:name w:val="wpb_tabs_nav3"/>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tab2">
    <w:name w:val="wpb_tab2"/>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character" w:customStyle="1" w:styleId="wpbnextslide1">
    <w:name w:val="wpb_next_slide1"/>
    <w:basedOn w:val="a0"/>
    <w:rsid w:val="00915AA6"/>
  </w:style>
  <w:style w:type="paragraph" w:customStyle="1" w:styleId="wpbaccordionheader1">
    <w:name w:val="wpb_accordion_header1"/>
    <w:basedOn w:val="a"/>
    <w:rsid w:val="00915AA6"/>
    <w:pPr>
      <w:spacing w:before="150" w:after="0" w:line="375" w:lineRule="atLeast"/>
    </w:pPr>
    <w:rPr>
      <w:rFonts w:ascii="inherit" w:eastAsia="Times New Roman" w:hAnsi="inherit" w:cs="Times New Roman"/>
      <w:color w:val="1A1A1A"/>
      <w:sz w:val="24"/>
      <w:szCs w:val="24"/>
      <w:lang w:eastAsia="ru-RU"/>
    </w:rPr>
  </w:style>
  <w:style w:type="paragraph" w:customStyle="1" w:styleId="ui-icon1">
    <w:name w:val="ui-icon1"/>
    <w:basedOn w:val="a"/>
    <w:rsid w:val="00915AA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ui-icon2">
    <w:name w:val="ui-icon2"/>
    <w:basedOn w:val="a"/>
    <w:rsid w:val="00915AA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entry-content1">
    <w:name w:val="entry-content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post-thumb1">
    <w:name w:val="post-thumb1"/>
    <w:basedOn w:val="a"/>
    <w:rsid w:val="00915AA6"/>
    <w:pPr>
      <w:spacing w:before="100" w:beforeAutospacing="1" w:after="0" w:line="375" w:lineRule="atLeast"/>
    </w:pPr>
    <w:rPr>
      <w:rFonts w:ascii="Manrope" w:eastAsia="Times New Roman" w:hAnsi="Manrope" w:cs="Times New Roman"/>
      <w:color w:val="1A1A1A"/>
      <w:sz w:val="24"/>
      <w:szCs w:val="24"/>
      <w:lang w:eastAsia="ru-RU"/>
    </w:rPr>
  </w:style>
  <w:style w:type="paragraph" w:customStyle="1" w:styleId="next1">
    <w:name w:val="next1"/>
    <w:basedOn w:val="a"/>
    <w:rsid w:val="00915AA6"/>
    <w:pPr>
      <w:shd w:val="clear" w:color="auto" w:fill="F7F7F7"/>
      <w:spacing w:before="100" w:beforeAutospacing="1" w:after="100" w:afterAutospacing="1" w:line="375" w:lineRule="atLeast"/>
    </w:pPr>
    <w:rPr>
      <w:rFonts w:ascii="Manrope" w:eastAsia="Times New Roman" w:hAnsi="Manrope" w:cs="Times New Roman"/>
      <w:color w:val="1A1A1A"/>
      <w:sz w:val="18"/>
      <w:szCs w:val="18"/>
      <w:lang w:eastAsia="ru-RU"/>
    </w:rPr>
  </w:style>
  <w:style w:type="paragraph" w:customStyle="1" w:styleId="prev1">
    <w:name w:val="prev1"/>
    <w:basedOn w:val="a"/>
    <w:rsid w:val="00915AA6"/>
    <w:pPr>
      <w:shd w:val="clear" w:color="auto" w:fill="F7F7F7"/>
      <w:spacing w:before="100" w:beforeAutospacing="1" w:after="100" w:afterAutospacing="1" w:line="375" w:lineRule="atLeast"/>
    </w:pPr>
    <w:rPr>
      <w:rFonts w:ascii="Manrope" w:eastAsia="Times New Roman" w:hAnsi="Manrope" w:cs="Times New Roman"/>
      <w:color w:val="1A1A1A"/>
      <w:sz w:val="18"/>
      <w:szCs w:val="18"/>
      <w:lang w:eastAsia="ru-RU"/>
    </w:rPr>
  </w:style>
  <w:style w:type="paragraph" w:customStyle="1" w:styleId="next2">
    <w:name w:val="next2"/>
    <w:basedOn w:val="a"/>
    <w:rsid w:val="00915AA6"/>
    <w:pPr>
      <w:shd w:val="clear" w:color="auto" w:fill="F0F0F0"/>
      <w:spacing w:before="100" w:beforeAutospacing="1" w:after="100" w:afterAutospacing="1" w:line="375" w:lineRule="atLeast"/>
    </w:pPr>
    <w:rPr>
      <w:rFonts w:ascii="Manrope" w:eastAsia="Times New Roman" w:hAnsi="Manrope" w:cs="Times New Roman"/>
      <w:color w:val="1A1A1A"/>
      <w:sz w:val="18"/>
      <w:szCs w:val="18"/>
      <w:lang w:eastAsia="ru-RU"/>
    </w:rPr>
  </w:style>
  <w:style w:type="paragraph" w:customStyle="1" w:styleId="prev2">
    <w:name w:val="prev2"/>
    <w:basedOn w:val="a"/>
    <w:rsid w:val="00915AA6"/>
    <w:pPr>
      <w:shd w:val="clear" w:color="auto" w:fill="F0F0F0"/>
      <w:spacing w:before="100" w:beforeAutospacing="1" w:after="100" w:afterAutospacing="1" w:line="375" w:lineRule="atLeast"/>
    </w:pPr>
    <w:rPr>
      <w:rFonts w:ascii="Manrope" w:eastAsia="Times New Roman" w:hAnsi="Manrope" w:cs="Times New Roman"/>
      <w:color w:val="1A1A1A"/>
      <w:sz w:val="18"/>
      <w:szCs w:val="18"/>
      <w:lang w:eastAsia="ru-RU"/>
    </w:rPr>
  </w:style>
  <w:style w:type="paragraph" w:customStyle="1" w:styleId="wpbthumbnails-fluid1">
    <w:name w:val="wpb_thumbnails-fluid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categoriesfilter1">
    <w:name w:val="categories_filter1"/>
    <w:basedOn w:val="a"/>
    <w:rsid w:val="00915AA6"/>
    <w:pPr>
      <w:spacing w:after="150" w:line="375" w:lineRule="atLeast"/>
    </w:pPr>
    <w:rPr>
      <w:rFonts w:ascii="Manrope" w:eastAsia="Times New Roman" w:hAnsi="Manrope" w:cs="Times New Roman"/>
      <w:color w:val="1A1A1A"/>
      <w:sz w:val="24"/>
      <w:szCs w:val="24"/>
      <w:lang w:eastAsia="ru-RU"/>
    </w:rPr>
  </w:style>
  <w:style w:type="paragraph" w:customStyle="1" w:styleId="wpbimagegridul1">
    <w:name w:val="wpb_image_grid_ul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wpbimagegridulli1">
    <w:name w:val="wpb_image_grid_ul&gt;li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isotope-item1">
    <w:name w:val="isotope-item1"/>
    <w:basedOn w:val="a"/>
    <w:rsid w:val="00915AA6"/>
    <w:pPr>
      <w:spacing w:after="15" w:line="375" w:lineRule="atLeast"/>
      <w:ind w:right="15"/>
    </w:pPr>
    <w:rPr>
      <w:rFonts w:ascii="Manrope" w:eastAsia="Times New Roman" w:hAnsi="Manrope" w:cs="Times New Roman"/>
      <w:color w:val="1A1A1A"/>
      <w:sz w:val="24"/>
      <w:szCs w:val="24"/>
      <w:lang w:eastAsia="ru-RU"/>
    </w:rPr>
  </w:style>
  <w:style w:type="paragraph" w:customStyle="1" w:styleId="nivoslider1">
    <w:name w:val="nivoslider1"/>
    <w:basedOn w:val="a"/>
    <w:rsid w:val="00915AA6"/>
    <w:pPr>
      <w:spacing w:before="100" w:beforeAutospacing="1" w:after="0" w:line="375" w:lineRule="atLeast"/>
    </w:pPr>
    <w:rPr>
      <w:rFonts w:ascii="Manrope" w:eastAsia="Times New Roman" w:hAnsi="Manrope" w:cs="Times New Roman"/>
      <w:color w:val="1A1A1A"/>
      <w:sz w:val="24"/>
      <w:szCs w:val="24"/>
      <w:lang w:eastAsia="ru-RU"/>
    </w:rPr>
  </w:style>
  <w:style w:type="paragraph" w:customStyle="1" w:styleId="nivo-controlnav1">
    <w:name w:val="nivo-controlnav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flex-control-nav1">
    <w:name w:val="flex-control-nav1"/>
    <w:basedOn w:val="a"/>
    <w:rsid w:val="00915AA6"/>
    <w:pPr>
      <w:spacing w:before="225" w:after="100" w:afterAutospacing="1" w:line="375" w:lineRule="atLeast"/>
    </w:pPr>
    <w:rPr>
      <w:rFonts w:ascii="Manrope" w:eastAsia="Times New Roman" w:hAnsi="Manrope" w:cs="Times New Roman"/>
      <w:color w:val="1A1A1A"/>
      <w:sz w:val="24"/>
      <w:szCs w:val="24"/>
      <w:lang w:eastAsia="ru-RU"/>
    </w:rPr>
  </w:style>
  <w:style w:type="paragraph" w:customStyle="1" w:styleId="flickrstreamwrap1">
    <w:name w:val="flickr_stream_wrap1"/>
    <w:basedOn w:val="a"/>
    <w:rsid w:val="00915AA6"/>
    <w:pPr>
      <w:spacing w:before="100" w:beforeAutospacing="1" w:after="0" w:line="375" w:lineRule="atLeast"/>
    </w:pPr>
    <w:rPr>
      <w:rFonts w:ascii="Manrope" w:eastAsia="Times New Roman" w:hAnsi="Manrope" w:cs="Times New Roman"/>
      <w:color w:val="1A1A1A"/>
      <w:sz w:val="19"/>
      <w:szCs w:val="19"/>
      <w:lang w:eastAsia="ru-RU"/>
    </w:rPr>
  </w:style>
  <w:style w:type="paragraph" w:customStyle="1" w:styleId="wpbvideowrapper1">
    <w:name w:val="wpb_video_wrapper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flex-caption1">
    <w:name w:val="flex-caption1"/>
    <w:basedOn w:val="a"/>
    <w:rsid w:val="00915AA6"/>
    <w:pPr>
      <w:shd w:val="clear" w:color="auto" w:fill="F7F7F7"/>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nivo-caption1">
    <w:name w:val="nivo-caption1"/>
    <w:basedOn w:val="a"/>
    <w:rsid w:val="00915AA6"/>
    <w:pPr>
      <w:shd w:val="clear" w:color="auto" w:fill="F7F7F7"/>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galleryslidesulli1">
    <w:name w:val="wpb_gallery_slides&gt;ul&gt;li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singlebar1">
    <w:name w:val="vc_single_bar1"/>
    <w:basedOn w:val="a"/>
    <w:rsid w:val="00915AA6"/>
    <w:pPr>
      <w:shd w:val="clear" w:color="auto" w:fill="F7F7F7"/>
      <w:spacing w:before="100" w:beforeAutospacing="1" w:after="175" w:line="375" w:lineRule="atLeast"/>
    </w:pPr>
    <w:rPr>
      <w:rFonts w:ascii="Manrope" w:eastAsia="Times New Roman" w:hAnsi="Manrope" w:cs="Times New Roman"/>
      <w:color w:val="1A1A1A"/>
      <w:sz w:val="24"/>
      <w:szCs w:val="24"/>
      <w:lang w:eastAsia="ru-RU"/>
    </w:rPr>
  </w:style>
  <w:style w:type="paragraph" w:customStyle="1" w:styleId="vclabel1">
    <w:name w:val="vc_label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bar1">
    <w:name w:val="vc_bar1"/>
    <w:basedOn w:val="a"/>
    <w:rsid w:val="00915AA6"/>
    <w:pPr>
      <w:shd w:val="clear" w:color="auto" w:fill="E0E0E0"/>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piewrapper1">
    <w:name w:val="vc_pie_wrapper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piechartvalue1">
    <w:name w:val="vc_pie_chart_value1"/>
    <w:basedOn w:val="a"/>
    <w:rsid w:val="00915AA6"/>
    <w:pPr>
      <w:spacing w:before="100" w:beforeAutospacing="1" w:after="100" w:afterAutospacing="1" w:line="375" w:lineRule="atLeast"/>
      <w:jc w:val="center"/>
    </w:pPr>
    <w:rPr>
      <w:rFonts w:ascii="Manrope" w:eastAsia="Times New Roman" w:hAnsi="Manrope" w:cs="Times New Roman"/>
      <w:color w:val="1A1A1A"/>
      <w:sz w:val="48"/>
      <w:szCs w:val="48"/>
      <w:lang w:eastAsia="ru-RU"/>
    </w:rPr>
  </w:style>
  <w:style w:type="paragraph" w:customStyle="1" w:styleId="vccarousel-control1">
    <w:name w:val="vc_carousel-control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arousel-control2">
    <w:name w:val="vc_carousel-control2"/>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normal1">
    <w:name w:val="normal1"/>
    <w:basedOn w:val="a"/>
    <w:rsid w:val="00915AA6"/>
    <w:pPr>
      <w:spacing w:before="100" w:beforeAutospacing="1" w:after="100" w:afterAutospacing="1" w:line="375" w:lineRule="atLeast"/>
    </w:pPr>
    <w:rPr>
      <w:rFonts w:ascii="Manrope" w:eastAsia="Times New Roman" w:hAnsi="Manrope" w:cs="Times New Roman"/>
      <w:color w:val="1A1A1A"/>
      <w:sz w:val="18"/>
      <w:szCs w:val="18"/>
      <w:lang w:eastAsia="ru-RU"/>
    </w:rPr>
  </w:style>
  <w:style w:type="paragraph" w:customStyle="1" w:styleId="vcsepholder1">
    <w:name w:val="vc_sep_holder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sepline1">
    <w:name w:val="vc_sep_line1"/>
    <w:basedOn w:val="a"/>
    <w:rsid w:val="00915AA6"/>
    <w:pPr>
      <w:pBdr>
        <w:top w:val="single" w:sz="6" w:space="0" w:color="EBEBEB"/>
      </w:pBd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iconelement1">
    <w:name w:val="vc_icon_element1"/>
    <w:basedOn w:val="a"/>
    <w:rsid w:val="00915AA6"/>
    <w:pPr>
      <w:spacing w:before="100" w:beforeAutospacing="1" w:after="0" w:line="0" w:lineRule="auto"/>
    </w:pPr>
    <w:rPr>
      <w:rFonts w:ascii="Manrope" w:eastAsia="Times New Roman" w:hAnsi="Manrope" w:cs="Times New Roman"/>
      <w:color w:val="1A1A1A"/>
      <w:sz w:val="21"/>
      <w:szCs w:val="21"/>
      <w:lang w:eastAsia="ru-RU"/>
    </w:rPr>
  </w:style>
  <w:style w:type="paragraph" w:customStyle="1" w:styleId="vcsingleimage-wrapper1">
    <w:name w:val="vc_single_image-wrapper1"/>
    <w:basedOn w:val="a"/>
    <w:rsid w:val="00915AA6"/>
    <w:pPr>
      <w:spacing w:before="100" w:beforeAutospacing="1" w:after="100" w:afterAutospacing="1" w:line="375" w:lineRule="atLeast"/>
      <w:textAlignment w:val="top"/>
    </w:pPr>
    <w:rPr>
      <w:rFonts w:ascii="Manrope" w:eastAsia="Times New Roman" w:hAnsi="Manrope" w:cs="Times New Roman"/>
      <w:color w:val="1A1A1A"/>
      <w:sz w:val="24"/>
      <w:szCs w:val="24"/>
      <w:lang w:eastAsia="ru-RU"/>
    </w:rPr>
  </w:style>
  <w:style w:type="paragraph" w:customStyle="1" w:styleId="vcfigure1">
    <w:name w:val="vc_figure1"/>
    <w:basedOn w:val="a"/>
    <w:rsid w:val="00915AA6"/>
    <w:pPr>
      <w:spacing w:after="0" w:line="375" w:lineRule="atLeast"/>
      <w:textAlignment w:val="top"/>
    </w:pPr>
    <w:rPr>
      <w:rFonts w:ascii="Manrope" w:eastAsia="Times New Roman" w:hAnsi="Manrope" w:cs="Times New Roman"/>
      <w:color w:val="1A1A1A"/>
      <w:sz w:val="24"/>
      <w:szCs w:val="24"/>
      <w:lang w:eastAsia="ru-RU"/>
    </w:rPr>
  </w:style>
  <w:style w:type="paragraph" w:customStyle="1" w:styleId="vcfigure-caption1">
    <w:name w:val="vc_figure-caption1"/>
    <w:basedOn w:val="a"/>
    <w:rsid w:val="00915AA6"/>
    <w:pPr>
      <w:spacing w:before="48" w:after="100" w:afterAutospacing="1" w:line="375" w:lineRule="atLeast"/>
      <w:jc w:val="center"/>
    </w:pPr>
    <w:rPr>
      <w:rFonts w:ascii="Manrope" w:eastAsia="Times New Roman" w:hAnsi="Manrope" w:cs="Times New Roman"/>
      <w:color w:val="1A1A1A"/>
      <w:sz w:val="24"/>
      <w:szCs w:val="24"/>
      <w:lang w:eastAsia="ru-RU"/>
    </w:rPr>
  </w:style>
  <w:style w:type="paragraph" w:customStyle="1" w:styleId="vcchart-legend1">
    <w:name w:val="vc_chart-legend1"/>
    <w:basedOn w:val="a"/>
    <w:rsid w:val="00915AA6"/>
    <w:pPr>
      <w:spacing w:after="0" w:line="375" w:lineRule="atLeast"/>
    </w:pPr>
    <w:rPr>
      <w:rFonts w:ascii="Manrope" w:eastAsia="Times New Roman" w:hAnsi="Manrope" w:cs="Times New Roman"/>
      <w:color w:val="1A1A1A"/>
      <w:sz w:val="21"/>
      <w:szCs w:val="21"/>
      <w:lang w:eastAsia="ru-RU"/>
    </w:rPr>
  </w:style>
  <w:style w:type="paragraph" w:customStyle="1" w:styleId="vcchart-with-legend1">
    <w:name w:val="vc_chart-with-legend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hart-legend2">
    <w:name w:val="vc_chart-legend2"/>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link1">
    <w:name w:val="vc_gitem-link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row1">
    <w:name w:val="vc_gitem_row1"/>
    <w:basedOn w:val="a"/>
    <w:rsid w:val="00915AA6"/>
    <w:pPr>
      <w:spacing w:before="100" w:beforeAutospacing="1" w:after="0" w:line="375" w:lineRule="atLeast"/>
    </w:pPr>
    <w:rPr>
      <w:rFonts w:ascii="Manrope" w:eastAsia="Times New Roman" w:hAnsi="Manrope" w:cs="Times New Roman"/>
      <w:color w:val="1A1A1A"/>
      <w:sz w:val="24"/>
      <w:szCs w:val="24"/>
      <w:lang w:eastAsia="ru-RU"/>
    </w:rPr>
  </w:style>
  <w:style w:type="paragraph" w:customStyle="1" w:styleId="vcgitem-col1">
    <w:name w:val="vc_gitem-col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zone-link1">
    <w:name w:val="vc-zone-link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zone-mini1">
    <w:name w:val="vc_gitem-zone-mini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gitem-animated-block1">
    <w:name w:val="vc_gitem-animated-block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zone-c1">
    <w:name w:val="vc_gitem-zone-c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animated-block2">
    <w:name w:val="vc_gitem-animated-block2"/>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zone-c2">
    <w:name w:val="vc_gitem-zone-c2"/>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zone-b1">
    <w:name w:val="vc_gitem-zone-b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gitem-zone-b2">
    <w:name w:val="vc_gitem-zone-b2"/>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gitem-zone-b3">
    <w:name w:val="vc_gitem-zone-b3"/>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gitem-zone-b4">
    <w:name w:val="vc_gitem-zone-b4"/>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gitem-zone-b5">
    <w:name w:val="vc_gitem-zone-b5"/>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gitem-zone-b6">
    <w:name w:val="vc_gitem-zone-b6"/>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separator1">
    <w:name w:val="vc_separator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separator2">
    <w:name w:val="vc_separator2"/>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separator3">
    <w:name w:val="vc_separator3"/>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separator4">
    <w:name w:val="vc_separator4"/>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separator5">
    <w:name w:val="vc_separator5"/>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zone-b7">
    <w:name w:val="vc_gitem-zone-b7"/>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gitem-zone-b8">
    <w:name w:val="vc_gitem-zone-b8"/>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gitem-zone-b9">
    <w:name w:val="vc_gitem-zone-b9"/>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gitem-zone-b10">
    <w:name w:val="vc_gitem-zone-b10"/>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gitem-zone-b11">
    <w:name w:val="vc_gitem-zone-b1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zone-b12">
    <w:name w:val="vc_gitem-zone-b12"/>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zone-b13">
    <w:name w:val="vc_gitem-zone-b13"/>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gitem-zone-b14">
    <w:name w:val="vc_gitem-zone-b14"/>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pageable-load-more-btn1">
    <w:name w:val="vc_pageable-load-more-btn1"/>
    <w:basedOn w:val="a"/>
    <w:rsid w:val="00915AA6"/>
    <w:pPr>
      <w:spacing w:before="375" w:after="100" w:afterAutospacing="1" w:line="375" w:lineRule="atLeast"/>
      <w:jc w:val="center"/>
    </w:pPr>
    <w:rPr>
      <w:rFonts w:ascii="Manrope" w:eastAsia="Times New Roman" w:hAnsi="Manrope" w:cs="Times New Roman"/>
      <w:color w:val="1A1A1A"/>
      <w:sz w:val="24"/>
      <w:szCs w:val="24"/>
      <w:lang w:eastAsia="ru-RU"/>
    </w:rPr>
  </w:style>
  <w:style w:type="paragraph" w:customStyle="1" w:styleId="vcgrid-pagination-list1">
    <w:name w:val="vc_grid-pagination-list1"/>
    <w:basedOn w:val="a"/>
    <w:rsid w:val="00915AA6"/>
    <w:pPr>
      <w:spacing w:before="100" w:beforeAutospacing="1" w:after="100" w:afterAutospacing="1" w:line="375" w:lineRule="atLeast"/>
      <w:jc w:val="center"/>
    </w:pPr>
    <w:rPr>
      <w:rFonts w:ascii="Manrope" w:eastAsia="Times New Roman" w:hAnsi="Manrope" w:cs="Times New Roman"/>
      <w:color w:val="1A1A1A"/>
      <w:sz w:val="24"/>
      <w:szCs w:val="24"/>
      <w:lang w:eastAsia="ru-RU"/>
    </w:rPr>
  </w:style>
  <w:style w:type="paragraph" w:customStyle="1" w:styleId="vcgrid-pagination-listli1">
    <w:name w:val="vc_grid-pagination-list&gt;li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vcgrid-pagination-listlia1">
    <w:name w:val="vc_grid-pagination-list&gt;li&gt;a1"/>
    <w:basedOn w:val="a"/>
    <w:rsid w:val="00915AA6"/>
    <w:pPr>
      <w:pBdr>
        <w:top w:val="single" w:sz="6" w:space="2" w:color="428BCA"/>
        <w:left w:val="single" w:sz="6" w:space="8" w:color="428BCA"/>
        <w:bottom w:val="single" w:sz="6" w:space="2" w:color="428BCA"/>
        <w:right w:val="single" w:sz="6" w:space="8" w:color="428BCA"/>
      </w:pBdr>
      <w:shd w:val="clear" w:color="auto" w:fill="428BCA"/>
      <w:spacing w:before="100" w:beforeAutospacing="1" w:after="100" w:afterAutospacing="1" w:line="240" w:lineRule="auto"/>
      <w:ind w:left="-15"/>
    </w:pPr>
    <w:rPr>
      <w:rFonts w:ascii="Manrope" w:eastAsia="Times New Roman" w:hAnsi="Manrope" w:cs="Times New Roman"/>
      <w:color w:val="FFFFFF"/>
      <w:sz w:val="15"/>
      <w:szCs w:val="15"/>
      <w:lang w:eastAsia="ru-RU"/>
    </w:rPr>
  </w:style>
  <w:style w:type="paragraph" w:customStyle="1" w:styleId="vcgrid-pagination-listlispan1">
    <w:name w:val="vc_grid-pagination-list&gt;li&gt;span1"/>
    <w:basedOn w:val="a"/>
    <w:rsid w:val="00915AA6"/>
    <w:pPr>
      <w:pBdr>
        <w:top w:val="single" w:sz="6" w:space="2" w:color="428BCA"/>
        <w:left w:val="single" w:sz="6" w:space="8" w:color="428BCA"/>
        <w:bottom w:val="single" w:sz="6" w:space="2" w:color="428BCA"/>
        <w:right w:val="single" w:sz="6" w:space="8" w:color="428BCA"/>
      </w:pBdr>
      <w:shd w:val="clear" w:color="auto" w:fill="428BCA"/>
      <w:spacing w:before="100" w:beforeAutospacing="1" w:after="100" w:afterAutospacing="1" w:line="240" w:lineRule="auto"/>
      <w:ind w:left="-15"/>
    </w:pPr>
    <w:rPr>
      <w:rFonts w:ascii="Manrope" w:eastAsia="Times New Roman" w:hAnsi="Manrope" w:cs="Times New Roman"/>
      <w:color w:val="FFFFFF"/>
      <w:sz w:val="15"/>
      <w:szCs w:val="15"/>
      <w:lang w:eastAsia="ru-RU"/>
    </w:rPr>
  </w:style>
  <w:style w:type="paragraph" w:customStyle="1" w:styleId="vcarrow-icon-navicon1">
    <w:name w:val="vc_arrow-icon-navicon1"/>
    <w:basedOn w:val="a"/>
    <w:rsid w:val="00915AA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vcarrow-icon-navicon2">
    <w:name w:val="vc_arrow-icon-navicon2"/>
    <w:basedOn w:val="a"/>
    <w:rsid w:val="00915AA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vc-hoverbox1">
    <w:name w:val="vc-hoverbox1"/>
    <w:basedOn w:val="a"/>
    <w:rsid w:val="00915AA6"/>
    <w:pPr>
      <w:spacing w:before="100" w:beforeAutospacing="1" w:after="100" w:afterAutospacing="1" w:line="375" w:lineRule="atLeast"/>
      <w:jc w:val="center"/>
    </w:pPr>
    <w:rPr>
      <w:rFonts w:ascii="Manrope" w:eastAsia="Times New Roman" w:hAnsi="Manrope" w:cs="Times New Roman"/>
      <w:color w:val="1A1A1A"/>
      <w:sz w:val="24"/>
      <w:szCs w:val="24"/>
      <w:lang w:eastAsia="ru-RU"/>
    </w:rPr>
  </w:style>
  <w:style w:type="paragraph" w:customStyle="1" w:styleId="container1">
    <w:name w:val="container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col1">
    <w:name w:val="col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nr-col1">
    <w:name w:val="nr-col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col2">
    <w:name w:val="col2"/>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nr-col2">
    <w:name w:val="nr-col2"/>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ticon-quote-left1">
    <w:name w:val="ticon-quote-left1"/>
    <w:basedOn w:val="a"/>
    <w:rsid w:val="00915AA6"/>
    <w:pPr>
      <w:spacing w:before="100" w:beforeAutospacing="1" w:after="100" w:afterAutospacing="1" w:line="375" w:lineRule="atLeast"/>
    </w:pPr>
    <w:rPr>
      <w:rFonts w:ascii="Manrope" w:eastAsia="Times New Roman" w:hAnsi="Manrope" w:cs="Times New Roman"/>
      <w:color w:val="1A1A1A"/>
      <w:sz w:val="78"/>
      <w:szCs w:val="78"/>
      <w:lang w:eastAsia="ru-RU"/>
    </w:rPr>
  </w:style>
  <w:style w:type="paragraph" w:customStyle="1" w:styleId="ticon-quote-right1">
    <w:name w:val="ticon-quote-right1"/>
    <w:basedOn w:val="a"/>
    <w:rsid w:val="00915AA6"/>
    <w:pPr>
      <w:spacing w:before="100" w:beforeAutospacing="1" w:after="100" w:afterAutospacing="1" w:line="375" w:lineRule="atLeast"/>
    </w:pPr>
    <w:rPr>
      <w:rFonts w:ascii="Manrope" w:eastAsia="Times New Roman" w:hAnsi="Manrope" w:cs="Times New Roman"/>
      <w:color w:val="1A1A1A"/>
      <w:sz w:val="78"/>
      <w:szCs w:val="78"/>
      <w:lang w:eastAsia="ru-RU"/>
    </w:rPr>
  </w:style>
  <w:style w:type="paragraph" w:customStyle="1" w:styleId="wp-element-caption1">
    <w:name w:val="wp-element-caption1"/>
    <w:basedOn w:val="a"/>
    <w:rsid w:val="00915AA6"/>
    <w:pPr>
      <w:spacing w:before="240" w:after="100" w:afterAutospacing="1" w:line="375" w:lineRule="atLeast"/>
      <w:jc w:val="center"/>
    </w:pPr>
    <w:rPr>
      <w:rFonts w:ascii="Manrope" w:eastAsia="Times New Roman" w:hAnsi="Manrope" w:cs="Times New Roman"/>
      <w:color w:val="1A1A1A"/>
      <w:sz w:val="24"/>
      <w:szCs w:val="24"/>
      <w:lang w:eastAsia="ru-RU"/>
    </w:rPr>
  </w:style>
  <w:style w:type="paragraph" w:customStyle="1" w:styleId="select2-selectionrendered1">
    <w:name w:val="select2-selection__rendered1"/>
    <w:basedOn w:val="a"/>
    <w:rsid w:val="00915AA6"/>
    <w:pPr>
      <w:spacing w:before="100" w:beforeAutospacing="1" w:after="100" w:afterAutospacing="1" w:line="525" w:lineRule="atLeast"/>
    </w:pPr>
    <w:rPr>
      <w:rFonts w:ascii="Manrope" w:eastAsia="Times New Roman" w:hAnsi="Manrope" w:cs="Times New Roman"/>
      <w:color w:val="1A1A1A"/>
      <w:sz w:val="24"/>
      <w:szCs w:val="24"/>
      <w:lang w:eastAsia="ru-RU"/>
    </w:rPr>
  </w:style>
  <w:style w:type="paragraph" w:customStyle="1" w:styleId="select2-selection--single1">
    <w:name w:val="select2-selection--single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select2-selectionarrow1">
    <w:name w:val="select2-selection__arrow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ex-select-arrow1">
    <w:name w:val="wpex-select-arrow1"/>
    <w:basedOn w:val="a"/>
    <w:rsid w:val="00915AA6"/>
    <w:pPr>
      <w:spacing w:before="100" w:beforeAutospacing="1" w:after="100" w:afterAutospacing="1" w:line="240" w:lineRule="auto"/>
    </w:pPr>
    <w:rPr>
      <w:rFonts w:ascii="Manrope" w:eastAsia="Times New Roman" w:hAnsi="Manrope" w:cs="Times New Roman"/>
      <w:color w:val="1A1A1A"/>
      <w:sz w:val="15"/>
      <w:szCs w:val="15"/>
      <w:lang w:eastAsia="ru-RU"/>
    </w:rPr>
  </w:style>
  <w:style w:type="paragraph" w:customStyle="1" w:styleId="wpex-select-arrow2">
    <w:name w:val="wpex-select-arrow2"/>
    <w:basedOn w:val="a"/>
    <w:rsid w:val="00915AA6"/>
    <w:pPr>
      <w:spacing w:before="100" w:beforeAutospacing="1" w:after="100" w:afterAutospacing="1" w:line="240" w:lineRule="auto"/>
    </w:pPr>
    <w:rPr>
      <w:rFonts w:ascii="Manrope" w:eastAsia="Times New Roman" w:hAnsi="Manrope" w:cs="Times New Roman"/>
      <w:color w:val="1A1A1A"/>
      <w:sz w:val="15"/>
      <w:szCs w:val="15"/>
      <w:lang w:eastAsia="ru-RU"/>
    </w:rPr>
  </w:style>
  <w:style w:type="paragraph" w:customStyle="1" w:styleId="textcenter1">
    <w:name w:val="textcenter1"/>
    <w:basedOn w:val="a"/>
    <w:rsid w:val="00915AA6"/>
    <w:pPr>
      <w:spacing w:before="100" w:beforeAutospacing="1" w:after="100" w:afterAutospacing="1" w:line="375" w:lineRule="atLeast"/>
      <w:jc w:val="center"/>
    </w:pPr>
    <w:rPr>
      <w:rFonts w:ascii="Manrope" w:eastAsia="Times New Roman" w:hAnsi="Manrope" w:cs="Times New Roman"/>
      <w:color w:val="1A1A1A"/>
      <w:sz w:val="24"/>
      <w:szCs w:val="24"/>
      <w:lang w:eastAsia="ru-RU"/>
    </w:rPr>
  </w:style>
  <w:style w:type="paragraph" w:customStyle="1" w:styleId="textright1">
    <w:name w:val="textright1"/>
    <w:basedOn w:val="a"/>
    <w:rsid w:val="00915AA6"/>
    <w:pPr>
      <w:spacing w:before="100" w:beforeAutospacing="1" w:after="100" w:afterAutospacing="1" w:line="375" w:lineRule="atLeast"/>
      <w:jc w:val="right"/>
    </w:pPr>
    <w:rPr>
      <w:rFonts w:ascii="Manrope" w:eastAsia="Times New Roman" w:hAnsi="Manrope" w:cs="Times New Roman"/>
      <w:color w:val="1A1A1A"/>
      <w:sz w:val="24"/>
      <w:szCs w:val="24"/>
      <w:lang w:eastAsia="ru-RU"/>
    </w:rPr>
  </w:style>
  <w:style w:type="paragraph" w:customStyle="1" w:styleId="textleft1">
    <w:name w:val="textleft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alignfull1">
    <w:name w:val="alignfull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lostpassword1">
    <w:name w:val="lost_password1"/>
    <w:basedOn w:val="a"/>
    <w:rsid w:val="00915AA6"/>
    <w:pPr>
      <w:spacing w:before="100" w:beforeAutospacing="1" w:after="100" w:afterAutospacing="1" w:line="375" w:lineRule="atLeast"/>
      <w:ind w:left="300"/>
    </w:pPr>
    <w:rPr>
      <w:rFonts w:ascii="Manrope" w:eastAsia="Times New Roman" w:hAnsi="Manrope" w:cs="Times New Roman"/>
      <w:color w:val="1A1A1A"/>
      <w:sz w:val="24"/>
      <w:szCs w:val="24"/>
      <w:lang w:eastAsia="ru-RU"/>
    </w:rPr>
  </w:style>
  <w:style w:type="paragraph" w:customStyle="1" w:styleId="gallery1">
    <w:name w:val="gallery1"/>
    <w:basedOn w:val="a"/>
    <w:rsid w:val="00915AA6"/>
    <w:pPr>
      <w:spacing w:before="100" w:beforeAutospacing="1" w:after="100" w:afterAutospacing="1" w:line="375" w:lineRule="atLeast"/>
      <w:jc w:val="center"/>
    </w:pPr>
    <w:rPr>
      <w:rFonts w:ascii="Manrope" w:eastAsia="Times New Roman" w:hAnsi="Manrope" w:cs="Times New Roman"/>
      <w:color w:val="1A1A1A"/>
      <w:sz w:val="24"/>
      <w:szCs w:val="24"/>
      <w:lang w:eastAsia="ru-RU"/>
    </w:rPr>
  </w:style>
  <w:style w:type="paragraph" w:customStyle="1" w:styleId="wpex-card-thumbnail1">
    <w:name w:val="wpex-card-thumbnail1"/>
    <w:basedOn w:val="a"/>
    <w:rsid w:val="00915AA6"/>
    <w:pPr>
      <w:spacing w:after="100" w:afterAutospacing="1" w:line="375" w:lineRule="atLeast"/>
    </w:pPr>
    <w:rPr>
      <w:rFonts w:ascii="Manrope" w:eastAsia="Times New Roman" w:hAnsi="Manrope" w:cs="Times New Roman"/>
      <w:color w:val="1A1A1A"/>
      <w:sz w:val="24"/>
      <w:szCs w:val="24"/>
      <w:lang w:eastAsia="ru-RU"/>
    </w:rPr>
  </w:style>
  <w:style w:type="paragraph" w:customStyle="1" w:styleId="vccolumn-inner1">
    <w:name w:val="vc_column-inner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ex-inner1">
    <w:name w:val="wpex-inner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wpex-close1">
    <w:name w:val="wpex-close1"/>
    <w:basedOn w:val="a"/>
    <w:rsid w:val="00915AA6"/>
    <w:pPr>
      <w:spacing w:after="0" w:line="1200" w:lineRule="atLeast"/>
      <w:jc w:val="center"/>
    </w:pPr>
    <w:rPr>
      <w:rFonts w:ascii="Times New Roman" w:eastAsia="Times New Roman" w:hAnsi="Times New Roman" w:cs="Times New Roman"/>
      <w:color w:val="1A1A1A"/>
      <w:sz w:val="96"/>
      <w:szCs w:val="96"/>
      <w:lang w:eastAsia="ru-RU"/>
    </w:rPr>
  </w:style>
  <w:style w:type="paragraph" w:customStyle="1" w:styleId="wpex-carousel-slide1">
    <w:name w:val="wpex-carousel-slide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owl-dots1">
    <w:name w:val="owl-dots1"/>
    <w:basedOn w:val="a"/>
    <w:rsid w:val="00915AA6"/>
    <w:pPr>
      <w:spacing w:before="100" w:beforeAutospacing="1" w:after="100" w:afterAutospacing="1" w:line="375" w:lineRule="atLeast"/>
      <w:jc w:val="center"/>
    </w:pPr>
    <w:rPr>
      <w:rFonts w:ascii="Manrope" w:eastAsia="Times New Roman" w:hAnsi="Manrope" w:cs="Times New Roman"/>
      <w:color w:val="1A1A1A"/>
      <w:sz w:val="24"/>
      <w:szCs w:val="24"/>
      <w:lang w:eastAsia="ru-RU"/>
    </w:rPr>
  </w:style>
  <w:style w:type="paragraph" w:customStyle="1" w:styleId="owl-dot1">
    <w:name w:val="owl-dot1"/>
    <w:basedOn w:val="a"/>
    <w:rsid w:val="00915AA6"/>
    <w:pPr>
      <w:spacing w:before="300" w:after="100" w:afterAutospacing="1" w:line="375" w:lineRule="atLeast"/>
      <w:ind w:left="38" w:right="38"/>
    </w:pPr>
    <w:rPr>
      <w:rFonts w:ascii="Manrope" w:eastAsia="Times New Roman" w:hAnsi="Manrope" w:cs="Times New Roman"/>
      <w:color w:val="1A1A1A"/>
      <w:sz w:val="24"/>
      <w:szCs w:val="24"/>
      <w:lang w:eastAsia="ru-RU"/>
    </w:rPr>
  </w:style>
  <w:style w:type="paragraph" w:customStyle="1" w:styleId="owl-navbtn1">
    <w:name w:val="owl-nav__btn1"/>
    <w:basedOn w:val="a"/>
    <w:rsid w:val="00915AA6"/>
    <w:pPr>
      <w:spacing w:before="300" w:after="100" w:afterAutospacing="1" w:line="300" w:lineRule="atLeast"/>
      <w:jc w:val="center"/>
    </w:pPr>
    <w:rPr>
      <w:rFonts w:ascii="Manrope" w:eastAsia="Times New Roman" w:hAnsi="Manrope" w:cs="Times New Roman"/>
      <w:color w:val="1A1A1A"/>
      <w:sz w:val="17"/>
      <w:szCs w:val="17"/>
      <w:lang w:eastAsia="ru-RU"/>
    </w:rPr>
  </w:style>
  <w:style w:type="paragraph" w:customStyle="1" w:styleId="owl-prev1">
    <w:name w:val="owl-prev1"/>
    <w:basedOn w:val="a"/>
    <w:rsid w:val="00915AA6"/>
    <w:pPr>
      <w:spacing w:before="100" w:beforeAutospacing="1" w:after="100" w:afterAutospacing="1" w:line="375" w:lineRule="atLeast"/>
      <w:ind w:right="38"/>
    </w:pPr>
    <w:rPr>
      <w:rFonts w:ascii="Manrope" w:eastAsia="Times New Roman" w:hAnsi="Manrope" w:cs="Times New Roman"/>
      <w:color w:val="1A1A1A"/>
      <w:sz w:val="24"/>
      <w:szCs w:val="24"/>
      <w:lang w:eastAsia="ru-RU"/>
    </w:rPr>
  </w:style>
  <w:style w:type="paragraph" w:customStyle="1" w:styleId="owl-next1">
    <w:name w:val="owl-next1"/>
    <w:basedOn w:val="a"/>
    <w:rsid w:val="00915AA6"/>
    <w:pPr>
      <w:spacing w:before="100" w:beforeAutospacing="1" w:after="100" w:afterAutospacing="1" w:line="375" w:lineRule="atLeast"/>
      <w:ind w:left="38"/>
    </w:pPr>
    <w:rPr>
      <w:rFonts w:ascii="Manrope" w:eastAsia="Times New Roman" w:hAnsi="Manrope" w:cs="Times New Roman"/>
      <w:color w:val="1A1A1A"/>
      <w:sz w:val="24"/>
      <w:szCs w:val="24"/>
      <w:lang w:eastAsia="ru-RU"/>
    </w:rPr>
  </w:style>
  <w:style w:type="paragraph" w:customStyle="1" w:styleId="wpex-social-sharelink1">
    <w:name w:val="wpex-social-share__link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comment-list1">
    <w:name w:val="comment-list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children1">
    <w:name w:val="children1"/>
    <w:basedOn w:val="a"/>
    <w:rsid w:val="00915AA6"/>
    <w:pPr>
      <w:spacing w:after="0" w:line="375" w:lineRule="atLeast"/>
      <w:ind w:left="450"/>
    </w:pPr>
    <w:rPr>
      <w:rFonts w:ascii="Manrope" w:eastAsia="Times New Roman" w:hAnsi="Manrope" w:cs="Times New Roman"/>
      <w:color w:val="1A1A1A"/>
      <w:sz w:val="24"/>
      <w:szCs w:val="24"/>
      <w:lang w:eastAsia="ru-RU"/>
    </w:rPr>
  </w:style>
  <w:style w:type="paragraph" w:customStyle="1" w:styleId="empty-closed-comments1">
    <w:name w:val="empty-closed-comments1"/>
    <w:basedOn w:val="a"/>
    <w:rsid w:val="00915AA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comment-reply-title1">
    <w:name w:val="comment-reply-title1"/>
    <w:basedOn w:val="a"/>
    <w:rsid w:val="00915AA6"/>
    <w:pPr>
      <w:spacing w:before="100" w:beforeAutospacing="1" w:after="0" w:line="375" w:lineRule="atLeast"/>
    </w:pPr>
    <w:rPr>
      <w:rFonts w:ascii="Manrope" w:eastAsia="Times New Roman" w:hAnsi="Manrope" w:cs="Times New Roman"/>
      <w:color w:val="1A1A1A"/>
      <w:sz w:val="24"/>
      <w:szCs w:val="24"/>
      <w:lang w:eastAsia="ru-RU"/>
    </w:rPr>
  </w:style>
  <w:style w:type="paragraph" w:customStyle="1" w:styleId="comment-notes1">
    <w:name w:val="comment-notes1"/>
    <w:basedOn w:val="a"/>
    <w:rsid w:val="00915AA6"/>
    <w:pPr>
      <w:spacing w:before="150" w:after="100" w:afterAutospacing="1" w:line="375" w:lineRule="atLeast"/>
    </w:pPr>
    <w:rPr>
      <w:rFonts w:ascii="Manrope" w:eastAsia="Times New Roman" w:hAnsi="Manrope" w:cs="Times New Roman"/>
      <w:color w:val="1A1A1A"/>
      <w:sz w:val="24"/>
      <w:szCs w:val="24"/>
      <w:lang w:eastAsia="ru-RU"/>
    </w:rPr>
  </w:style>
  <w:style w:type="paragraph" w:customStyle="1" w:styleId="comment-form-author1">
    <w:name w:val="comment-form-author1"/>
    <w:basedOn w:val="a"/>
    <w:rsid w:val="00915AA6"/>
    <w:pPr>
      <w:spacing w:after="225" w:line="375" w:lineRule="atLeast"/>
    </w:pPr>
    <w:rPr>
      <w:rFonts w:ascii="Manrope" w:eastAsia="Times New Roman" w:hAnsi="Manrope" w:cs="Times New Roman"/>
      <w:color w:val="1A1A1A"/>
      <w:sz w:val="24"/>
      <w:szCs w:val="24"/>
      <w:lang w:eastAsia="ru-RU"/>
    </w:rPr>
  </w:style>
  <w:style w:type="paragraph" w:customStyle="1" w:styleId="comment-form-email1">
    <w:name w:val="comment-form-email1"/>
    <w:basedOn w:val="a"/>
    <w:rsid w:val="00915AA6"/>
    <w:pPr>
      <w:spacing w:after="225" w:line="375" w:lineRule="atLeast"/>
    </w:pPr>
    <w:rPr>
      <w:rFonts w:ascii="Manrope" w:eastAsia="Times New Roman" w:hAnsi="Manrope" w:cs="Times New Roman"/>
      <w:color w:val="1A1A1A"/>
      <w:sz w:val="24"/>
      <w:szCs w:val="24"/>
      <w:lang w:eastAsia="ru-RU"/>
    </w:rPr>
  </w:style>
  <w:style w:type="paragraph" w:customStyle="1" w:styleId="comment-form-website1">
    <w:name w:val="comment-form-website1"/>
    <w:basedOn w:val="a"/>
    <w:rsid w:val="00915AA6"/>
    <w:pPr>
      <w:spacing w:after="225" w:line="375" w:lineRule="atLeast"/>
    </w:pPr>
    <w:rPr>
      <w:rFonts w:ascii="Manrope" w:eastAsia="Times New Roman" w:hAnsi="Manrope" w:cs="Times New Roman"/>
      <w:color w:val="1A1A1A"/>
      <w:sz w:val="24"/>
      <w:szCs w:val="24"/>
      <w:lang w:eastAsia="ru-RU"/>
    </w:rPr>
  </w:style>
  <w:style w:type="paragraph" w:customStyle="1" w:styleId="comment-form-comment1">
    <w:name w:val="comment-form-comment1"/>
    <w:basedOn w:val="a"/>
    <w:rsid w:val="00915AA6"/>
    <w:pPr>
      <w:spacing w:after="225" w:line="375" w:lineRule="atLeast"/>
    </w:pPr>
    <w:rPr>
      <w:rFonts w:ascii="Manrope" w:eastAsia="Times New Roman" w:hAnsi="Manrope" w:cs="Times New Roman"/>
      <w:color w:val="1A1A1A"/>
      <w:sz w:val="24"/>
      <w:szCs w:val="24"/>
      <w:lang w:eastAsia="ru-RU"/>
    </w:rPr>
  </w:style>
  <w:style w:type="paragraph" w:customStyle="1" w:styleId="comment-form-url1">
    <w:name w:val="comment-form-url1"/>
    <w:basedOn w:val="a"/>
    <w:rsid w:val="00915AA6"/>
    <w:pPr>
      <w:spacing w:after="225" w:line="375" w:lineRule="atLeast"/>
    </w:pPr>
    <w:rPr>
      <w:rFonts w:ascii="Manrope" w:eastAsia="Times New Roman" w:hAnsi="Manrope" w:cs="Times New Roman"/>
      <w:color w:val="1A1A1A"/>
      <w:sz w:val="24"/>
      <w:szCs w:val="24"/>
      <w:lang w:eastAsia="ru-RU"/>
    </w:rPr>
  </w:style>
  <w:style w:type="paragraph" w:customStyle="1" w:styleId="form-allowed-tags1">
    <w:name w:val="form-allowed-tags1"/>
    <w:basedOn w:val="a"/>
    <w:rsid w:val="00915AA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comment-awaiting-moderation1">
    <w:name w:val="comment-awaiting-moderation1"/>
    <w:basedOn w:val="a"/>
    <w:rsid w:val="00915AA6"/>
    <w:pPr>
      <w:spacing w:before="150" w:after="150" w:line="375" w:lineRule="atLeast"/>
    </w:pPr>
    <w:rPr>
      <w:rFonts w:ascii="Manrope" w:eastAsia="Times New Roman" w:hAnsi="Manrope" w:cs="Times New Roman"/>
      <w:color w:val="1A1A1A"/>
      <w:sz w:val="24"/>
      <w:szCs w:val="24"/>
      <w:lang w:eastAsia="ru-RU"/>
    </w:rPr>
  </w:style>
  <w:style w:type="paragraph" w:customStyle="1" w:styleId="fn1">
    <w:name w:val="fn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says1">
    <w:name w:val="says1"/>
    <w:basedOn w:val="a"/>
    <w:rsid w:val="00915AA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comment-edit-link1">
    <w:name w:val="comment-edit-link1"/>
    <w:basedOn w:val="a"/>
    <w:rsid w:val="00915AA6"/>
    <w:pPr>
      <w:spacing w:before="100" w:beforeAutospacing="1" w:after="100" w:afterAutospacing="1" w:line="375" w:lineRule="atLeast"/>
      <w:ind w:left="90"/>
    </w:pPr>
    <w:rPr>
      <w:rFonts w:ascii="Manrope" w:eastAsia="Times New Roman" w:hAnsi="Manrope" w:cs="Times New Roman"/>
      <w:color w:val="1A1A1A"/>
      <w:sz w:val="24"/>
      <w:szCs w:val="24"/>
      <w:u w:val="single"/>
      <w:lang w:eastAsia="ru-RU"/>
    </w:rPr>
  </w:style>
  <w:style w:type="paragraph" w:customStyle="1" w:styleId="reply1">
    <w:name w:val="reply1"/>
    <w:basedOn w:val="a"/>
    <w:rsid w:val="00915AA6"/>
    <w:pPr>
      <w:spacing w:before="225" w:after="100" w:afterAutospacing="1" w:line="375" w:lineRule="atLeast"/>
      <w:jc w:val="right"/>
    </w:pPr>
    <w:rPr>
      <w:rFonts w:ascii="Manrope" w:eastAsia="Times New Roman" w:hAnsi="Manrope" w:cs="Times New Roman"/>
      <w:color w:val="1A1A1A"/>
      <w:sz w:val="24"/>
      <w:szCs w:val="24"/>
      <w:lang w:eastAsia="ru-RU"/>
    </w:rPr>
  </w:style>
  <w:style w:type="paragraph" w:customStyle="1" w:styleId="comment-reply-link1">
    <w:name w:val="comment-reply-link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comment-reply-link2">
    <w:name w:val="comment-reply-link2"/>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character" w:customStyle="1" w:styleId="page-numbers2">
    <w:name w:val="page-numbers2"/>
    <w:basedOn w:val="a0"/>
    <w:rsid w:val="00915AA6"/>
    <w:rPr>
      <w:vanish w:val="0"/>
      <w:webHidden w:val="0"/>
      <w:specVanish w:val="0"/>
    </w:rPr>
  </w:style>
  <w:style w:type="paragraph" w:customStyle="1" w:styleId="nav-links1">
    <w:name w:val="nav-links1"/>
    <w:basedOn w:val="a"/>
    <w:rsid w:val="00915AA6"/>
    <w:pPr>
      <w:spacing w:before="100" w:beforeAutospacing="1" w:after="450" w:line="375" w:lineRule="atLeast"/>
    </w:pPr>
    <w:rPr>
      <w:rFonts w:ascii="Manrope" w:eastAsia="Times New Roman" w:hAnsi="Manrope" w:cs="Times New Roman"/>
      <w:color w:val="1A1A1A"/>
      <w:sz w:val="24"/>
      <w:szCs w:val="24"/>
      <w:lang w:eastAsia="ru-RU"/>
    </w:rPr>
  </w:style>
  <w:style w:type="paragraph" w:customStyle="1" w:styleId="nav-previous1">
    <w:name w:val="nav-previous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nav-next1">
    <w:name w:val="nav-next1"/>
    <w:basedOn w:val="a"/>
    <w:rsid w:val="00915AA6"/>
    <w:pPr>
      <w:spacing w:before="100" w:beforeAutospacing="1" w:after="100" w:afterAutospacing="1" w:line="375" w:lineRule="atLeast"/>
      <w:jc w:val="right"/>
    </w:pPr>
    <w:rPr>
      <w:rFonts w:ascii="Manrope" w:eastAsia="Times New Roman" w:hAnsi="Manrope" w:cs="Times New Roman"/>
      <w:color w:val="1A1A1A"/>
      <w:sz w:val="24"/>
      <w:szCs w:val="24"/>
      <w:lang w:eastAsia="ru-RU"/>
    </w:rPr>
  </w:style>
  <w:style w:type="paragraph" w:customStyle="1" w:styleId="sep1">
    <w:name w:val="sep1"/>
    <w:basedOn w:val="a"/>
    <w:rsid w:val="00915AA6"/>
    <w:pPr>
      <w:spacing w:after="0" w:line="375" w:lineRule="atLeast"/>
      <w:ind w:left="45" w:right="45"/>
    </w:pPr>
    <w:rPr>
      <w:rFonts w:ascii="Manrope" w:eastAsia="Times New Roman" w:hAnsi="Manrope" w:cs="Times New Roman"/>
      <w:color w:val="1A1A1A"/>
      <w:sz w:val="24"/>
      <w:szCs w:val="24"/>
      <w:lang w:eastAsia="ru-RU"/>
    </w:rPr>
  </w:style>
  <w:style w:type="paragraph" w:customStyle="1" w:styleId="wpex-inline1">
    <w:name w:val="wpex-inline1"/>
    <w:basedOn w:val="a"/>
    <w:rsid w:val="00915AA6"/>
    <w:pPr>
      <w:spacing w:before="100" w:beforeAutospacing="1" w:after="100" w:afterAutospacing="1" w:line="375" w:lineRule="atLeast"/>
      <w:ind w:left="300"/>
    </w:pPr>
    <w:rPr>
      <w:rFonts w:ascii="Manrope" w:eastAsia="Times New Roman" w:hAnsi="Manrope" w:cs="Times New Roman"/>
      <w:color w:val="1A1A1A"/>
      <w:sz w:val="24"/>
      <w:szCs w:val="24"/>
      <w:lang w:eastAsia="ru-RU"/>
    </w:rPr>
  </w:style>
  <w:style w:type="paragraph" w:customStyle="1" w:styleId="wpex-inline2">
    <w:name w:val="wpex-inline2"/>
    <w:basedOn w:val="a"/>
    <w:rsid w:val="00915AA6"/>
    <w:pPr>
      <w:spacing w:before="100" w:beforeAutospacing="1" w:after="100" w:afterAutospacing="1" w:line="375" w:lineRule="atLeast"/>
      <w:ind w:right="300"/>
    </w:pPr>
    <w:rPr>
      <w:rFonts w:ascii="Manrope" w:eastAsia="Times New Roman" w:hAnsi="Manrope" w:cs="Times New Roman"/>
      <w:color w:val="1A1A1A"/>
      <w:sz w:val="24"/>
      <w:szCs w:val="24"/>
      <w:lang w:eastAsia="ru-RU"/>
    </w:rPr>
  </w:style>
  <w:style w:type="paragraph" w:customStyle="1" w:styleId="wpex-inline3">
    <w:name w:val="wpex-inline3"/>
    <w:basedOn w:val="a"/>
    <w:rsid w:val="00915AA6"/>
    <w:pPr>
      <w:spacing w:after="0" w:line="375" w:lineRule="atLeast"/>
      <w:ind w:left="150" w:right="150"/>
    </w:pPr>
    <w:rPr>
      <w:rFonts w:ascii="Manrope" w:eastAsia="Times New Roman" w:hAnsi="Manrope" w:cs="Times New Roman"/>
      <w:color w:val="1A1A1A"/>
      <w:sz w:val="24"/>
      <w:szCs w:val="24"/>
      <w:lang w:eastAsia="ru-RU"/>
    </w:rPr>
  </w:style>
  <w:style w:type="paragraph" w:customStyle="1" w:styleId="langsellisthorizontal1">
    <w:name w:val="lang_sel_list_horizontal1"/>
    <w:basedOn w:val="a"/>
    <w:rsid w:val="00915AA6"/>
    <w:pPr>
      <w:spacing w:before="100" w:beforeAutospacing="1" w:after="100" w:afterAutospacing="1" w:line="375" w:lineRule="atLeast"/>
    </w:pPr>
    <w:rPr>
      <w:rFonts w:ascii="inherit" w:eastAsia="Times New Roman" w:hAnsi="inherit" w:cs="Times New Roman"/>
      <w:color w:val="1A1A1A"/>
      <w:sz w:val="24"/>
      <w:szCs w:val="24"/>
      <w:lang w:eastAsia="ru-RU"/>
    </w:rPr>
  </w:style>
  <w:style w:type="paragraph" w:customStyle="1" w:styleId="menu-item1">
    <w:name w:val="menu-item1"/>
    <w:basedOn w:val="a"/>
    <w:rsid w:val="00915AA6"/>
    <w:pPr>
      <w:spacing w:before="100" w:beforeAutospacing="1" w:after="100" w:afterAutospacing="1" w:line="375" w:lineRule="atLeast"/>
      <w:ind w:right="300"/>
    </w:pPr>
    <w:rPr>
      <w:rFonts w:ascii="Manrope" w:eastAsia="Times New Roman" w:hAnsi="Manrope" w:cs="Times New Roman"/>
      <w:color w:val="1A1A1A"/>
      <w:sz w:val="24"/>
      <w:szCs w:val="24"/>
      <w:lang w:eastAsia="ru-RU"/>
    </w:rPr>
  </w:style>
  <w:style w:type="paragraph" w:customStyle="1" w:styleId="ticon1">
    <w:name w:val="ticon1"/>
    <w:basedOn w:val="a"/>
    <w:rsid w:val="00915AA6"/>
    <w:pPr>
      <w:spacing w:before="100" w:beforeAutospacing="1" w:after="100" w:afterAutospacing="1" w:line="240" w:lineRule="auto"/>
      <w:ind w:right="90"/>
    </w:pPr>
    <w:rPr>
      <w:rFonts w:ascii="ticons" w:eastAsia="Times New Roman" w:hAnsi="ticons" w:cs="Times New Roman"/>
      <w:color w:val="1A1A1A"/>
      <w:sz w:val="21"/>
      <w:szCs w:val="21"/>
      <w:lang w:eastAsia="ru-RU"/>
    </w:rPr>
  </w:style>
  <w:style w:type="paragraph" w:customStyle="1" w:styleId="wpex-svg-icon1">
    <w:name w:val="wpex-svg-icon1"/>
    <w:basedOn w:val="a"/>
    <w:rsid w:val="00915AA6"/>
    <w:pPr>
      <w:spacing w:before="100" w:beforeAutospacing="1" w:after="100" w:afterAutospacing="1" w:line="375" w:lineRule="atLeast"/>
      <w:ind w:right="90"/>
      <w:textAlignment w:val="center"/>
    </w:pPr>
    <w:rPr>
      <w:rFonts w:ascii="Manrope" w:eastAsia="Times New Roman" w:hAnsi="Manrope" w:cs="Times New Roman"/>
      <w:color w:val="1A1A1A"/>
      <w:sz w:val="24"/>
      <w:szCs w:val="24"/>
      <w:lang w:eastAsia="ru-RU"/>
    </w:rPr>
  </w:style>
  <w:style w:type="paragraph" w:customStyle="1" w:styleId="menu-item2">
    <w:name w:val="menu-item2"/>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site-logo-text1">
    <w:name w:val="site-logo-text1"/>
    <w:basedOn w:val="a"/>
    <w:rsid w:val="00915AA6"/>
    <w:pPr>
      <w:spacing w:before="100" w:beforeAutospacing="1" w:after="100" w:afterAutospacing="1" w:line="735" w:lineRule="atLeast"/>
      <w:jc w:val="center"/>
    </w:pPr>
    <w:rPr>
      <w:rFonts w:ascii="Good Vibes Pro" w:eastAsia="Times New Roman" w:hAnsi="Good Vibes Pro" w:cs="Times New Roman"/>
      <w:color w:val="000000"/>
      <w:sz w:val="75"/>
      <w:szCs w:val="75"/>
      <w:lang w:eastAsia="ru-RU"/>
    </w:rPr>
  </w:style>
  <w:style w:type="paragraph" w:customStyle="1" w:styleId="logo-img1">
    <w:name w:val="logo-img1"/>
    <w:basedOn w:val="a"/>
    <w:rsid w:val="00915AA6"/>
    <w:pPr>
      <w:spacing w:before="100" w:beforeAutospacing="1" w:after="100" w:afterAutospacing="1" w:line="375" w:lineRule="atLeast"/>
      <w:textAlignment w:val="center"/>
    </w:pPr>
    <w:rPr>
      <w:rFonts w:ascii="Manrope" w:eastAsia="Times New Roman" w:hAnsi="Manrope" w:cs="Times New Roman"/>
      <w:color w:val="1A1A1A"/>
      <w:sz w:val="24"/>
      <w:szCs w:val="24"/>
      <w:lang w:eastAsia="ru-RU"/>
    </w:rPr>
  </w:style>
  <w:style w:type="paragraph" w:customStyle="1" w:styleId="sub-menu1">
    <w:name w:val="sub-menu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sub-menu2">
    <w:name w:val="sub-menu2"/>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itema1">
    <w:name w:val="menu-item&gt;a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item3">
    <w:name w:val="menu-item3"/>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item4">
    <w:name w:val="menu-item4"/>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sub-menu3">
    <w:name w:val="sub-menu3"/>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sub-menu4">
    <w:name w:val="sub-menu4"/>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item5">
    <w:name w:val="menu-item5"/>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logo-padding1">
    <w:name w:val="logo-padding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logo-img2">
    <w:name w:val="logo-img2"/>
    <w:basedOn w:val="a"/>
    <w:rsid w:val="00915AA6"/>
    <w:pPr>
      <w:spacing w:before="100" w:beforeAutospacing="1" w:after="100" w:afterAutospacing="1" w:line="375" w:lineRule="atLeast"/>
      <w:textAlignment w:val="center"/>
    </w:pPr>
    <w:rPr>
      <w:rFonts w:ascii="Manrope" w:eastAsia="Times New Roman" w:hAnsi="Manrope" w:cs="Times New Roman"/>
      <w:color w:val="1A1A1A"/>
      <w:sz w:val="24"/>
      <w:szCs w:val="24"/>
      <w:lang w:eastAsia="ru-RU"/>
    </w:rPr>
  </w:style>
  <w:style w:type="paragraph" w:customStyle="1" w:styleId="logo-img3">
    <w:name w:val="logo-img3"/>
    <w:basedOn w:val="a"/>
    <w:rsid w:val="00915AA6"/>
    <w:pPr>
      <w:spacing w:before="100" w:beforeAutospacing="1" w:after="100" w:afterAutospacing="1" w:line="375" w:lineRule="atLeast"/>
      <w:textAlignment w:val="center"/>
    </w:pPr>
    <w:rPr>
      <w:rFonts w:ascii="Manrope" w:eastAsia="Times New Roman" w:hAnsi="Manrope" w:cs="Times New Roman"/>
      <w:color w:val="1A1A1A"/>
      <w:sz w:val="24"/>
      <w:szCs w:val="24"/>
      <w:lang w:eastAsia="ru-RU"/>
    </w:rPr>
  </w:style>
  <w:style w:type="paragraph" w:customStyle="1" w:styleId="main-navigation-ul1">
    <w:name w:val="main-navigation-ul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ain-navigation-ul2">
    <w:name w:val="main-navigation-ul2"/>
    <w:basedOn w:val="a"/>
    <w:rsid w:val="00915AA6"/>
    <w:pPr>
      <w:spacing w:before="100" w:beforeAutospacing="1" w:after="100" w:afterAutospacing="1" w:line="375" w:lineRule="atLeast"/>
      <w:jc w:val="center"/>
    </w:pPr>
    <w:rPr>
      <w:rFonts w:ascii="Manrope" w:eastAsia="Times New Roman" w:hAnsi="Manrope" w:cs="Times New Roman"/>
      <w:color w:val="1A1A1A"/>
      <w:sz w:val="24"/>
      <w:szCs w:val="24"/>
      <w:lang w:eastAsia="ru-RU"/>
    </w:rPr>
  </w:style>
  <w:style w:type="paragraph" w:customStyle="1" w:styleId="sub-menu5">
    <w:name w:val="sub-menu5"/>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ain-navigation-ul3">
    <w:name w:val="main-navigation-ul3"/>
    <w:basedOn w:val="a"/>
    <w:rsid w:val="00915AA6"/>
    <w:pPr>
      <w:spacing w:before="100" w:beforeAutospacing="1" w:after="100" w:afterAutospacing="1" w:line="375" w:lineRule="atLeast"/>
      <w:jc w:val="center"/>
    </w:pPr>
    <w:rPr>
      <w:rFonts w:ascii="Manrope" w:eastAsia="Times New Roman" w:hAnsi="Manrope" w:cs="Times New Roman"/>
      <w:color w:val="1A1A1A"/>
      <w:sz w:val="24"/>
      <w:szCs w:val="24"/>
      <w:lang w:eastAsia="ru-RU"/>
    </w:rPr>
  </w:style>
  <w:style w:type="paragraph" w:customStyle="1" w:styleId="sub-menu6">
    <w:name w:val="sub-menu6"/>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buttona1">
    <w:name w:val="menu-button&gt;a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buttona2">
    <w:name w:val="menu-button&gt;a2"/>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buttona3">
    <w:name w:val="menu-button&gt;a3"/>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buttona4">
    <w:name w:val="menu-button&gt;a4"/>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ex-cart-count1">
    <w:name w:val="wpex-cart-count1"/>
    <w:basedOn w:val="a"/>
    <w:rsid w:val="00915AA6"/>
    <w:pPr>
      <w:spacing w:before="100" w:beforeAutospacing="1" w:after="100" w:afterAutospacing="1" w:line="240" w:lineRule="atLeast"/>
    </w:pPr>
    <w:rPr>
      <w:rFonts w:ascii="Manrope" w:eastAsia="Times New Roman" w:hAnsi="Manrope" w:cs="Times New Roman"/>
      <w:color w:val="1A1A1A"/>
      <w:sz w:val="14"/>
      <w:szCs w:val="14"/>
      <w:lang w:eastAsia="ru-RU"/>
    </w:rPr>
  </w:style>
  <w:style w:type="paragraph" w:customStyle="1" w:styleId="wpex-cart-count2">
    <w:name w:val="wpex-cart-count2"/>
    <w:basedOn w:val="a"/>
    <w:rsid w:val="00915AA6"/>
    <w:pPr>
      <w:spacing w:before="100" w:beforeAutospacing="1" w:after="100" w:afterAutospacing="1" w:line="240" w:lineRule="atLeast"/>
    </w:pPr>
    <w:rPr>
      <w:rFonts w:ascii="Manrope" w:eastAsia="Times New Roman" w:hAnsi="Manrope" w:cs="Times New Roman"/>
      <w:vanish/>
      <w:color w:val="1A1A1A"/>
      <w:sz w:val="14"/>
      <w:szCs w:val="14"/>
      <w:lang w:eastAsia="ru-RU"/>
    </w:rPr>
  </w:style>
  <w:style w:type="paragraph" w:customStyle="1" w:styleId="wpex-cart-count3">
    <w:name w:val="wpex-cart-count3"/>
    <w:basedOn w:val="a"/>
    <w:rsid w:val="00915AA6"/>
    <w:pPr>
      <w:spacing w:before="100" w:beforeAutospacing="1" w:after="100" w:afterAutospacing="1" w:line="240" w:lineRule="atLeast"/>
    </w:pPr>
    <w:rPr>
      <w:rFonts w:ascii="Manrope" w:eastAsia="Times New Roman" w:hAnsi="Manrope" w:cs="Times New Roman"/>
      <w:vanish/>
      <w:color w:val="1A1A1A"/>
      <w:sz w:val="14"/>
      <w:szCs w:val="14"/>
      <w:lang w:eastAsia="ru-RU"/>
    </w:rPr>
  </w:style>
  <w:style w:type="paragraph" w:customStyle="1" w:styleId="sidr-class-menu-item-has-childrenspana1">
    <w:name w:val="sidr-class-menu-item-has-children&gt;span&gt;a1"/>
    <w:basedOn w:val="a"/>
    <w:rsid w:val="00915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open-submenuicon1">
    <w:name w:val="wpex-open-submenu__icon1"/>
    <w:basedOn w:val="a"/>
    <w:rsid w:val="00915AA6"/>
    <w:pPr>
      <w:spacing w:before="100" w:beforeAutospacing="1" w:after="100" w:afterAutospacing="1" w:line="375" w:lineRule="atLeast"/>
      <w:ind w:right="300"/>
    </w:pPr>
    <w:rPr>
      <w:rFonts w:ascii="Manrope" w:eastAsia="Times New Roman" w:hAnsi="Manrope" w:cs="Times New Roman"/>
      <w:color w:val="1A1A1A"/>
      <w:sz w:val="24"/>
      <w:szCs w:val="24"/>
      <w:lang w:eastAsia="ru-RU"/>
    </w:rPr>
  </w:style>
  <w:style w:type="paragraph" w:customStyle="1" w:styleId="menu-item-has-childrena1">
    <w:name w:val="menu-item-has-children&gt;a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searchform-submit1">
    <w:name w:val="searchform-submit1"/>
    <w:basedOn w:val="a"/>
    <w:rsid w:val="00915AA6"/>
    <w:pPr>
      <w:spacing w:after="0" w:line="240" w:lineRule="auto"/>
    </w:pPr>
    <w:rPr>
      <w:rFonts w:ascii="Manrope" w:eastAsia="Times New Roman" w:hAnsi="Manrope" w:cs="Times New Roman"/>
      <w:color w:val="1A1A1A"/>
      <w:sz w:val="24"/>
      <w:szCs w:val="24"/>
      <w:lang w:eastAsia="ru-RU"/>
    </w:rPr>
  </w:style>
  <w:style w:type="paragraph" w:customStyle="1" w:styleId="wpex-open-submenu1">
    <w:name w:val="wpex-open-submenu1"/>
    <w:basedOn w:val="a"/>
    <w:rsid w:val="00915AA6"/>
    <w:pPr>
      <w:spacing w:before="100" w:beforeAutospacing="1" w:after="100" w:afterAutospacing="1" w:line="375" w:lineRule="atLeast"/>
    </w:pPr>
    <w:rPr>
      <w:rFonts w:ascii="Manrope" w:eastAsia="Times New Roman" w:hAnsi="Manrope" w:cs="Times New Roman"/>
      <w:color w:val="1A1A1A"/>
      <w:sz w:val="32"/>
      <w:szCs w:val="32"/>
      <w:lang w:eastAsia="ru-RU"/>
    </w:rPr>
  </w:style>
  <w:style w:type="paragraph" w:customStyle="1" w:styleId="sub-menu7">
    <w:name w:val="sub-menu7"/>
    <w:basedOn w:val="a"/>
    <w:rsid w:val="00915AA6"/>
    <w:pPr>
      <w:pBdr>
        <w:top w:val="single" w:sz="24" w:space="0" w:color="auto"/>
      </w:pBd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page-header1">
    <w:name w:val="page-header1"/>
    <w:basedOn w:val="a"/>
    <w:rsid w:val="00915AA6"/>
    <w:pPr>
      <w:spacing w:before="100" w:beforeAutospacing="1" w:after="0" w:line="375" w:lineRule="atLeast"/>
    </w:pPr>
    <w:rPr>
      <w:rFonts w:ascii="Manrope" w:eastAsia="Times New Roman" w:hAnsi="Manrope" w:cs="Times New Roman"/>
      <w:color w:val="1A1A1A"/>
      <w:sz w:val="24"/>
      <w:szCs w:val="24"/>
      <w:lang w:eastAsia="ru-RU"/>
    </w:rPr>
  </w:style>
  <w:style w:type="paragraph" w:customStyle="1" w:styleId="page-header-title1">
    <w:name w:val="page-header-title1"/>
    <w:basedOn w:val="a"/>
    <w:rsid w:val="00915AA6"/>
    <w:pPr>
      <w:spacing w:before="100" w:beforeAutospacing="1" w:after="100" w:afterAutospacing="1" w:line="375" w:lineRule="atLeast"/>
    </w:pPr>
    <w:rPr>
      <w:rFonts w:ascii="var(--wpex-heading-font-family)" w:eastAsia="Times New Roman" w:hAnsi="var(--wpex-heading-font-family)" w:cs="Times New Roman"/>
      <w:color w:val="1A1A1A"/>
      <w:sz w:val="24"/>
      <w:szCs w:val="24"/>
      <w:lang w:eastAsia="ru-RU"/>
    </w:rPr>
  </w:style>
  <w:style w:type="paragraph" w:customStyle="1" w:styleId="page-subheading1">
    <w:name w:val="page-subheading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idget-titleselect1">
    <w:name w:val="widget-titleselect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post-date1">
    <w:name w:val="post-date1"/>
    <w:basedOn w:val="a"/>
    <w:rsid w:val="00915AA6"/>
    <w:pPr>
      <w:spacing w:before="75" w:after="0" w:line="375" w:lineRule="atLeast"/>
    </w:pPr>
    <w:rPr>
      <w:rFonts w:ascii="Manrope" w:eastAsia="Times New Roman" w:hAnsi="Manrope" w:cs="Times New Roman"/>
      <w:color w:val="1A1A1A"/>
      <w:sz w:val="24"/>
      <w:szCs w:val="24"/>
      <w:lang w:eastAsia="ru-RU"/>
    </w:rPr>
  </w:style>
  <w:style w:type="paragraph" w:customStyle="1" w:styleId="wpex-open-submenu2">
    <w:name w:val="wpex-open-submenu2"/>
    <w:basedOn w:val="a"/>
    <w:rsid w:val="00915AA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menu-item-has-childrena2">
    <w:name w:val="menu-item-has-children&gt;a2"/>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item-has-childrena3">
    <w:name w:val="menu-item-has-children&gt;a3"/>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rss-widget-icon1">
    <w:name w:val="rss-widget-icon1"/>
    <w:basedOn w:val="a"/>
    <w:rsid w:val="00915AA6"/>
    <w:pPr>
      <w:spacing w:before="100" w:beforeAutospacing="1" w:after="100" w:afterAutospacing="1" w:line="375" w:lineRule="atLeast"/>
      <w:ind w:right="75"/>
    </w:pPr>
    <w:rPr>
      <w:rFonts w:ascii="Manrope" w:eastAsia="Times New Roman" w:hAnsi="Manrope" w:cs="Times New Roman"/>
      <w:color w:val="1A1A1A"/>
      <w:sz w:val="24"/>
      <w:szCs w:val="24"/>
      <w:lang w:eastAsia="ru-RU"/>
    </w:rPr>
  </w:style>
  <w:style w:type="paragraph" w:customStyle="1" w:styleId="rss-date1">
    <w:name w:val="rss-date1"/>
    <w:basedOn w:val="a"/>
    <w:rsid w:val="00915AA6"/>
    <w:pPr>
      <w:spacing w:before="75" w:after="75" w:line="375" w:lineRule="atLeast"/>
    </w:pPr>
    <w:rPr>
      <w:rFonts w:ascii="Manrope" w:eastAsia="Times New Roman" w:hAnsi="Manrope" w:cs="Times New Roman"/>
      <w:color w:val="1A1A1A"/>
      <w:sz w:val="24"/>
      <w:szCs w:val="24"/>
      <w:lang w:eastAsia="ru-RU"/>
    </w:rPr>
  </w:style>
  <w:style w:type="paragraph" w:customStyle="1" w:styleId="rsssummary1">
    <w:name w:val="rsssummary1"/>
    <w:basedOn w:val="a"/>
    <w:rsid w:val="00915AA6"/>
    <w:pPr>
      <w:spacing w:before="75" w:after="75" w:line="375" w:lineRule="atLeast"/>
    </w:pPr>
    <w:rPr>
      <w:rFonts w:ascii="Manrope" w:eastAsia="Times New Roman" w:hAnsi="Manrope" w:cs="Times New Roman"/>
      <w:color w:val="1A1A1A"/>
      <w:sz w:val="24"/>
      <w:szCs w:val="24"/>
      <w:lang w:eastAsia="ru-RU"/>
    </w:rPr>
  </w:style>
  <w:style w:type="paragraph" w:customStyle="1" w:styleId="single-content1">
    <w:name w:val="single-content1"/>
    <w:basedOn w:val="a"/>
    <w:rsid w:val="00915AA6"/>
    <w:pPr>
      <w:spacing w:before="100" w:beforeAutospacing="1" w:after="600" w:line="375" w:lineRule="atLeast"/>
    </w:pPr>
    <w:rPr>
      <w:rFonts w:ascii="Manrope" w:eastAsia="Times New Roman" w:hAnsi="Manrope" w:cs="Times New Roman"/>
      <w:color w:val="1A1A1A"/>
      <w:sz w:val="24"/>
      <w:szCs w:val="24"/>
      <w:lang w:eastAsia="ru-RU"/>
    </w:rPr>
  </w:style>
  <w:style w:type="paragraph" w:customStyle="1" w:styleId="searchform-submit2">
    <w:name w:val="searchform-submit2"/>
    <w:basedOn w:val="a"/>
    <w:rsid w:val="00915AA6"/>
    <w:pPr>
      <w:spacing w:after="0" w:line="300" w:lineRule="atLeast"/>
    </w:pPr>
    <w:rPr>
      <w:rFonts w:ascii="Manrope" w:eastAsia="Times New Roman" w:hAnsi="Manrope" w:cs="Times New Roman"/>
      <w:color w:val="1A1A1A"/>
      <w:sz w:val="20"/>
      <w:szCs w:val="20"/>
      <w:lang w:eastAsia="ru-RU"/>
    </w:rPr>
  </w:style>
  <w:style w:type="paragraph" w:customStyle="1" w:styleId="wpex-inner2">
    <w:name w:val="wpex-inner2"/>
    <w:basedOn w:val="a"/>
    <w:rsid w:val="00915AA6"/>
    <w:pPr>
      <w:spacing w:before="100" w:beforeAutospacing="1" w:after="100" w:afterAutospacing="1" w:line="375" w:lineRule="atLeast"/>
    </w:pPr>
    <w:rPr>
      <w:rFonts w:ascii="Manrope" w:eastAsia="Times New Roman" w:hAnsi="Manrope" w:cs="Times New Roman"/>
      <w:color w:val="1A1A1A"/>
      <w:sz w:val="48"/>
      <w:szCs w:val="48"/>
      <w:lang w:eastAsia="ru-RU"/>
    </w:rPr>
  </w:style>
  <w:style w:type="paragraph" w:customStyle="1" w:styleId="wpex-title1">
    <w:name w:val="wpex-title1"/>
    <w:basedOn w:val="a"/>
    <w:rsid w:val="00915AA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ticon2">
    <w:name w:val="ticon2"/>
    <w:basedOn w:val="a"/>
    <w:rsid w:val="00915AA6"/>
    <w:pPr>
      <w:spacing w:before="100" w:beforeAutospacing="1" w:after="100" w:afterAutospacing="1" w:line="240" w:lineRule="auto"/>
      <w:ind w:right="75"/>
    </w:pPr>
    <w:rPr>
      <w:rFonts w:ascii="ticons" w:eastAsia="Times New Roman" w:hAnsi="ticons" w:cs="Times New Roman"/>
      <w:color w:val="1A1A1A"/>
      <w:sz w:val="21"/>
      <w:szCs w:val="21"/>
      <w:lang w:eastAsia="ru-RU"/>
    </w:rPr>
  </w:style>
  <w:style w:type="paragraph" w:customStyle="1" w:styleId="wpex-svg-icon2">
    <w:name w:val="wpex-svg-icon2"/>
    <w:basedOn w:val="a"/>
    <w:rsid w:val="00915AA6"/>
    <w:pPr>
      <w:spacing w:before="100" w:beforeAutospacing="1" w:after="100" w:afterAutospacing="1" w:line="375" w:lineRule="atLeast"/>
      <w:ind w:right="75"/>
      <w:textAlignment w:val="center"/>
    </w:pPr>
    <w:rPr>
      <w:rFonts w:ascii="Manrope" w:eastAsia="Times New Roman" w:hAnsi="Manrope" w:cs="Times New Roman"/>
      <w:color w:val="1A1A1A"/>
      <w:sz w:val="24"/>
      <w:szCs w:val="24"/>
      <w:lang w:eastAsia="ru-RU"/>
    </w:rPr>
  </w:style>
  <w:style w:type="paragraph" w:customStyle="1" w:styleId="sp-buttons1">
    <w:name w:val="sp-buttons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sp-button1">
    <w:name w:val="sp-button1"/>
    <w:basedOn w:val="a"/>
    <w:rsid w:val="00915AA6"/>
    <w:pPr>
      <w:spacing w:before="30" w:after="30" w:line="375" w:lineRule="atLeast"/>
      <w:ind w:left="30" w:right="30"/>
    </w:pPr>
    <w:rPr>
      <w:rFonts w:ascii="Manrope" w:eastAsia="Times New Roman" w:hAnsi="Manrope" w:cs="Times New Roman"/>
      <w:color w:val="1A1A1A"/>
      <w:sz w:val="24"/>
      <w:szCs w:val="24"/>
      <w:lang w:eastAsia="ru-RU"/>
    </w:rPr>
  </w:style>
  <w:style w:type="paragraph" w:customStyle="1" w:styleId="sp-arrow1">
    <w:name w:val="sp-arrow1"/>
    <w:basedOn w:val="a"/>
    <w:rsid w:val="00915AA6"/>
    <w:pPr>
      <w:spacing w:before="100" w:beforeAutospacing="1" w:after="100" w:afterAutospacing="1" w:line="375" w:lineRule="atLeast"/>
    </w:pPr>
    <w:rPr>
      <w:rFonts w:ascii="Manrope" w:eastAsia="Times New Roman" w:hAnsi="Manrope" w:cs="Times New Roman"/>
      <w:color w:val="1A1A1A"/>
      <w:sz w:val="29"/>
      <w:szCs w:val="29"/>
      <w:lang w:eastAsia="ru-RU"/>
    </w:rPr>
  </w:style>
  <w:style w:type="paragraph" w:customStyle="1" w:styleId="sp-thumbnail-arrows1">
    <w:name w:val="sp-thumbnail-arrows1"/>
    <w:basedOn w:val="a"/>
    <w:rsid w:val="00915AA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sp-counter1">
    <w:name w:val="sp-counter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fancybox-captionbody1">
    <w:name w:val="fancybox-caption__body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no-padding1">
    <w:name w:val="no-padding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no-left-padding1">
    <w:name w:val="no-left-padding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no-right-padding1">
    <w:name w:val="no-right-padding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site-logo-text2">
    <w:name w:val="site-logo-text2"/>
    <w:basedOn w:val="a"/>
    <w:rsid w:val="00915AA6"/>
    <w:pPr>
      <w:spacing w:before="100" w:beforeAutospacing="1" w:after="100" w:afterAutospacing="1" w:line="435" w:lineRule="atLeast"/>
      <w:jc w:val="center"/>
    </w:pPr>
    <w:rPr>
      <w:rFonts w:ascii="Good Vibes Pro" w:eastAsia="Times New Roman" w:hAnsi="Good Vibes Pro" w:cs="Times New Roman"/>
      <w:color w:val="000000"/>
      <w:sz w:val="45"/>
      <w:szCs w:val="45"/>
      <w:lang w:eastAsia="ru-RU"/>
    </w:rPr>
  </w:style>
  <w:style w:type="paragraph" w:customStyle="1" w:styleId="wpex-vc-bg-fixed1">
    <w:name w:val="wpex-vc-bg-fixed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umn-inner2">
    <w:name w:val="vc_column-inner2"/>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umn-inner3">
    <w:name w:val="vc_column-inner3"/>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umn-inner4">
    <w:name w:val="vc_column-inner4"/>
    <w:basedOn w:val="a"/>
    <w:rsid w:val="00915AA6"/>
    <w:pPr>
      <w:spacing w:before="100" w:beforeAutospacing="1" w:after="0" w:line="375" w:lineRule="atLeast"/>
    </w:pPr>
    <w:rPr>
      <w:rFonts w:ascii="Manrope" w:eastAsia="Times New Roman" w:hAnsi="Manrope" w:cs="Times New Roman"/>
      <w:color w:val="1A1A1A"/>
      <w:sz w:val="24"/>
      <w:szCs w:val="24"/>
      <w:lang w:eastAsia="ru-RU"/>
    </w:rPr>
  </w:style>
  <w:style w:type="paragraph" w:customStyle="1" w:styleId="wpex-vc-section-boxed-layout-stretched1">
    <w:name w:val="wpex-vc-section-boxed-layout-stretched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ex-vc-row-boxed-layout-stretched1">
    <w:name w:val="wpex-vc-row-boxed-layout-stretched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rll-youtube-player1">
    <w:name w:val="rll-youtube-player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toggletitle6">
    <w:name w:val="vc_toggle_title6"/>
    <w:basedOn w:val="a"/>
    <w:rsid w:val="00915AA6"/>
    <w:pPr>
      <w:spacing w:after="0" w:line="240" w:lineRule="atLeast"/>
    </w:pPr>
    <w:rPr>
      <w:rFonts w:ascii="Manrope" w:eastAsia="Times New Roman" w:hAnsi="Manrope" w:cs="Times New Roman"/>
      <w:color w:val="1A1A1A"/>
      <w:sz w:val="24"/>
      <w:szCs w:val="24"/>
      <w:lang w:eastAsia="ru-RU"/>
    </w:rPr>
  </w:style>
  <w:style w:type="paragraph" w:customStyle="1" w:styleId="vctoggleicon49">
    <w:name w:val="vc_toggle_icon49"/>
    <w:basedOn w:val="a"/>
    <w:rsid w:val="00915AA6"/>
    <w:pPr>
      <w:spacing w:after="0" w:line="375" w:lineRule="atLeast"/>
      <w:textAlignment w:val="center"/>
    </w:pPr>
    <w:rPr>
      <w:rFonts w:ascii="Manrope" w:eastAsia="Times New Roman" w:hAnsi="Manrope" w:cs="Times New Roman"/>
      <w:vanish/>
      <w:color w:val="1A1A1A"/>
      <w:sz w:val="24"/>
      <w:szCs w:val="24"/>
      <w:lang w:eastAsia="ru-RU"/>
    </w:rPr>
  </w:style>
  <w:style w:type="paragraph" w:customStyle="1" w:styleId="wpbaccordionheader2">
    <w:name w:val="wpb_accordion_header2"/>
    <w:basedOn w:val="a"/>
    <w:rsid w:val="00915AA6"/>
    <w:pPr>
      <w:spacing w:before="150" w:after="0" w:line="375" w:lineRule="atLeast"/>
    </w:pPr>
    <w:rPr>
      <w:rFonts w:ascii="inherit" w:eastAsia="Times New Roman" w:hAnsi="inherit" w:cs="Times New Roman"/>
      <w:color w:val="1A1A1A"/>
      <w:sz w:val="24"/>
      <w:szCs w:val="24"/>
      <w:lang w:eastAsia="ru-RU"/>
    </w:rPr>
  </w:style>
  <w:style w:type="paragraph" w:customStyle="1" w:styleId="comments-title1">
    <w:name w:val="comments-title1"/>
    <w:basedOn w:val="a"/>
    <w:rsid w:val="00915AA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theme-txt-link1">
    <w:name w:val="theme-txt-link1"/>
    <w:basedOn w:val="a"/>
    <w:rsid w:val="00915AA6"/>
    <w:pPr>
      <w:spacing w:before="100" w:beforeAutospacing="1" w:after="100" w:afterAutospacing="1" w:line="375" w:lineRule="atLeast"/>
      <w:ind w:right="75"/>
    </w:pPr>
    <w:rPr>
      <w:rFonts w:ascii="Manrope" w:eastAsia="Times New Roman" w:hAnsi="Manrope" w:cs="Times New Roman"/>
      <w:color w:val="1A1A1A"/>
      <w:sz w:val="24"/>
      <w:szCs w:val="24"/>
      <w:lang w:eastAsia="ru-RU"/>
    </w:rPr>
  </w:style>
  <w:style w:type="paragraph" w:customStyle="1" w:styleId="vcex-ph1">
    <w:name w:val="vcex-ph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typed-cursor1">
    <w:name w:val="typed-cursor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ex-togglecontent1">
    <w:name w:val="vcex-toggle__content1"/>
    <w:basedOn w:val="a"/>
    <w:rsid w:val="00915AA6"/>
    <w:pPr>
      <w:spacing w:after="100" w:afterAutospacing="1" w:line="375" w:lineRule="atLeast"/>
    </w:pPr>
    <w:rPr>
      <w:rFonts w:ascii="Manrope" w:eastAsia="Times New Roman" w:hAnsi="Manrope" w:cs="Times New Roman"/>
      <w:color w:val="1A1A1A"/>
      <w:sz w:val="24"/>
      <w:szCs w:val="24"/>
      <w:lang w:eastAsia="ru-RU"/>
    </w:rPr>
  </w:style>
  <w:style w:type="paragraph" w:customStyle="1" w:styleId="vcex-toggleicon-open1">
    <w:name w:val="vcex-toggle__icon-open1"/>
    <w:basedOn w:val="a"/>
    <w:rsid w:val="00915AA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vcex-pricing-ammount1">
    <w:name w:val="vcex-pricing-ammount1"/>
    <w:basedOn w:val="a"/>
    <w:rsid w:val="00915AA6"/>
    <w:pPr>
      <w:spacing w:before="100" w:beforeAutospacing="1" w:after="100" w:afterAutospacing="1" w:line="375" w:lineRule="atLeast"/>
    </w:pPr>
    <w:rPr>
      <w:rFonts w:ascii="Manrope" w:eastAsia="Times New Roman" w:hAnsi="Manrope" w:cs="Times New Roman"/>
      <w:color w:val="7DBD21"/>
      <w:sz w:val="24"/>
      <w:szCs w:val="24"/>
      <w:lang w:eastAsia="ru-RU"/>
    </w:rPr>
  </w:style>
  <w:style w:type="paragraph" w:customStyle="1" w:styleId="vcex-pricing-cost1">
    <w:name w:val="vcex-pricing-cost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ex-pricing-button1">
    <w:name w:val="vcex-pricing-button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ex-skillbar1">
    <w:name w:val="vcex-skillbar1"/>
    <w:basedOn w:val="a"/>
    <w:rsid w:val="00915AA6"/>
    <w:pPr>
      <w:spacing w:before="100" w:beforeAutospacing="1" w:after="100" w:afterAutospacing="1" w:line="720" w:lineRule="atLeast"/>
    </w:pPr>
    <w:rPr>
      <w:rFonts w:ascii="Manrope" w:eastAsia="Times New Roman" w:hAnsi="Manrope" w:cs="Times New Roman"/>
      <w:color w:val="1A1A1A"/>
      <w:sz w:val="24"/>
      <w:szCs w:val="24"/>
      <w:lang w:eastAsia="ru-RU"/>
    </w:rPr>
  </w:style>
  <w:style w:type="paragraph" w:customStyle="1" w:styleId="vcex-skillbar2">
    <w:name w:val="vcex-skillbar2"/>
    <w:basedOn w:val="a"/>
    <w:rsid w:val="00915AA6"/>
    <w:pPr>
      <w:spacing w:before="100" w:beforeAutospacing="1" w:after="100" w:afterAutospacing="1" w:line="600" w:lineRule="atLeast"/>
    </w:pPr>
    <w:rPr>
      <w:rFonts w:ascii="Manrope" w:eastAsia="Times New Roman" w:hAnsi="Manrope" w:cs="Times New Roman"/>
      <w:color w:val="1A1A1A"/>
      <w:sz w:val="24"/>
      <w:szCs w:val="24"/>
      <w:lang w:eastAsia="ru-RU"/>
    </w:rPr>
  </w:style>
  <w:style w:type="paragraph" w:customStyle="1" w:styleId="pipe1">
    <w:name w:val="pipe1"/>
    <w:basedOn w:val="a"/>
    <w:rsid w:val="00915AA6"/>
    <w:pPr>
      <w:spacing w:after="0" w:line="375" w:lineRule="atLeast"/>
      <w:ind w:left="75" w:right="75"/>
    </w:pPr>
    <w:rPr>
      <w:rFonts w:ascii="Manrope" w:eastAsia="Times New Roman" w:hAnsi="Manrope" w:cs="Times New Roman"/>
      <w:color w:val="1A1A1A"/>
      <w:sz w:val="24"/>
      <w:szCs w:val="24"/>
      <w:lang w:eastAsia="ru-RU"/>
    </w:rPr>
  </w:style>
  <w:style w:type="paragraph" w:customStyle="1" w:styleId="login-submit1">
    <w:name w:val="login-submit1"/>
    <w:basedOn w:val="a"/>
    <w:rsid w:val="00915AA6"/>
    <w:pPr>
      <w:spacing w:before="100" w:beforeAutospacing="1" w:after="0" w:line="375" w:lineRule="atLeast"/>
    </w:pPr>
    <w:rPr>
      <w:rFonts w:ascii="Manrope" w:eastAsia="Times New Roman" w:hAnsi="Manrope" w:cs="Times New Roman"/>
      <w:color w:val="1A1A1A"/>
      <w:sz w:val="24"/>
      <w:szCs w:val="24"/>
      <w:lang w:eastAsia="ru-RU"/>
    </w:rPr>
  </w:style>
  <w:style w:type="paragraph" w:customStyle="1" w:styleId="vcex-login-form-nav1">
    <w:name w:val="vcex-login-form-nav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day1">
    <w:name w:val="day1"/>
    <w:basedOn w:val="a"/>
    <w:rsid w:val="00915AA6"/>
    <w:pPr>
      <w:spacing w:before="100" w:beforeAutospacing="1" w:after="100" w:afterAutospacing="1" w:line="375" w:lineRule="atLeast"/>
    </w:pPr>
    <w:rPr>
      <w:rFonts w:ascii="Manrope" w:eastAsia="Times New Roman" w:hAnsi="Manrope" w:cs="Times New Roman"/>
      <w:color w:val="1A1A1A"/>
      <w:sz w:val="36"/>
      <w:szCs w:val="36"/>
      <w:lang w:eastAsia="ru-RU"/>
    </w:rPr>
  </w:style>
  <w:style w:type="paragraph" w:customStyle="1" w:styleId="month1">
    <w:name w:val="month1"/>
    <w:basedOn w:val="a"/>
    <w:rsid w:val="00915AA6"/>
    <w:pPr>
      <w:spacing w:before="100" w:beforeAutospacing="1" w:after="100" w:afterAutospacing="1" w:line="375" w:lineRule="atLeast"/>
    </w:pPr>
    <w:rPr>
      <w:rFonts w:ascii="Manrope" w:eastAsia="Times New Roman" w:hAnsi="Manrope" w:cs="Times New Roman"/>
      <w:color w:val="1A1A1A"/>
      <w:sz w:val="17"/>
      <w:szCs w:val="17"/>
      <w:lang w:eastAsia="ru-RU"/>
    </w:rPr>
  </w:style>
  <w:style w:type="paragraph" w:customStyle="1" w:styleId="vcex-ib-title1">
    <w:name w:val="vcex-ib-title1"/>
    <w:basedOn w:val="a"/>
    <w:rsid w:val="00915AA6"/>
    <w:pPr>
      <w:spacing w:after="0" w:line="240" w:lineRule="auto"/>
    </w:pPr>
    <w:rPr>
      <w:rFonts w:ascii="Manrope" w:eastAsia="Times New Roman" w:hAnsi="Manrope" w:cs="Times New Roman"/>
      <w:b/>
      <w:bCs/>
      <w:color w:val="1A1A1A"/>
      <w:sz w:val="48"/>
      <w:szCs w:val="48"/>
      <w:lang w:eastAsia="ru-RU"/>
    </w:rPr>
  </w:style>
  <w:style w:type="paragraph" w:customStyle="1" w:styleId="entry1">
    <w:name w:val="entry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ticon3">
    <w:name w:val="ticon3"/>
    <w:basedOn w:val="a"/>
    <w:rsid w:val="00915AA6"/>
    <w:pPr>
      <w:spacing w:before="100" w:beforeAutospacing="1" w:after="100" w:afterAutospacing="1" w:line="240" w:lineRule="auto"/>
      <w:ind w:right="45"/>
    </w:pPr>
    <w:rPr>
      <w:rFonts w:ascii="ticons" w:eastAsia="Times New Roman" w:hAnsi="ticons" w:cs="Times New Roman"/>
      <w:color w:val="1A1A1A"/>
      <w:sz w:val="21"/>
      <w:szCs w:val="21"/>
      <w:lang w:eastAsia="ru-RU"/>
    </w:rPr>
  </w:style>
  <w:style w:type="paragraph" w:customStyle="1" w:styleId="wpex-svg-icon3">
    <w:name w:val="wpex-svg-icon3"/>
    <w:basedOn w:val="a"/>
    <w:rsid w:val="00915AA6"/>
    <w:pPr>
      <w:spacing w:before="100" w:beforeAutospacing="1" w:after="100" w:afterAutospacing="1" w:line="375" w:lineRule="atLeast"/>
      <w:ind w:right="45"/>
      <w:textAlignment w:val="center"/>
    </w:pPr>
    <w:rPr>
      <w:rFonts w:ascii="Manrope" w:eastAsia="Times New Roman" w:hAnsi="Manrope" w:cs="Times New Roman"/>
      <w:color w:val="1A1A1A"/>
      <w:sz w:val="24"/>
      <w:szCs w:val="24"/>
      <w:lang w:eastAsia="ru-RU"/>
    </w:rPr>
  </w:style>
  <w:style w:type="paragraph" w:customStyle="1" w:styleId="sp-buttons2">
    <w:name w:val="sp-buttons2"/>
    <w:basedOn w:val="a"/>
    <w:rsid w:val="00915AA6"/>
    <w:pPr>
      <w:spacing w:after="0" w:line="375" w:lineRule="atLeast"/>
      <w:jc w:val="center"/>
    </w:pPr>
    <w:rPr>
      <w:rFonts w:ascii="Manrope" w:eastAsia="Times New Roman" w:hAnsi="Manrope" w:cs="Times New Roman"/>
      <w:color w:val="1A1A1A"/>
      <w:sz w:val="24"/>
      <w:szCs w:val="24"/>
      <w:lang w:eastAsia="ru-RU"/>
    </w:rPr>
  </w:style>
  <w:style w:type="paragraph" w:customStyle="1" w:styleId="sp-button2">
    <w:name w:val="sp-button2"/>
    <w:basedOn w:val="a"/>
    <w:rsid w:val="00915AA6"/>
    <w:pPr>
      <w:spacing w:before="100" w:beforeAutospacing="1" w:after="100" w:afterAutospacing="1" w:line="375" w:lineRule="atLeast"/>
      <w:ind w:right="75"/>
    </w:pPr>
    <w:rPr>
      <w:rFonts w:ascii="Manrope" w:eastAsia="Times New Roman" w:hAnsi="Manrope" w:cs="Times New Roman"/>
      <w:color w:val="1A1A1A"/>
      <w:sz w:val="24"/>
      <w:szCs w:val="24"/>
      <w:lang w:eastAsia="ru-RU"/>
    </w:rPr>
  </w:style>
  <w:style w:type="paragraph" w:customStyle="1" w:styleId="vcex-wc-template-part1">
    <w:name w:val="vcex-wc-template-part&gt;*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woocommerce-product-gallery1">
    <w:name w:val="woocommerce-product-gallery1"/>
    <w:basedOn w:val="a"/>
    <w:rsid w:val="00915AA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producttitle1">
    <w:name w:val="product_title1"/>
    <w:basedOn w:val="a"/>
    <w:rsid w:val="00915AA6"/>
    <w:pPr>
      <w:spacing w:after="0" w:line="375" w:lineRule="atLeast"/>
    </w:pPr>
    <w:rPr>
      <w:rFonts w:ascii="Manrope" w:eastAsia="Times New Roman" w:hAnsi="Manrope" w:cs="Times New Roman"/>
      <w:color w:val="1A1A1A"/>
      <w:sz w:val="24"/>
      <w:szCs w:val="24"/>
      <w:lang w:eastAsia="ru-RU"/>
    </w:rPr>
  </w:style>
  <w:style w:type="paragraph" w:customStyle="1" w:styleId="stock1">
    <w:name w:val="stock1"/>
    <w:basedOn w:val="a"/>
    <w:rsid w:val="00915AA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2356">
      <w:bodyDiv w:val="1"/>
      <w:marLeft w:val="0"/>
      <w:marRight w:val="0"/>
      <w:marTop w:val="0"/>
      <w:marBottom w:val="0"/>
      <w:divBdr>
        <w:top w:val="none" w:sz="0" w:space="0" w:color="auto"/>
        <w:left w:val="none" w:sz="0" w:space="0" w:color="auto"/>
        <w:bottom w:val="none" w:sz="0" w:space="0" w:color="auto"/>
        <w:right w:val="none" w:sz="0" w:space="0" w:color="auto"/>
      </w:divBdr>
      <w:divsChild>
        <w:div w:id="2062168771">
          <w:marLeft w:val="0"/>
          <w:marRight w:val="0"/>
          <w:marTop w:val="0"/>
          <w:marBottom w:val="0"/>
          <w:divBdr>
            <w:top w:val="none" w:sz="0" w:space="0" w:color="auto"/>
            <w:left w:val="none" w:sz="0" w:space="0" w:color="auto"/>
            <w:bottom w:val="none" w:sz="0" w:space="0" w:color="auto"/>
            <w:right w:val="none" w:sz="0" w:space="0" w:color="auto"/>
          </w:divBdr>
          <w:divsChild>
            <w:div w:id="539829958">
              <w:marLeft w:val="0"/>
              <w:marRight w:val="0"/>
              <w:marTop w:val="0"/>
              <w:marBottom w:val="0"/>
              <w:divBdr>
                <w:top w:val="none" w:sz="0" w:space="0" w:color="auto"/>
                <w:left w:val="none" w:sz="0" w:space="0" w:color="auto"/>
                <w:bottom w:val="none" w:sz="0" w:space="0" w:color="auto"/>
                <w:right w:val="none" w:sz="0" w:space="0" w:color="auto"/>
              </w:divBdr>
              <w:divsChild>
                <w:div w:id="690108918">
                  <w:marLeft w:val="0"/>
                  <w:marRight w:val="0"/>
                  <w:marTop w:val="0"/>
                  <w:marBottom w:val="0"/>
                  <w:divBdr>
                    <w:top w:val="none" w:sz="0" w:space="0" w:color="auto"/>
                    <w:left w:val="none" w:sz="0" w:space="0" w:color="auto"/>
                    <w:bottom w:val="none" w:sz="0" w:space="0" w:color="auto"/>
                    <w:right w:val="none" w:sz="0" w:space="0" w:color="auto"/>
                  </w:divBdr>
                  <w:divsChild>
                    <w:div w:id="1938782724">
                      <w:marLeft w:val="0"/>
                      <w:marRight w:val="0"/>
                      <w:marTop w:val="0"/>
                      <w:marBottom w:val="0"/>
                      <w:divBdr>
                        <w:top w:val="none" w:sz="0" w:space="0" w:color="auto"/>
                        <w:left w:val="none" w:sz="0" w:space="0" w:color="auto"/>
                        <w:bottom w:val="none" w:sz="0" w:space="0" w:color="auto"/>
                        <w:right w:val="none" w:sz="0" w:space="0" w:color="auto"/>
                      </w:divBdr>
                      <w:divsChild>
                        <w:div w:id="327825371">
                          <w:marLeft w:val="0"/>
                          <w:marRight w:val="0"/>
                          <w:marTop w:val="0"/>
                          <w:marBottom w:val="0"/>
                          <w:divBdr>
                            <w:top w:val="none" w:sz="0" w:space="0" w:color="auto"/>
                            <w:left w:val="none" w:sz="0" w:space="0" w:color="auto"/>
                            <w:bottom w:val="none" w:sz="0" w:space="0" w:color="auto"/>
                            <w:right w:val="none" w:sz="0" w:space="0" w:color="auto"/>
                          </w:divBdr>
                          <w:divsChild>
                            <w:div w:id="174556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8284</Words>
  <Characters>47224</Characters>
  <Application>Microsoft Office Word</Application>
  <DocSecurity>0</DocSecurity>
  <Lines>393</Lines>
  <Paragraphs>110</Paragraphs>
  <ScaleCrop>false</ScaleCrop>
  <Company/>
  <LinksUpToDate>false</LinksUpToDate>
  <CharactersWithSpaces>55398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trmta139</dc:creator>
  <cp:keywords/>
  <dc:description/>
  <cp:lastModifiedBy>trmta139</cp:lastModifiedBy>
  <cp:revision>1</cp:revision>
  <dcterms:created xsi:type="dcterms:W3CDTF">2026-09-28T14:22:00Z</dcterms:created>
  <dcterms:modified xsi:type="dcterms:W3CDTF">2026-09-28T14:23:00Z</dcterms:modified>
</cp:coreProperties>
</file>