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606" w:rsidRDefault="0000000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 Фёдоров, 2023</w:t>
      </w:r>
    </w:p>
    <w:p w:rsidR="005A4B75" w:rsidRDefault="005A4B75" w:rsidP="005A4B75">
      <w:r>
        <w:t>Телефон +7 9269666706</w:t>
      </w:r>
    </w:p>
    <w:p w:rsidR="005A4B75" w:rsidRPr="00A078C4" w:rsidRDefault="005A4B75" w:rsidP="005A4B75">
      <w:r>
        <w:t xml:space="preserve">Мейл </w:t>
      </w:r>
      <w:proofErr w:type="spellStart"/>
      <w:r>
        <w:rPr>
          <w:lang w:val="en-US"/>
        </w:rPr>
        <w:t>iz</w:t>
      </w:r>
      <w:proofErr w:type="spellEnd"/>
      <w:r w:rsidRPr="00A078C4">
        <w:t>@</w:t>
      </w:r>
      <w:proofErr w:type="spellStart"/>
      <w:r>
        <w:rPr>
          <w:lang w:val="en-US"/>
        </w:rPr>
        <w:t>rossia</w:t>
      </w:r>
      <w:proofErr w:type="spellEnd"/>
      <w:r w:rsidRPr="00A078C4">
        <w:t>.</w:t>
      </w:r>
      <w:r>
        <w:rPr>
          <w:lang w:val="en-US"/>
        </w:rPr>
        <w:t>love</w:t>
      </w:r>
    </w:p>
    <w:p w:rsidR="005A4B75" w:rsidRPr="00023528" w:rsidRDefault="005A4B75" w:rsidP="005A4B75">
      <w:r>
        <w:rPr>
          <w:lang w:val="en-US"/>
        </w:rPr>
        <w:t>www</w:t>
      </w:r>
      <w:r w:rsidRPr="00023528">
        <w:t>.</w:t>
      </w:r>
      <w:proofErr w:type="spellStart"/>
      <w:r>
        <w:rPr>
          <w:lang w:val="en-US"/>
        </w:rPr>
        <w:t>vadimfedorov</w:t>
      </w:r>
      <w:proofErr w:type="spellEnd"/>
      <w:r w:rsidRPr="00023528">
        <w:t>.</w:t>
      </w:r>
      <w:proofErr w:type="spellStart"/>
      <w:r>
        <w:rPr>
          <w:lang w:val="en-US"/>
        </w:rPr>
        <w:t>eu</w:t>
      </w:r>
      <w:proofErr w:type="spellEnd"/>
    </w:p>
    <w:p w:rsidR="005A4B75" w:rsidRDefault="005A4B75">
      <w:pPr>
        <w:jc w:val="both"/>
        <w:outlineLvl w:val="0"/>
        <w:rPr>
          <w:rFonts w:cs="Arial"/>
          <w:sz w:val="28"/>
        </w:rPr>
      </w:pPr>
    </w:p>
    <w:p w:rsidR="002D4606" w:rsidRDefault="002D4606">
      <w:pPr>
        <w:jc w:val="both"/>
        <w:rPr>
          <w:rFonts w:cs="Arial"/>
          <w:sz w:val="28"/>
        </w:rPr>
      </w:pPr>
    </w:p>
    <w:p w:rsidR="002D4606" w:rsidRDefault="00000000">
      <w:pPr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40"/>
          <w:szCs w:val="40"/>
        </w:rPr>
        <w:t>Воробьиный волшебник</w:t>
      </w:r>
    </w:p>
    <w:p w:rsidR="002D4606" w:rsidRDefault="00000000">
      <w:pPr>
        <w:jc w:val="center"/>
        <w:outlineLvl w:val="0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Сказка в трёх действиях</w:t>
      </w:r>
    </w:p>
    <w:p w:rsidR="002D4606" w:rsidRDefault="002D4606">
      <w:pPr>
        <w:jc w:val="both"/>
        <w:outlineLvl w:val="0"/>
        <w:rPr>
          <w:rFonts w:cs="Arial"/>
          <w:b/>
          <w:sz w:val="28"/>
          <w:szCs w:val="28"/>
        </w:rPr>
      </w:pPr>
    </w:p>
    <w:p w:rsidR="002D4606" w:rsidRDefault="00000000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  <w:szCs w:val="28"/>
        </w:rPr>
        <w:t>Действующие лица</w:t>
      </w:r>
    </w:p>
    <w:p w:rsidR="002D4606" w:rsidRPr="00F72A5B" w:rsidRDefault="00000000">
      <w:pPr>
        <w:jc w:val="both"/>
        <w:outlineLvl w:val="0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САША, мальч</w:t>
      </w:r>
      <w:r w:rsidRPr="00F72A5B">
        <w:rPr>
          <w:rFonts w:cs="Times New Roman"/>
          <w:sz w:val="28"/>
          <w:szCs w:val="28"/>
        </w:rPr>
        <w:t>ик 6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>8 лет.</w:t>
      </w:r>
    </w:p>
    <w:p w:rsidR="002D4606" w:rsidRPr="00F72A5B" w:rsidRDefault="00000000">
      <w:pPr>
        <w:jc w:val="both"/>
        <w:outlineLvl w:val="0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МАМА, женщина лет 30.</w:t>
      </w:r>
    </w:p>
    <w:p w:rsidR="002D4606" w:rsidRPr="00F72A5B" w:rsidRDefault="00000000">
      <w:pPr>
        <w:jc w:val="both"/>
        <w:outlineLvl w:val="0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БАБУШКА, женщина лет </w:t>
      </w:r>
      <w:r w:rsidRPr="00F72A5B">
        <w:rPr>
          <w:rFonts w:cs="Times New Roman"/>
          <w:sz w:val="28"/>
          <w:szCs w:val="28"/>
        </w:rPr>
        <w:t>50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>60</w:t>
      </w:r>
      <w:r w:rsidRPr="00F72A5B">
        <w:rPr>
          <w:rFonts w:cs="Times New Roman"/>
          <w:sz w:val="28"/>
        </w:rPr>
        <w:t>.</w:t>
      </w:r>
    </w:p>
    <w:p w:rsidR="002D4606" w:rsidRPr="00F72A5B" w:rsidRDefault="00000000">
      <w:pPr>
        <w:jc w:val="both"/>
        <w:outlineLvl w:val="0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ВОКРУС, злой и противный старик.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СИНИЧКА, девочка </w:t>
      </w:r>
      <w:r w:rsidRPr="00F72A5B">
        <w:rPr>
          <w:rFonts w:cs="Times New Roman"/>
          <w:sz w:val="28"/>
          <w:szCs w:val="28"/>
        </w:rPr>
        <w:t>6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>8 лет</w:t>
      </w:r>
      <w:r w:rsidRPr="00F72A5B">
        <w:rPr>
          <w:rFonts w:cs="Times New Roman"/>
          <w:sz w:val="28"/>
        </w:rPr>
        <w:t>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ВОРОБЬИ, кукольные, анимированные или голографические птицы, которые в конце сказки становятся детьми </w:t>
      </w:r>
      <w:r w:rsidRPr="00F72A5B">
        <w:rPr>
          <w:rFonts w:cs="Times New Roman"/>
          <w:sz w:val="28"/>
          <w:szCs w:val="28"/>
        </w:rPr>
        <w:t xml:space="preserve">6–10 </w:t>
      </w:r>
      <w:r w:rsidRPr="00F72A5B">
        <w:rPr>
          <w:rFonts w:cs="Times New Roman"/>
          <w:sz w:val="28"/>
        </w:rPr>
        <w:t>лет в зимней одежде.</w:t>
      </w:r>
    </w:p>
    <w:p w:rsidR="002D4606" w:rsidRPr="00F72A5B" w:rsidRDefault="002D4606">
      <w:pPr>
        <w:jc w:val="both"/>
        <w:rPr>
          <w:rFonts w:cs="Times New Roman"/>
          <w:sz w:val="28"/>
        </w:rPr>
      </w:pPr>
    </w:p>
    <w:p w:rsidR="002D4606" w:rsidRPr="00F72A5B" w:rsidRDefault="00000000">
      <w:pPr>
        <w:jc w:val="center"/>
        <w:outlineLvl w:val="0"/>
        <w:rPr>
          <w:rFonts w:cs="Times New Roman"/>
          <w:b/>
          <w:sz w:val="28"/>
        </w:rPr>
      </w:pPr>
      <w:r w:rsidRPr="00F72A5B">
        <w:rPr>
          <w:rFonts w:cs="Times New Roman"/>
          <w:b/>
          <w:sz w:val="28"/>
        </w:rPr>
        <w:t>ДЕЙСТВИЕ ПЕРВОЕ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 xml:space="preserve">Комната. В углу </w:t>
      </w:r>
      <w:r w:rsidRPr="00F72A5B">
        <w:rPr>
          <w:rFonts w:eastAsia="Verdana" w:cs="Times New Roman"/>
          <w:color w:val="auto"/>
          <w:shd w:val="clear" w:color="auto" w:fill="FFFFFF"/>
        </w:rPr>
        <w:t>–</w:t>
      </w:r>
      <w:r w:rsidRPr="00F72A5B">
        <w:rPr>
          <w:rFonts w:cs="Times New Roman"/>
        </w:rPr>
        <w:t xml:space="preserve"> кухня с холодильником. Посередине </w:t>
      </w:r>
      <w:r w:rsidRPr="00F72A5B">
        <w:rPr>
          <w:rFonts w:eastAsia="Verdana" w:cs="Times New Roman"/>
          <w:color w:val="auto"/>
          <w:shd w:val="clear" w:color="auto" w:fill="FFFFFF"/>
        </w:rPr>
        <w:t>–</w:t>
      </w:r>
      <w:r w:rsidRPr="00F72A5B">
        <w:rPr>
          <w:rFonts w:cs="Times New Roman"/>
        </w:rPr>
        <w:t xml:space="preserve"> диван. Рядом с ним нарисовано или выполнено с помощью проектора окно. За стеклом видны провода, на которых сидят воробьи. Мама ходит по комнате, затем садится на диван и вытаскивает у Саши из-под мышки градусник.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Так, посмотрим, что тут у тебя. Я так и знала: температура. Самая противна</w:t>
      </w:r>
      <w:r w:rsidRPr="00F72A5B">
        <w:rPr>
          <w:rFonts w:cs="Times New Roman"/>
          <w:sz w:val="28"/>
          <w:szCs w:val="28"/>
        </w:rPr>
        <w:t xml:space="preserve">я 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 xml:space="preserve"> тр</w:t>
      </w:r>
      <w:r w:rsidRPr="00F72A5B">
        <w:rPr>
          <w:rFonts w:cs="Times New Roman"/>
          <w:sz w:val="28"/>
        </w:rPr>
        <w:t>идцать семь и три. Горло болит?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Немного.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Это потому, что ты зимой без шапки бегаешь.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Я только из одного подъезда в другой.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Какая разница? Вирусы, они мгновенно к человеку липнут, и он заболевает. В общем, пей чай с вареньем и ложись спать.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lastRenderedPageBreak/>
        <w:t>САША. Так рано же ещё. День на дворе.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Ты болеешь. Тебе надо пить чай, потеть и спать. Когда дети спят, они выздоравливают. А завтра придёт бабушка.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А папа когда приедет?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Когда у него командировка закончится. Он что тебе говорил, когда уезжал?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Что я остаюсь за старшего.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Вот, за старшего, а ты взял и заболел. Поэтому не спорь со мной. Лежи и выздоравливай. Мне на работу надо смотаться, отчёт доделать.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Хорошо.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Мама вскакивает с дивана и убегает. Саша пьёт чай. За окном начинается драка воробьёв и синички.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САША. Д</w:t>
      </w:r>
      <w:r w:rsidRPr="00F72A5B">
        <w:rPr>
          <w:rFonts w:cs="Times New Roman"/>
          <w:sz w:val="28"/>
          <w:szCs w:val="28"/>
        </w:rPr>
        <w:t xml:space="preserve">ерутся, что ли? </w:t>
      </w:r>
      <w:r w:rsidRPr="00F72A5B">
        <w:rPr>
          <w:rFonts w:cs="Times New Roman"/>
          <w:i/>
          <w:iCs/>
          <w:sz w:val="28"/>
          <w:szCs w:val="28"/>
        </w:rPr>
        <w:t>(Встаёт и подходит к окну.)</w:t>
      </w:r>
      <w:r w:rsidRPr="00F72A5B">
        <w:rPr>
          <w:rFonts w:cs="Times New Roman"/>
          <w:sz w:val="28"/>
          <w:szCs w:val="28"/>
        </w:rPr>
        <w:t xml:space="preserve"> Так нечестно </w:t>
      </w:r>
      <w:r w:rsidRPr="00F72A5B">
        <w:rPr>
          <w:rFonts w:eastAsia="Verdana" w:cs="Times New Roman"/>
          <w:color w:val="auto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 xml:space="preserve"> группой на одного! </w:t>
      </w:r>
    </w:p>
    <w:p w:rsidR="002D4606" w:rsidRPr="00F72A5B" w:rsidRDefault="00000000">
      <w:pPr>
        <w:jc w:val="center"/>
        <w:rPr>
          <w:rFonts w:cs="Times New Roman"/>
          <w:color w:val="000000"/>
        </w:rPr>
      </w:pPr>
      <w:r w:rsidRPr="00F72A5B">
        <w:rPr>
          <w:rFonts w:cs="Times New Roman"/>
        </w:rPr>
        <w:t>Синичка подлетает к окну и стучит клювом по стеклу. Воробьи усаживаются на проводах.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Я только немного открою, сантиметров на десять, чтобы птицу впустить, и тут же закрою. Выглядывать и свешиваться с подоконника не буду. Я же не маленький какой-нибудь.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Он приоткрывает окно. Синичка залетает в комнату. Створка резко распахивается. Мальчик, борясь с порывами ветра, закрывает её и оглядывается на птицу, сидящую на шкафу.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Шустрая! Быстро залетела.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Спасибо за комплимент! И спасибо, что спас от воробьёв!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Пожалуйста. Стоп! Я разговариваю с птицей? Этого не может быть. Наверное, у меня температура поднялась.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Болеешь?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Грипп. Вот лечусь вареньем и горячим чаем.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 xml:space="preserve">При гриппе не бывает галлюцинаций 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 xml:space="preserve"> только температура и головная боль.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А почему тогда ты разговариваешь со мной? Если мне это не мерещится, значит, ты умеешь говорить на человеческом языке. Разве такое бывает?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Бывает. Я раньше была человеком, девочкой, а сейчас вот синичкой стала.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А как же ты в синицу-то превратилась?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А вот так. Погляди в окно. Что там?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Мальчик подходит к окну. Смотрит на воробьёв, облепивших провода.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Ты как будто в другом мире живёшь. Весь город увешан объявлениями о пропаже детей. На каждом столбе висят бумажки с фотографиями.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 xml:space="preserve">Да. Я видел эти бумажки. У нас в классе два мальчика пропали, а в параллельном 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  <w:szCs w:val="28"/>
        </w:rPr>
        <w:t xml:space="preserve"> девочка исчезла. Не могут найти. Их родители приходили в школу. И полицейские тоже. Спрашивали у нас, где мы в последний раз их видели и были ли у них неприятности. Их в лесу около города искали. На автобусах приезжали и ходили по лесу, но никого не нашли.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Не там ищут. Все дети в городе, а не в лесу. Все тут.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Где «тут»?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В окно выгляни. Кого ты там видишь?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Воробьёв. Сидят и на нас смотрят... А, значит, эти воробьи и есть пропавшие дети?!</w:t>
      </w:r>
    </w:p>
    <w:p w:rsidR="002D4606" w:rsidRPr="00F72A5B" w:rsidRDefault="00000000">
      <w:pPr>
        <w:jc w:val="both"/>
        <w:rPr>
          <w:rFonts w:cs="Times New Roman"/>
          <w:color w:val="000000"/>
          <w:sz w:val="28"/>
          <w:szCs w:val="28"/>
        </w:rPr>
      </w:pPr>
      <w:r w:rsidRPr="00F72A5B">
        <w:rPr>
          <w:rFonts w:cs="Times New Roman"/>
          <w:sz w:val="28"/>
        </w:rPr>
        <w:t>СИНИЧКА. Т</w:t>
      </w:r>
      <w:r w:rsidRPr="00F72A5B">
        <w:rPr>
          <w:rFonts w:cs="Times New Roman"/>
          <w:sz w:val="28"/>
          <w:szCs w:val="28"/>
        </w:rPr>
        <w:t>ы догадливый. Не прошло и получаса, как додумался.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Но как же так? Это же невозможно! Такого не бывает!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 xml:space="preserve">То, что я превратилась в синицу, тебя не смутило. А то, что </w:t>
      </w:r>
      <w:proofErr w:type="spellStart"/>
      <w:r w:rsidRPr="00F72A5B">
        <w:rPr>
          <w:rFonts w:cs="Times New Roman"/>
          <w:sz w:val="28"/>
          <w:szCs w:val="28"/>
        </w:rPr>
        <w:t>Вокрус</w:t>
      </w:r>
      <w:proofErr w:type="spellEnd"/>
      <w:r w:rsidRPr="00F72A5B">
        <w:rPr>
          <w:rFonts w:cs="Times New Roman"/>
          <w:sz w:val="28"/>
          <w:szCs w:val="28"/>
        </w:rPr>
        <w:t xml:space="preserve"> детей в воробьёв превратил, тебя удивляет? Ты бы штору задвинул, чтобы эти воробушки на нас не пялились, и чай бы новый заварил, а то твой уже остыл.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А к</w:t>
      </w:r>
      <w:r w:rsidRPr="00F72A5B">
        <w:rPr>
          <w:rFonts w:cs="Times New Roman"/>
          <w:sz w:val="28"/>
          <w:szCs w:val="28"/>
        </w:rPr>
        <w:t xml:space="preserve">то такой </w:t>
      </w:r>
      <w:proofErr w:type="spellStart"/>
      <w:r w:rsidRPr="00F72A5B">
        <w:rPr>
          <w:rFonts w:cs="Times New Roman"/>
          <w:sz w:val="28"/>
          <w:szCs w:val="28"/>
        </w:rPr>
        <w:t>Вокрус</w:t>
      </w:r>
      <w:proofErr w:type="spellEnd"/>
      <w:r w:rsidRPr="00F72A5B">
        <w:rPr>
          <w:rFonts w:cs="Times New Roman"/>
          <w:sz w:val="28"/>
          <w:szCs w:val="28"/>
        </w:rPr>
        <w:t>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Чай заваривай и лимон в него брось. Есть лимон в доме?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В холодильнике.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Действуй. В лимоне полно витамина С. Он при гриппе в первую очередь нужен. А я тебе пока расскажу то, что знаю.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Мальчик ставит чайник и режет лимон.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Дети в городе не пропадают 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 и</w:t>
      </w:r>
      <w:r w:rsidRPr="00F72A5B">
        <w:rPr>
          <w:rFonts w:cs="Times New Roman"/>
          <w:sz w:val="28"/>
        </w:rPr>
        <w:t xml:space="preserve">х просто-напросто превращает в воробьёв один старичок, который целыми днями сидит в сквере возле центральной площади. Он живёт неподалёку </w:t>
      </w:r>
      <w:r w:rsidRPr="00F72A5B">
        <w:rPr>
          <w:rFonts w:eastAsia="Verdana" w:cs="Times New Roman"/>
          <w:color w:val="auto"/>
          <w:sz w:val="28"/>
          <w:szCs w:val="28"/>
          <w:shd w:val="clear" w:color="auto" w:fill="FFFFFF"/>
        </w:rPr>
        <w:t>–</w:t>
      </w:r>
      <w:r w:rsidRPr="00F72A5B">
        <w:rPr>
          <w:rFonts w:cs="Times New Roman"/>
          <w:sz w:val="28"/>
        </w:rPr>
        <w:t xml:space="preserve"> в угловой квартире на последнем этаже сталинского дома, напротив памятника.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Я знаю этого старичка. Он постоянно сидит на скамейке и кормит птиц крошками. У него всегда с собой пакет с засохшими белыми булками. На него как-то дворник ругался, что он антисанитарию разводит.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Да. А ты обратил внимание, каких птиц он кормит?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Нет, не обратил. Хотя мне показалось странным, что вокруг него нет голубей. Ведь обычно именно они на дармовщинку слетаются.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Во-о-от, он кормит одних воробьёв. Не голубей, не перепёлок. Только воробьёв.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А почему?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Потому что это его армия. Все воробьи в городе подчиняются этому, на первый взгляд, безобидному старичку.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А зачем ему воробьиная армия?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Как «зачем»? Он хочет напасть на другую воробьиную армию.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А сколько у нас таких армий?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 xml:space="preserve">У нас одна, и принадлежит она </w:t>
      </w:r>
      <w:proofErr w:type="spellStart"/>
      <w:r w:rsidRPr="00F72A5B">
        <w:rPr>
          <w:rFonts w:cs="Times New Roman"/>
          <w:sz w:val="28"/>
          <w:szCs w:val="28"/>
        </w:rPr>
        <w:t>Вокрусу</w:t>
      </w:r>
      <w:proofErr w:type="spellEnd"/>
      <w:r w:rsidRPr="00F72A5B">
        <w:rPr>
          <w:rFonts w:cs="Times New Roman"/>
          <w:sz w:val="28"/>
          <w:szCs w:val="28"/>
        </w:rPr>
        <w:t xml:space="preserve">. Так этого старичка зовут. Но в других городах тоже живут вот такие старики, и у каждого своя армия. В соседнем городке – </w:t>
      </w:r>
      <w:proofErr w:type="spellStart"/>
      <w:r w:rsidRPr="00F72A5B">
        <w:rPr>
          <w:rFonts w:cs="Times New Roman"/>
          <w:sz w:val="28"/>
          <w:szCs w:val="28"/>
        </w:rPr>
        <w:t>Феннел</w:t>
      </w:r>
      <w:proofErr w:type="spellEnd"/>
      <w:r w:rsidRPr="00F72A5B">
        <w:rPr>
          <w:rFonts w:cs="Times New Roman"/>
          <w:sz w:val="28"/>
          <w:szCs w:val="28"/>
        </w:rPr>
        <w:t xml:space="preserve">. Чуть дальше, в большом городе, – </w:t>
      </w:r>
      <w:proofErr w:type="spellStart"/>
      <w:r w:rsidRPr="00F72A5B">
        <w:rPr>
          <w:rFonts w:cs="Times New Roman"/>
          <w:sz w:val="28"/>
          <w:szCs w:val="28"/>
        </w:rPr>
        <w:t>Джов</w:t>
      </w:r>
      <w:proofErr w:type="spellEnd"/>
      <w:r w:rsidRPr="00F72A5B">
        <w:rPr>
          <w:rFonts w:cs="Times New Roman"/>
          <w:sz w:val="28"/>
          <w:szCs w:val="28"/>
        </w:rPr>
        <w:t>. Далеко-далеко, за горами, – Чин Ян, у которого самая большая армия. И это только те, о ком я слышала.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С ума сойти! И что, никто об этих злых волшебниках не знает и ничего не может сделать?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 xml:space="preserve">Знают, но боятся. Это хоть и воробьиная, но армия. Заклюют, если против </w:t>
      </w:r>
      <w:proofErr w:type="spellStart"/>
      <w:r w:rsidRPr="00F72A5B">
        <w:rPr>
          <w:rFonts w:cs="Times New Roman"/>
          <w:sz w:val="28"/>
          <w:szCs w:val="28"/>
        </w:rPr>
        <w:t>Вокруса</w:t>
      </w:r>
      <w:proofErr w:type="spellEnd"/>
      <w:r w:rsidRPr="00F72A5B">
        <w:rPr>
          <w:rFonts w:cs="Times New Roman"/>
          <w:sz w:val="28"/>
          <w:szCs w:val="28"/>
        </w:rPr>
        <w:t xml:space="preserve"> пойдёшь.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Всё, я чай попил и начал потеть.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В постель! Лежать и лечиться. Ты мне нужен сильный и здоровый.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Зачем это я тебе нужен?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СИНИЧКА. А затем, что </w:t>
      </w:r>
      <w:proofErr w:type="spellStart"/>
      <w:r w:rsidRPr="00F72A5B">
        <w:rPr>
          <w:rFonts w:cs="Times New Roman"/>
          <w:sz w:val="28"/>
        </w:rPr>
        <w:t>Вокруса</w:t>
      </w:r>
      <w:proofErr w:type="spellEnd"/>
      <w:r w:rsidRPr="00F72A5B">
        <w:rPr>
          <w:rFonts w:cs="Times New Roman"/>
          <w:sz w:val="28"/>
        </w:rPr>
        <w:t>, п</w:t>
      </w:r>
      <w:r w:rsidRPr="00F72A5B">
        <w:rPr>
          <w:rFonts w:cs="Times New Roman"/>
          <w:sz w:val="28"/>
          <w:szCs w:val="28"/>
        </w:rPr>
        <w:t xml:space="preserve">о преданию, может победить мальчик, который понимает птичий язык. А ведь ты его понимаешь. Значит, именно ты способен справиться с </w:t>
      </w:r>
      <w:proofErr w:type="spellStart"/>
      <w:r w:rsidRPr="00F72A5B">
        <w:rPr>
          <w:rFonts w:cs="Times New Roman"/>
          <w:sz w:val="28"/>
          <w:szCs w:val="28"/>
        </w:rPr>
        <w:t>Вокрусом</w:t>
      </w:r>
      <w:proofErr w:type="spellEnd"/>
      <w:r w:rsidRPr="00F72A5B">
        <w:rPr>
          <w:rFonts w:cs="Times New Roman"/>
          <w:sz w:val="28"/>
          <w:szCs w:val="28"/>
        </w:rPr>
        <w:t>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А может, просто полицию вызвать? Пусть они его арестуют, и всё. Они за это зарплату получают.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Да за что его арестовывать? Он же с виду обычный старик, который сидит на скамейке. Ничего криминального в этом нет. Он даже правила дорожного движения ни разу не нарушал.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Саша засыпает. Сцена погружается в темноту. Через несколько секунд появляется свет. Рядом с диваном сидит бабушка.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Бабушка!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БАБУШКА. </w:t>
      </w:r>
      <w:r w:rsidRPr="00F72A5B">
        <w:rPr>
          <w:rFonts w:cs="Times New Roman"/>
          <w:sz w:val="28"/>
          <w:szCs w:val="28"/>
        </w:rPr>
        <w:t>Как ты? Мама сказала, что ты всю ночь потел, мокрый был. Сейчас вроде температура нормальная.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Мне чай с вареньем и лимоном помог, вот я и выздоровел, хорошо себя чувствую. Только пить очень хочется.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БАБУШКА. </w:t>
      </w:r>
      <w:r w:rsidRPr="00F72A5B">
        <w:rPr>
          <w:rFonts w:cs="Times New Roman"/>
          <w:sz w:val="28"/>
          <w:szCs w:val="28"/>
        </w:rPr>
        <w:t>Вот тебе морс из клюквы, попей. Но не вставай, ты ещё слабенький. А выздоровел или нет, это доктор скажет. Так что лежи, а я тебе пока завтрак сделаю.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Бабушка идёт на кухню, делает бутерброды. Саша встаёт с дивана, заглядывает под него, потом смотрит в окно и ложится обратно.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Приснилась...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БАБУШКА. </w:t>
      </w:r>
      <w:r w:rsidRPr="00F72A5B">
        <w:rPr>
          <w:rFonts w:cs="Times New Roman"/>
          <w:sz w:val="28"/>
          <w:szCs w:val="28"/>
        </w:rPr>
        <w:t>За один день не выздоравливают. У тебя ещё вчера температура была. Лежи и набирайся сил. Ты должен быть здоровым и сильным.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Где-то я это уже слышал. Книжку-то можно почитать?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БАБУШКА. Д</w:t>
      </w:r>
      <w:r w:rsidRPr="00F72A5B">
        <w:rPr>
          <w:rFonts w:cs="Times New Roman"/>
          <w:sz w:val="28"/>
          <w:szCs w:val="28"/>
        </w:rPr>
        <w:t>аже нужно. Я пока пойду сериал посмотрю. Если что надо будет, зови.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Она уходит. Появляется синичка.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Ой, а я думал, что ты мне приснилась.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Нет, не приснилась. Я тут у тебя в шкафу освоилась, гнездо себе свила, пока ты спал. Бабушка твоя окно открытым оставляла, я кое-куда слетала и кое с кем договорилась.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Что будем делать? Температуры у меня уже нет. Осталось набраться сил.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Вот и набирайся. Ой, кто-то идёт.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Синичка прячется. В комнату входят мама и бабушка.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МАМА </w:t>
      </w:r>
      <w:r w:rsidRPr="00F72A5B">
        <w:rPr>
          <w:rFonts w:cs="Times New Roman"/>
          <w:i/>
          <w:iCs/>
          <w:sz w:val="28"/>
        </w:rPr>
        <w:t>(сыну)</w:t>
      </w:r>
      <w:r w:rsidRPr="00F72A5B">
        <w:rPr>
          <w:rFonts w:cs="Times New Roman"/>
          <w:sz w:val="28"/>
        </w:rPr>
        <w:t>. А ты отлично выглядишь! Бабушка говорит, что и температура нормальная.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Я хочу на свежий воздух, я уже выздоровел. Ведь для здоровых людей нужны прогулки на свежем воздухе.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БАБУШКА. Быстро ты выздоровел. А для свежего воздуха существует проветривание.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Ну бабушка...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Не нукай. Много жидкости, проветривание и здоровый сон. Если завтра температуры не будет, то послезавтра сможешь прогуляться во дворе минут двадцать. Сейчас потепление, не замёрзнешь.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А сегодня нельзя?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БАБУШКА. Сегодня нельзя.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Ладно. Буду спать. Чай я уже попил.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Вот и умница. Вот и молодец.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БАБУШКА. Я завтра ещё варенья принесу и мёда башкирского.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Спать что-то хочется.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МАМА. Уходим.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БАБУШКА. Спи, мой хороший, спи.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Мама и бабушка по очереди целуют Сашу и уходят.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Синичка, ты где?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Тут я. За кроватью пряталась.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Послезавтра меня отпустят на двадцать минут погулять, если я здоровый буду.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Отлично!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Пойдём к </w:t>
      </w:r>
      <w:proofErr w:type="spellStart"/>
      <w:r w:rsidRPr="00F72A5B">
        <w:rPr>
          <w:rFonts w:cs="Times New Roman"/>
          <w:sz w:val="28"/>
        </w:rPr>
        <w:t>Вокрусу</w:t>
      </w:r>
      <w:proofErr w:type="spellEnd"/>
      <w:r w:rsidRPr="00F72A5B">
        <w:rPr>
          <w:rFonts w:cs="Times New Roman"/>
          <w:sz w:val="28"/>
        </w:rPr>
        <w:t xml:space="preserve"> и потребуем, чтобы он воробьёв обратно в детей превратил. Да?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Нет.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Почему?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Не превратит он никого обратно. С чего это вдруг? Но я договорилась: нас будут ждать каждый день в три часа на чердаке твоего дома.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Кто?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Скоро сам всё увидишь. Есть кое-кто, заинтересованный в том, чтобы у </w:t>
      </w:r>
      <w:proofErr w:type="spellStart"/>
      <w:r w:rsidRPr="00F72A5B">
        <w:rPr>
          <w:rFonts w:cs="Times New Roman"/>
          <w:sz w:val="28"/>
        </w:rPr>
        <w:t>Вокруса</w:t>
      </w:r>
      <w:proofErr w:type="spellEnd"/>
      <w:r w:rsidRPr="00F72A5B">
        <w:rPr>
          <w:rFonts w:cs="Times New Roman"/>
          <w:sz w:val="28"/>
        </w:rPr>
        <w:t xml:space="preserve"> не было воробьиной армии.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Очень интересно!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Послезавтра в три часа дня идём на чердак. А пока твоя задача </w:t>
      </w:r>
      <w:r w:rsidRPr="00F72A5B">
        <w:rPr>
          <w:rFonts w:cs="Times New Roman"/>
          <w:sz w:val="28"/>
          <w:szCs w:val="28"/>
        </w:rPr>
        <w:t>–</w:t>
      </w:r>
      <w:r w:rsidRPr="00F72A5B">
        <w:rPr>
          <w:rFonts w:cs="Times New Roman"/>
          <w:sz w:val="28"/>
        </w:rPr>
        <w:t xml:space="preserve"> выздороветь, поэтому пей чай и ешь варенье. Набирайся сил, воробьиный спаситель! Тебе они понадобятся.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Ты прям как мама с бабушкой. Все вы, женщины, одинаковые: «ешь», «пей», «спи». Мне этот чай уже надоел. Я, может, подвиг хочу совершить, а не чай пить.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Запомни: подвиги всухомятку не совершают. Поэтому не выпендривайся, а соблюдай режим и окончательно выздоравливай.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Ладно, ладно.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Гаснет свет.</w:t>
      </w:r>
    </w:p>
    <w:p w:rsidR="002D4606" w:rsidRPr="00F72A5B" w:rsidRDefault="002D4606">
      <w:pPr>
        <w:jc w:val="both"/>
        <w:rPr>
          <w:rFonts w:cs="Times New Roman"/>
          <w:sz w:val="28"/>
        </w:rPr>
      </w:pPr>
    </w:p>
    <w:p w:rsidR="002D4606" w:rsidRPr="00F72A5B" w:rsidRDefault="00000000">
      <w:pPr>
        <w:jc w:val="center"/>
        <w:rPr>
          <w:rFonts w:cs="Times New Roman"/>
          <w:sz w:val="28"/>
        </w:rPr>
      </w:pPr>
      <w:r w:rsidRPr="00F72A5B">
        <w:rPr>
          <w:rFonts w:cs="Times New Roman"/>
          <w:b/>
          <w:sz w:val="28"/>
        </w:rPr>
        <w:t>ДЕЙСТВИЕ ВТОРОЕ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Чердак. На бельевой верёвке сидят воробьи. Слева – железная дверь, в которую, пригнувшись, входит Саша и влетает синичка.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</w:t>
      </w:r>
      <w:r w:rsidRPr="00F72A5B">
        <w:rPr>
          <w:rFonts w:cs="Times New Roman"/>
          <w:sz w:val="28"/>
          <w:szCs w:val="28"/>
        </w:rPr>
        <w:t xml:space="preserve"> Сюда, сюда! Тебя уже ждут.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Да тут не видно ничего. Ноги можно поломать.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Не ворчи, как старик, проходи. Вот тут светло от окна.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Здравствуйте!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ВОРОБЬИ. Здравствуйте!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 Вот, привела. Он понимает птичий язык.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Да.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Да, это тот, кто понимает наш язык и может свергнуть </w:t>
      </w:r>
      <w:proofErr w:type="spellStart"/>
      <w:r w:rsidRPr="00F72A5B">
        <w:rPr>
          <w:rFonts w:cs="Times New Roman"/>
          <w:sz w:val="28"/>
          <w:szCs w:val="28"/>
        </w:rPr>
        <w:t>Вокруса</w:t>
      </w:r>
      <w:proofErr w:type="spellEnd"/>
      <w:r w:rsidRPr="00F72A5B">
        <w:rPr>
          <w:rFonts w:cs="Times New Roman"/>
          <w:sz w:val="28"/>
          <w:szCs w:val="28"/>
        </w:rPr>
        <w:t>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</w:t>
      </w:r>
      <w:r w:rsidRPr="00F72A5B">
        <w:rPr>
          <w:rFonts w:cs="Times New Roman"/>
          <w:sz w:val="28"/>
          <w:szCs w:val="28"/>
        </w:rPr>
        <w:t xml:space="preserve"> И расколдовать детей.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Это как получится. Главное – свергнуть тирана. Ты вообще в курсе, чем он своих воробьёв кормит? Не обращал внимания?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Хлебом, по-моему. Я видел, что он из пакета что-то достаёт и кидает птичкам.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ВОРОБЕЙ </w:t>
      </w:r>
      <w:r w:rsidRPr="00F72A5B">
        <w:rPr>
          <w:rFonts w:cs="Times New Roman"/>
          <w:i/>
          <w:iCs/>
          <w:sz w:val="28"/>
        </w:rPr>
        <w:t>(передразнивая)</w:t>
      </w:r>
      <w:r w:rsidRPr="00F72A5B">
        <w:rPr>
          <w:rFonts w:cs="Times New Roman"/>
          <w:sz w:val="28"/>
        </w:rPr>
        <w:t>.</w:t>
      </w:r>
      <w:r w:rsidRPr="00F72A5B">
        <w:rPr>
          <w:rFonts w:cs="Times New Roman"/>
          <w:sz w:val="28"/>
          <w:szCs w:val="28"/>
        </w:rPr>
        <w:t xml:space="preserve"> Что-то достаёт... Это «что-то» – плесневелые засохшие крошки и разный мусор. Есть невозможно! Не то что в нашем городе. У нас всегда свежий горячий хлеб, прям из печи, и каждый воробей получает его в день по 200 граммов, а по праздникам дают ещё и орехи с семечками. Вот.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Так вы не из нашего города?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Не из вашего. Синичка, ты ему разве не сказала?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СИНИЧКА.</w:t>
      </w:r>
      <w:r w:rsidRPr="00F72A5B">
        <w:rPr>
          <w:rFonts w:cs="Times New Roman"/>
          <w:sz w:val="28"/>
          <w:szCs w:val="28"/>
        </w:rPr>
        <w:t xml:space="preserve"> Не успела, за мной гнались. Потом я у Саши в комнате пряталась. А у него, между прочим, родители и бабушка.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Подождите, а в вашем городе разве нет своего </w:t>
      </w:r>
      <w:proofErr w:type="spellStart"/>
      <w:r w:rsidRPr="00F72A5B">
        <w:rPr>
          <w:rFonts w:cs="Times New Roman"/>
          <w:sz w:val="28"/>
          <w:szCs w:val="28"/>
        </w:rPr>
        <w:t>Вокруса</w:t>
      </w:r>
      <w:proofErr w:type="spellEnd"/>
      <w:r w:rsidRPr="00F72A5B">
        <w:rPr>
          <w:rFonts w:cs="Times New Roman"/>
          <w:sz w:val="28"/>
          <w:szCs w:val="28"/>
        </w:rPr>
        <w:t>? Ведь если есть воробьи, то обязательно есть тот, кто у них главный.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</w:t>
      </w:r>
      <w:proofErr w:type="spellStart"/>
      <w:r w:rsidRPr="00F72A5B">
        <w:rPr>
          <w:rFonts w:cs="Times New Roman"/>
          <w:sz w:val="28"/>
          <w:szCs w:val="28"/>
        </w:rPr>
        <w:t>Вокруса</w:t>
      </w:r>
      <w:proofErr w:type="spellEnd"/>
      <w:r w:rsidRPr="00F72A5B">
        <w:rPr>
          <w:rFonts w:cs="Times New Roman"/>
          <w:sz w:val="28"/>
          <w:szCs w:val="28"/>
        </w:rPr>
        <w:t xml:space="preserve"> нет. У нас </w:t>
      </w:r>
      <w:proofErr w:type="spellStart"/>
      <w:r w:rsidRPr="00F72A5B">
        <w:rPr>
          <w:rFonts w:cs="Times New Roman"/>
          <w:sz w:val="28"/>
          <w:szCs w:val="28"/>
        </w:rPr>
        <w:t>Джов</w:t>
      </w:r>
      <w:proofErr w:type="spellEnd"/>
      <w:r w:rsidRPr="00F72A5B">
        <w:rPr>
          <w:rFonts w:cs="Times New Roman"/>
          <w:sz w:val="28"/>
          <w:szCs w:val="28"/>
        </w:rPr>
        <w:t xml:space="preserve">. Он когда-то был братом </w:t>
      </w:r>
      <w:proofErr w:type="spellStart"/>
      <w:r w:rsidRPr="00F72A5B">
        <w:rPr>
          <w:rFonts w:cs="Times New Roman"/>
          <w:sz w:val="28"/>
          <w:szCs w:val="28"/>
        </w:rPr>
        <w:t>Вокруса</w:t>
      </w:r>
      <w:proofErr w:type="spellEnd"/>
      <w:r w:rsidRPr="00F72A5B">
        <w:rPr>
          <w:rFonts w:cs="Times New Roman"/>
          <w:sz w:val="28"/>
          <w:szCs w:val="28"/>
        </w:rPr>
        <w:t xml:space="preserve">, но потом они поругались по идеологическим причинам. </w:t>
      </w:r>
      <w:proofErr w:type="spellStart"/>
      <w:r w:rsidRPr="00F72A5B">
        <w:rPr>
          <w:rFonts w:cs="Times New Roman"/>
          <w:sz w:val="28"/>
          <w:szCs w:val="28"/>
        </w:rPr>
        <w:t>Джов</w:t>
      </w:r>
      <w:proofErr w:type="spellEnd"/>
      <w:r w:rsidRPr="00F72A5B">
        <w:rPr>
          <w:rFonts w:cs="Times New Roman"/>
          <w:sz w:val="28"/>
          <w:szCs w:val="28"/>
        </w:rPr>
        <w:t xml:space="preserve"> умный и милосердный. Он кормит своих воробьёв тёплыми булками и отборным зерном, а по выходным ещё и семечками.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Про булки и семечки я уже слышал. Раз у вас так хорошо, почему вы в наш город прилетели? И почему именно ко мне?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Так мы же хотим, чтобы воробьям во всём мире хорошо было, как и нам. Мы хотим, чтобы все они радовались жизни, а не только мы.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  <w:szCs w:val="28"/>
        </w:rPr>
        <w:t>СИНИЧКА. А превратить воробьёв обратно в детей вы не хотите?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Да кто же на это согласится? Пожив воробьём, обратно мало кто захочет превратиться. У людей тяжёлая жизнь: надо зарабатывать деньги, учиться, заботиться о других, отвечать за свои поступки. А у воробьёв жизнь спокойная: ничего не делай, только поддерживай своего хозяина, ведь он за тебя всё решает. Нет, мало кто захочет снова стать тем, кем был.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Понятно. Но вы не ответили на мой вопрос. Почему именно я? Почему вы прилетели в наш город?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Потому что ты понимаешь язык птиц, а тот, кто понимает наш язык, согласно преданию, может победить любого волшебника. Когда волшебник произносит заклинание, у тебя есть не больше минуты, чтобы запомнить его и тут же повторить. И тогда своим заклинанием ты разрушишь волшебные чары.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А попроще можно? Что мне надо сделать?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Тебе надо подойти к волшебнику и, когда тот будет превращать тебя в воробья, произнести заклинание, чтобы превратить в птицу его самого.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И всё?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И всё.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Ну тогда я пошёл.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СИНИЧКА. </w:t>
      </w:r>
      <w:r w:rsidRPr="00F72A5B">
        <w:rPr>
          <w:rFonts w:cs="Times New Roman"/>
          <w:sz w:val="28"/>
          <w:szCs w:val="28"/>
        </w:rPr>
        <w:t>Куда?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С </w:t>
      </w:r>
      <w:proofErr w:type="spellStart"/>
      <w:r w:rsidRPr="00F72A5B">
        <w:rPr>
          <w:rFonts w:cs="Times New Roman"/>
          <w:sz w:val="28"/>
          <w:szCs w:val="28"/>
        </w:rPr>
        <w:t>Вокрусом</w:t>
      </w:r>
      <w:proofErr w:type="spellEnd"/>
      <w:r w:rsidRPr="00F72A5B">
        <w:rPr>
          <w:rFonts w:cs="Times New Roman"/>
          <w:sz w:val="28"/>
          <w:szCs w:val="28"/>
        </w:rPr>
        <w:t xml:space="preserve"> сражаться. А чего ждать?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Преврати его в ворону или в мышь. Во что-то противное. А наш милосердный </w:t>
      </w:r>
      <w:proofErr w:type="spellStart"/>
      <w:r w:rsidRPr="00F72A5B">
        <w:rPr>
          <w:rFonts w:cs="Times New Roman"/>
          <w:sz w:val="28"/>
          <w:szCs w:val="28"/>
        </w:rPr>
        <w:t>Джов</w:t>
      </w:r>
      <w:proofErr w:type="spellEnd"/>
      <w:r w:rsidRPr="00F72A5B">
        <w:rPr>
          <w:rFonts w:cs="Times New Roman"/>
          <w:sz w:val="28"/>
          <w:szCs w:val="28"/>
        </w:rPr>
        <w:t xml:space="preserve"> за это разрешит тебе быть главным над воробьями в этом городе. Ох мы и заживём: булки с маком на завтрак, булки с изюмом на обед. Красота!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  <w:szCs w:val="28"/>
        </w:rPr>
        <w:t>СИНИЧКА. Погоди, прям так сразу? Может, надо подготовиться? Переждать, разработать план. Ты же не на прогулку идёшь, а подвиг совершать.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А чего готовиться? Я и так два дня набирался сил. К подвигам не готовятся, их просто совершают.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Правильно, правильно. Пойди и преврати его в муху. Ты станешь главным, а я буду твоим заместителем, помощником.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А может, я не хочу быть главным. Зачем мне это? У нас папа – глава семьи.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ВОРОБЕЙ. </w:t>
      </w:r>
      <w:r w:rsidRPr="00F72A5B">
        <w:rPr>
          <w:rFonts w:cs="Times New Roman"/>
          <w:sz w:val="28"/>
          <w:szCs w:val="28"/>
        </w:rPr>
        <w:t xml:space="preserve">Как это? Все этого хотят. Все мечтают ничего не </w:t>
      </w:r>
      <w:proofErr w:type="gramStart"/>
      <w:r w:rsidRPr="00F72A5B">
        <w:rPr>
          <w:rFonts w:cs="Times New Roman"/>
          <w:sz w:val="28"/>
          <w:szCs w:val="28"/>
        </w:rPr>
        <w:t>делать</w:t>
      </w:r>
      <w:proofErr w:type="gramEnd"/>
      <w:r w:rsidRPr="00F72A5B">
        <w:rPr>
          <w:rFonts w:cs="Times New Roman"/>
          <w:sz w:val="28"/>
          <w:szCs w:val="28"/>
        </w:rPr>
        <w:t xml:space="preserve"> и чтобы их все слушались.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 xml:space="preserve">САША. </w:t>
      </w:r>
      <w:r w:rsidRPr="00F72A5B">
        <w:rPr>
          <w:rFonts w:cs="Times New Roman"/>
          <w:sz w:val="28"/>
          <w:szCs w:val="28"/>
        </w:rPr>
        <w:t>Прям все-все-все?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Все! Дети же сами к </w:t>
      </w:r>
      <w:proofErr w:type="spellStart"/>
      <w:r w:rsidRPr="00F72A5B">
        <w:rPr>
          <w:rFonts w:cs="Times New Roman"/>
          <w:sz w:val="28"/>
          <w:szCs w:val="28"/>
        </w:rPr>
        <w:t>Вокрусу</w:t>
      </w:r>
      <w:proofErr w:type="spellEnd"/>
      <w:r w:rsidRPr="00F72A5B">
        <w:rPr>
          <w:rFonts w:cs="Times New Roman"/>
          <w:sz w:val="28"/>
          <w:szCs w:val="28"/>
        </w:rPr>
        <w:t xml:space="preserve"> приходят. Никто их насильно к нему не ведёт.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  <w:szCs w:val="28"/>
        </w:rPr>
        <w:t>СИНИЧКА. Я тебя одного никуда не пущу! Вместе с тобой полечу сражаться!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Нет, ты останешься тут, в безопасности, а потом прилетишь.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  <w:szCs w:val="28"/>
        </w:rPr>
        <w:t>СИНИЧКА. Нет, я с тобой!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Хорошо. Тогда у тебя будет простое задание: когда я начну говорить с </w:t>
      </w:r>
      <w:proofErr w:type="spellStart"/>
      <w:r w:rsidRPr="00F72A5B">
        <w:rPr>
          <w:rFonts w:cs="Times New Roman"/>
          <w:sz w:val="28"/>
          <w:szCs w:val="28"/>
        </w:rPr>
        <w:t>Вокрусом</w:t>
      </w:r>
      <w:proofErr w:type="spellEnd"/>
      <w:r w:rsidRPr="00F72A5B">
        <w:rPr>
          <w:rFonts w:cs="Times New Roman"/>
          <w:sz w:val="28"/>
          <w:szCs w:val="28"/>
        </w:rPr>
        <w:t>, ты должна летать вокруг меня и кричать, что я предатель.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</w:t>
      </w:r>
      <w:r w:rsidRPr="00F72A5B">
        <w:rPr>
          <w:rFonts w:cs="Times New Roman"/>
          <w:sz w:val="28"/>
          <w:szCs w:val="28"/>
        </w:rPr>
        <w:t xml:space="preserve"> А нам что делать?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</w:t>
      </w:r>
      <w:r w:rsidRPr="00F72A5B">
        <w:rPr>
          <w:rFonts w:cs="Times New Roman"/>
          <w:sz w:val="28"/>
          <w:szCs w:val="28"/>
        </w:rPr>
        <w:t xml:space="preserve"> А вы летите в свой город. Там вас ждут булочки с маком. С </w:t>
      </w:r>
      <w:proofErr w:type="spellStart"/>
      <w:r w:rsidRPr="00F72A5B">
        <w:rPr>
          <w:rFonts w:cs="Times New Roman"/>
          <w:sz w:val="28"/>
          <w:szCs w:val="28"/>
        </w:rPr>
        <w:t>Вокрусом</w:t>
      </w:r>
      <w:proofErr w:type="spellEnd"/>
      <w:r w:rsidRPr="00F72A5B">
        <w:rPr>
          <w:rFonts w:cs="Times New Roman"/>
          <w:sz w:val="28"/>
          <w:szCs w:val="28"/>
        </w:rPr>
        <w:t xml:space="preserve"> мы свои дела сами решим. Вас они не касаются.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 Как так?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САША. А вот так. До свидания!</w:t>
      </w:r>
    </w:p>
    <w:p w:rsidR="002D4606" w:rsidRPr="00F72A5B" w:rsidRDefault="00000000">
      <w:pPr>
        <w:jc w:val="both"/>
        <w:rPr>
          <w:rFonts w:cs="Times New Roman"/>
          <w:sz w:val="28"/>
        </w:rPr>
      </w:pPr>
      <w:r w:rsidRPr="00F72A5B">
        <w:rPr>
          <w:rFonts w:cs="Times New Roman"/>
          <w:sz w:val="28"/>
        </w:rPr>
        <w:t>ВОРОБЕЙ. До свидания!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Саша выходит в дверь. За ним улетает синичка.</w:t>
      </w:r>
    </w:p>
    <w:p w:rsidR="002D4606" w:rsidRPr="00F72A5B" w:rsidRDefault="002D4606">
      <w:pPr>
        <w:jc w:val="both"/>
        <w:rPr>
          <w:rFonts w:cs="Times New Roman"/>
          <w:sz w:val="28"/>
        </w:rPr>
      </w:pPr>
    </w:p>
    <w:p w:rsidR="002D4606" w:rsidRPr="00F72A5B" w:rsidRDefault="00000000">
      <w:pPr>
        <w:jc w:val="center"/>
        <w:rPr>
          <w:rFonts w:cs="Times New Roman"/>
          <w:sz w:val="28"/>
        </w:rPr>
      </w:pPr>
      <w:r w:rsidRPr="00F72A5B">
        <w:rPr>
          <w:rFonts w:cs="Times New Roman"/>
          <w:b/>
          <w:sz w:val="28"/>
        </w:rPr>
        <w:t>ДЕЙСТВИЕ ТРЕТЬЕ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 xml:space="preserve">Сквер. Слышен шум города, толпы, машин. На скамейке сидит </w:t>
      </w:r>
      <w:proofErr w:type="spellStart"/>
      <w:r w:rsidRPr="00F72A5B">
        <w:rPr>
          <w:rFonts w:cs="Times New Roman"/>
        </w:rPr>
        <w:t>Вокрус</w:t>
      </w:r>
      <w:proofErr w:type="spellEnd"/>
      <w:r w:rsidRPr="00F72A5B">
        <w:rPr>
          <w:rFonts w:cs="Times New Roman"/>
        </w:rPr>
        <w:t xml:space="preserve"> и кормит воробьёв. Саша подходит к нему. Птицы улетают.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 xml:space="preserve">САША. Здравствуйте, господин </w:t>
      </w:r>
      <w:proofErr w:type="spellStart"/>
      <w:r w:rsidRPr="00F72A5B">
        <w:rPr>
          <w:rFonts w:cs="Times New Roman"/>
          <w:sz w:val="28"/>
          <w:szCs w:val="28"/>
        </w:rPr>
        <w:t>Вокрус</w:t>
      </w:r>
      <w:proofErr w:type="spellEnd"/>
      <w:r w:rsidRPr="00F72A5B">
        <w:rPr>
          <w:rFonts w:cs="Times New Roman"/>
          <w:sz w:val="28"/>
          <w:szCs w:val="28"/>
        </w:rPr>
        <w:t>!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Здравствуй, Сашенька, здравствуй! А я тебя всё жду и жду. Думаю: «Когда наш герой придёт со мной сражаться?»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Я не сражаться пришёл. У меня к вам деловое предложение.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Ох ты! Маленький, а такие умные слова знает. И какое у тебя предложение?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Понимаете, я всё знаю. Мне про нас с вами всё рассказали. И мне не нравится, что надо с вами сражаться и жить по законам другого волшебника.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 xml:space="preserve">ВОКРУС. От </w:t>
      </w:r>
      <w:proofErr w:type="spellStart"/>
      <w:r w:rsidRPr="00F72A5B">
        <w:rPr>
          <w:rFonts w:cs="Times New Roman"/>
          <w:sz w:val="28"/>
          <w:szCs w:val="28"/>
        </w:rPr>
        <w:t>Джова</w:t>
      </w:r>
      <w:proofErr w:type="spellEnd"/>
      <w:r w:rsidRPr="00F72A5B">
        <w:rPr>
          <w:rFonts w:cs="Times New Roman"/>
          <w:sz w:val="28"/>
          <w:szCs w:val="28"/>
        </w:rPr>
        <w:t xml:space="preserve"> кто-то прилетал?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Да, был тут один воробей. Предлагал булки с маком и орешки по праздникам.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И ты согласился?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Нет, я и так булки с маком получу. Но не от него, а от вас. Зачем мне быть предателем, когда вы мне то же самое можете дать? Просто назначьте меня своим заместителем, и всё. Я ничего не буду делать и стану жить в своё удовольствие.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Предатель! Предатель!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Саша начинает гоняться за ней, кидает в неё варежкой, и она падает в сугроб.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А, вот она где! Сейчас мы с ней разберёмся.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Потом с этим куском жёлтых перьев будете разбираться. Сейчас я хочу стать вашим замом. Превратите меня в главного воробья или в сокола, чтобы меня все боялись.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Ты не хочешь быть ребёнком? Не хочешь быть маленьким мальчиком?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Не хочу. Мальчику надо постоянно учить уроки, убираться у себя в комнате, слушать старших. Надоело мне всё это! Хочу быть главным и ничего не делать!</w:t>
      </w:r>
    </w:p>
    <w:p w:rsidR="002D4606" w:rsidRPr="00F72A5B" w:rsidRDefault="00000000">
      <w:pPr>
        <w:jc w:val="center"/>
        <w:rPr>
          <w:rFonts w:cs="Times New Roman"/>
        </w:rPr>
      </w:pPr>
      <w:proofErr w:type="spellStart"/>
      <w:r w:rsidRPr="00F72A5B">
        <w:rPr>
          <w:rFonts w:cs="Times New Roman"/>
        </w:rPr>
        <w:t>Вокрус</w:t>
      </w:r>
      <w:proofErr w:type="spellEnd"/>
      <w:r w:rsidRPr="00F72A5B">
        <w:rPr>
          <w:rFonts w:cs="Times New Roman"/>
        </w:rPr>
        <w:t xml:space="preserve"> приближается к Саше, обходит вокруг него и принюхивается. Затем встаёт напротив и пристально смотрит мальчику в глаза.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Так ты хочешь быть главным и ничего не делать?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 xml:space="preserve">САША. Да. Хочу быть главным над всеми воробьями города. Хочу ничего не </w:t>
      </w:r>
      <w:proofErr w:type="gramStart"/>
      <w:r w:rsidRPr="00F72A5B">
        <w:rPr>
          <w:rFonts w:cs="Times New Roman"/>
          <w:sz w:val="28"/>
          <w:szCs w:val="28"/>
        </w:rPr>
        <w:t>делать</w:t>
      </w:r>
      <w:proofErr w:type="gramEnd"/>
      <w:r w:rsidRPr="00F72A5B">
        <w:rPr>
          <w:rFonts w:cs="Times New Roman"/>
          <w:sz w:val="28"/>
          <w:szCs w:val="28"/>
        </w:rPr>
        <w:t xml:space="preserve"> и чтобы у меня всё было. Хочу! Хочу! Хочу!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Тогда становись главным воробьём и моим заместителем! Фокус-покус!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«Фокус-покус» – это и есть заклинание?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Всё гениальное просто. Через несколько мгновений ты превратишься в самого важного воробья, который когда-либо был в этом городе.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Нет! Я не буду ни в кого превращаться! Я отменяю ваше колдовство! Вместо этого пускай все дети, превращённые вами в воробьёв, снова обретут человеческий облик и вернутся в свои семьи, к родителям! Фокус-покус!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ВОКРУС. Нет! Нет! Ты обманул меня, мерзкий мальчишка! Ты обманул меня!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 xml:space="preserve">Наступает тишина. Внезапно где-то кричит женщина: «Леночка, Леночка! Девочка моя!» По сцене в разные стороны пробегают дети. Слышны их голоса и возгласы взрослых. </w:t>
      </w:r>
      <w:proofErr w:type="spellStart"/>
      <w:r w:rsidRPr="00F72A5B">
        <w:rPr>
          <w:rFonts w:cs="Times New Roman"/>
        </w:rPr>
        <w:t>Вокрус</w:t>
      </w:r>
      <w:proofErr w:type="spellEnd"/>
      <w:r w:rsidRPr="00F72A5B">
        <w:rPr>
          <w:rFonts w:cs="Times New Roman"/>
        </w:rPr>
        <w:t xml:space="preserve"> отходит в сторону и садится на скамейку у края сцены. Он достаёт из кармана булку и начинает её крошить. Из сугроба вылезает девочка. Она подходит к Саше и берёт его за руку.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Никогда бы не подумала, что добрые дела можно делать при помощи обмана. Ты герой!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Да какой я герой? Просто проявил хитрость, и ты мне помогла.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Герой! Герой! Я на несколько секунд подумала, что ты действительно хочешь стать главным воробьём. Проводишь меня домой? Мама, наверное, с ума сходит. Я недалеко от тебя живу, на соседней улице.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 xml:space="preserve">САША </w:t>
      </w:r>
      <w:r w:rsidRPr="00F72A5B">
        <w:rPr>
          <w:rFonts w:cs="Times New Roman"/>
          <w:i/>
          <w:iCs/>
          <w:sz w:val="28"/>
          <w:szCs w:val="28"/>
        </w:rPr>
        <w:t>(показывая на старика)</w:t>
      </w:r>
      <w:r w:rsidRPr="00F72A5B">
        <w:rPr>
          <w:rFonts w:cs="Times New Roman"/>
          <w:sz w:val="28"/>
          <w:szCs w:val="28"/>
        </w:rPr>
        <w:t>. Мне кажется, он опять набирает себе армию.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 xml:space="preserve">СИНИЧКА. Надо было его в муху превратить, ведь он не успокоится. И всегда найдутся дети, которые будут согласны стать серыми воробьями </w:t>
      </w:r>
      <w:proofErr w:type="spellStart"/>
      <w:r w:rsidRPr="00F72A5B">
        <w:rPr>
          <w:rFonts w:cs="Times New Roman"/>
          <w:sz w:val="28"/>
          <w:szCs w:val="28"/>
        </w:rPr>
        <w:t>Вокруса</w:t>
      </w:r>
      <w:proofErr w:type="spellEnd"/>
      <w:r w:rsidRPr="00F72A5B">
        <w:rPr>
          <w:rFonts w:cs="Times New Roman"/>
          <w:sz w:val="28"/>
          <w:szCs w:val="28"/>
        </w:rPr>
        <w:t>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Не надо. Мы теперь знаем, кто он, и сможем помешать ему. Пошли лучше домой. Тебя мама ждёт.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Пошли.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А тебя как зовут?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Синичка.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САША. Так нечестно! Как по-настоящему зовут?</w:t>
      </w:r>
    </w:p>
    <w:p w:rsidR="002D4606" w:rsidRPr="00F72A5B" w:rsidRDefault="00000000">
      <w:pPr>
        <w:jc w:val="both"/>
        <w:rPr>
          <w:rFonts w:cs="Times New Roman"/>
          <w:sz w:val="28"/>
          <w:szCs w:val="28"/>
        </w:rPr>
      </w:pPr>
      <w:r w:rsidRPr="00F72A5B">
        <w:rPr>
          <w:rFonts w:cs="Times New Roman"/>
          <w:sz w:val="28"/>
          <w:szCs w:val="28"/>
        </w:rPr>
        <w:t>СИНИЧКА. Угадай! Угадай!</w:t>
      </w: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</w:rPr>
        <w:t>Синичка убегает. Саша бежит за ней.</w:t>
      </w:r>
    </w:p>
    <w:p w:rsidR="002D4606" w:rsidRPr="00F72A5B" w:rsidRDefault="002D4606">
      <w:pPr>
        <w:jc w:val="center"/>
        <w:rPr>
          <w:rFonts w:cs="Times New Roman"/>
          <w:b/>
          <w:sz w:val="28"/>
        </w:rPr>
      </w:pPr>
    </w:p>
    <w:p w:rsidR="002D4606" w:rsidRPr="00F72A5B" w:rsidRDefault="00000000">
      <w:pPr>
        <w:jc w:val="center"/>
        <w:rPr>
          <w:rFonts w:cs="Times New Roman"/>
        </w:rPr>
      </w:pPr>
      <w:r w:rsidRPr="00F72A5B">
        <w:rPr>
          <w:rFonts w:cs="Times New Roman"/>
          <w:b/>
          <w:sz w:val="28"/>
        </w:rPr>
        <w:t>(</w:t>
      </w:r>
      <w:r w:rsidRPr="00F72A5B">
        <w:rPr>
          <w:rFonts w:cs="Times New Roman"/>
          <w:sz w:val="28"/>
          <w:szCs w:val="28"/>
        </w:rPr>
        <w:t>Занавес</w:t>
      </w:r>
      <w:r w:rsidRPr="00F72A5B">
        <w:rPr>
          <w:rFonts w:cs="Times New Roman"/>
          <w:b/>
          <w:sz w:val="28"/>
        </w:rPr>
        <w:t>)</w:t>
      </w:r>
    </w:p>
    <w:sectPr w:rsidR="002D4606" w:rsidRPr="00F72A5B">
      <w:pgSz w:w="11900" w:h="16840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326E" w:rsidRDefault="0048326E">
      <w:r>
        <w:separator/>
      </w:r>
    </w:p>
  </w:endnote>
  <w:endnote w:type="continuationSeparator" w:id="0">
    <w:p w:rsidR="0048326E" w:rsidRDefault="0048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326E" w:rsidRDefault="0048326E">
      <w:pPr>
        <w:spacing w:after="0"/>
      </w:pPr>
      <w:r>
        <w:separator/>
      </w:r>
    </w:p>
  </w:footnote>
  <w:footnote w:type="continuationSeparator" w:id="0">
    <w:p w:rsidR="0048326E" w:rsidRDefault="004832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606"/>
    <w:rsid w:val="001F25B6"/>
    <w:rsid w:val="002D4606"/>
    <w:rsid w:val="0048326E"/>
    <w:rsid w:val="005A4B75"/>
    <w:rsid w:val="008371A8"/>
    <w:rsid w:val="008F3400"/>
    <w:rsid w:val="00F72A5B"/>
    <w:rsid w:val="075177DC"/>
    <w:rsid w:val="080E6081"/>
    <w:rsid w:val="10972769"/>
    <w:rsid w:val="1CA74927"/>
    <w:rsid w:val="484A16DD"/>
    <w:rsid w:val="5F285006"/>
    <w:rsid w:val="6642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DA8C645"/>
  <w15:docId w15:val="{691A0863-47EE-4141-B044-7252CEC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CZ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/>
    </w:pPr>
    <w:rPr>
      <w:rFonts w:ascii="Times New Roman" w:eastAsiaTheme="minorHAnsi" w:hAnsi="Times New Roman"/>
      <w:color w:val="000000" w:themeColor="text1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12</Pages>
  <Words>2589</Words>
  <Characters>14761</Characters>
  <Application>Microsoft Office Word</Application>
  <DocSecurity>0</DocSecurity>
  <Lines>123</Lines>
  <Paragraphs>34</Paragraphs>
  <ScaleCrop>false</ScaleCrop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Microsoft Office User</cp:lastModifiedBy>
  <cp:revision>5</cp:revision>
  <dcterms:created xsi:type="dcterms:W3CDTF">2023-10-24T06:16:00Z</dcterms:created>
  <dcterms:modified xsi:type="dcterms:W3CDTF">2024-01-29T09:06:00Z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22F8AB6AF38B40BC9BF735C1A9706058_12</vt:lpwstr>
  </property>
</Properties>
</file>