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28" w:rsidRPr="00AD0A4A" w:rsidRDefault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«Зодчий-лис</w:t>
      </w:r>
      <w:r w:rsidR="00F55B45" w:rsidRPr="00AD0A4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10C28" w:rsidRPr="00AD0A4A" w:rsidRDefault="00B10C28">
      <w:pPr>
        <w:rPr>
          <w:rFonts w:ascii="Times New Roman" w:hAnsi="Times New Roman" w:cs="Times New Roman"/>
          <w:sz w:val="28"/>
          <w:szCs w:val="28"/>
        </w:rPr>
      </w:pPr>
    </w:p>
    <w:p w:rsidR="00AD0A4A" w:rsidRDefault="00AD0A4A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Людмила Маринина</w:t>
      </w:r>
    </w:p>
    <w:p w:rsidR="00F56B64" w:rsidRDefault="00F55B45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 xml:space="preserve">по мотивам </w:t>
      </w:r>
      <w:r w:rsidR="00275210" w:rsidRPr="00AD0A4A">
        <w:rPr>
          <w:rFonts w:ascii="Times New Roman" w:hAnsi="Times New Roman" w:cs="Times New Roman"/>
          <w:sz w:val="28"/>
          <w:szCs w:val="28"/>
        </w:rPr>
        <w:t>одноиме</w:t>
      </w:r>
      <w:r w:rsidR="00B10C28" w:rsidRPr="00AD0A4A">
        <w:rPr>
          <w:rFonts w:ascii="Times New Roman" w:hAnsi="Times New Roman" w:cs="Times New Roman"/>
          <w:sz w:val="28"/>
          <w:szCs w:val="28"/>
        </w:rPr>
        <w:t>нной словенской народной сказки</w:t>
      </w:r>
    </w:p>
    <w:p w:rsidR="00490D80" w:rsidRPr="00AD0A4A" w:rsidRDefault="00490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</w:t>
      </w:r>
    </w:p>
    <w:p w:rsidR="00F55B45" w:rsidRPr="00AD0A4A" w:rsidRDefault="00F55B45">
      <w:pPr>
        <w:rPr>
          <w:rFonts w:ascii="Times New Roman" w:hAnsi="Times New Roman" w:cs="Times New Roman"/>
          <w:sz w:val="28"/>
          <w:szCs w:val="28"/>
        </w:rPr>
      </w:pPr>
    </w:p>
    <w:p w:rsidR="00F55B45" w:rsidRPr="00AD0A4A" w:rsidRDefault="00F55B45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Принцесса (сопрано)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Лис (альт)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Принц (тенор)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Царь (баритон)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Генерал (бас)</w:t>
      </w:r>
    </w:p>
    <w:p w:rsidR="00F55B45" w:rsidRPr="00AD0A4A" w:rsidRDefault="00F55B45" w:rsidP="00F55B45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Хор</w:t>
      </w:r>
    </w:p>
    <w:p w:rsidR="00B10C28" w:rsidRPr="00AD0A4A" w:rsidRDefault="00B10C28" w:rsidP="00F55B45">
      <w:pPr>
        <w:rPr>
          <w:rFonts w:ascii="Times New Roman" w:hAnsi="Times New Roman" w:cs="Times New Roman"/>
          <w:sz w:val="28"/>
          <w:szCs w:val="28"/>
        </w:rPr>
      </w:pPr>
    </w:p>
    <w:p w:rsidR="00B10C28" w:rsidRPr="00AD0A4A" w:rsidRDefault="00B10C28" w:rsidP="00F55B45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 xml:space="preserve">Турецкий паша похитил царскую дочь, а чтобы могущественный отец не нашел царевну, спрятал ее на неведомом острове посреди синего моря. Остров тот — безлюдный, пустынный, не было на нем ни деревьев, ни зверей, лишь кое-где росли колючие кусты да копошились всякие </w:t>
      </w:r>
      <w:proofErr w:type="gramStart"/>
      <w:r w:rsidRPr="00AD0A4A">
        <w:rPr>
          <w:rFonts w:ascii="Times New Roman" w:hAnsi="Times New Roman" w:cs="Times New Roman"/>
          <w:sz w:val="28"/>
          <w:szCs w:val="28"/>
        </w:rPr>
        <w:t>гады</w:t>
      </w:r>
      <w:proofErr w:type="gramEnd"/>
      <w:r w:rsidRPr="00AD0A4A">
        <w:rPr>
          <w:rFonts w:ascii="Times New Roman" w:hAnsi="Times New Roman" w:cs="Times New Roman"/>
          <w:sz w:val="28"/>
          <w:szCs w:val="28"/>
        </w:rPr>
        <w:t xml:space="preserve"> ползучие. Весь остров был усеян огромными камнями. Из них-то и воздвигли башню и заперли в ней царевну за девятью замками. На голом острове только и было </w:t>
      </w:r>
      <w:proofErr w:type="gramStart"/>
      <w:r w:rsidRPr="00AD0A4A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 w:rsidRPr="00AD0A4A">
        <w:rPr>
          <w:rFonts w:ascii="Times New Roman" w:hAnsi="Times New Roman" w:cs="Times New Roman"/>
          <w:sz w:val="28"/>
          <w:szCs w:val="28"/>
        </w:rPr>
        <w:t xml:space="preserve"> что узница царевна, толстяк тюремщик, его жена да юноша одних лет с царевной, похищенный вместе с нею в ее стране. Пленный юноша прислуживал царевне, носил ей воду и хлеб и разные вкусные яства, какие ему удавалось стянуть с обильного стола тюремщика. Но это случалось редко — обычно раз в три месяца, когда привозили на остров воду и разные припасы. Крепко полюбилась царевна юноше. Она была прекрасна, как лилия, что сохраняет ослепительную свою белизну и под лучами солнца. И ей юноша пришелся по душе, и вот замыслили они бежать из плена и пожениться, а коли не удастся бежать — то вместе умереть.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lastRenderedPageBreak/>
        <w:t xml:space="preserve">Случай для бегства представился лишь через три года и четыре месяца. Посланцы паши, доставлявшие на остров пищу и воду, привезли с собой на этот раз и бочку вина. Туркам вера запрещает пить вино, однако дуют они </w:t>
      </w:r>
      <w:proofErr w:type="gramStart"/>
      <w:r w:rsidRPr="00AD0A4A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AD0A4A">
        <w:rPr>
          <w:rFonts w:ascii="Times New Roman" w:hAnsi="Times New Roman" w:cs="Times New Roman"/>
          <w:sz w:val="28"/>
          <w:szCs w:val="28"/>
        </w:rPr>
        <w:t xml:space="preserve"> что твои словенцы, только не открыто, как те, а тайком. Вот выкатили турки на берег бочку, и пошло у них такое пьянство, что под конец никто на ногах не держался. Тюремщик с женой тоже порядком захмелели. Схватил юноша ключи от всех девяти замков и бросился в башню. Беглецы прыгнули в челн и оттолкнулись от берега. Они не боялись погони: турки узнают об их побеге, </w:t>
      </w:r>
      <w:proofErr w:type="gramStart"/>
      <w:r w:rsidRPr="00AD0A4A">
        <w:rPr>
          <w:rFonts w:ascii="Times New Roman" w:hAnsi="Times New Roman" w:cs="Times New Roman"/>
          <w:sz w:val="28"/>
          <w:szCs w:val="28"/>
        </w:rPr>
        <w:t>лишь</w:t>
      </w:r>
      <w:proofErr w:type="gramEnd"/>
      <w:r w:rsidRPr="00AD0A4A">
        <w:rPr>
          <w:rFonts w:ascii="Times New Roman" w:hAnsi="Times New Roman" w:cs="Times New Roman"/>
          <w:sz w:val="28"/>
          <w:szCs w:val="28"/>
        </w:rPr>
        <w:t xml:space="preserve"> когда вернется второй челн, ежели отрядят его на остров узнать, почему не вернулся первый. Дул попутный западный ветер, и в скором времени они были в открытом море.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 xml:space="preserve">Через три недели увидели они вдали большой корабль и, приняв его </w:t>
      </w:r>
      <w:proofErr w:type="gramStart"/>
      <w:r w:rsidRPr="00AD0A4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D0A4A">
        <w:rPr>
          <w:rFonts w:ascii="Times New Roman" w:hAnsi="Times New Roman" w:cs="Times New Roman"/>
          <w:sz w:val="28"/>
          <w:szCs w:val="28"/>
        </w:rPr>
        <w:t xml:space="preserve"> турецкий, изо всех сил налегли на весла. Но с корабля их заметили и пустились вдогонку. Царевна решила лучше утопиться, чем снова попасть в плен, и собралась уж броситься в море, как вдруг приметила на корабле флаг своего отца. Подняли их на палубу, челн привязали к корме и устроили богатый пир.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 xml:space="preserve">Кораблем командовал генерал, злой, словно турок-тюремщик, и такой рябой, будто черти на его </w:t>
      </w:r>
      <w:proofErr w:type="gramStart"/>
      <w:r w:rsidRPr="00AD0A4A">
        <w:rPr>
          <w:rFonts w:ascii="Times New Roman" w:hAnsi="Times New Roman" w:cs="Times New Roman"/>
          <w:sz w:val="28"/>
          <w:szCs w:val="28"/>
        </w:rPr>
        <w:t>роже</w:t>
      </w:r>
      <w:proofErr w:type="gramEnd"/>
      <w:r w:rsidRPr="00AD0A4A">
        <w:rPr>
          <w:rFonts w:ascii="Times New Roman" w:hAnsi="Times New Roman" w:cs="Times New Roman"/>
          <w:sz w:val="28"/>
          <w:szCs w:val="28"/>
        </w:rPr>
        <w:t xml:space="preserve"> горох молотили. Это был уже третий корабль, посланный царем в </w:t>
      </w:r>
      <w:proofErr w:type="gramStart"/>
      <w:r w:rsidRPr="00AD0A4A">
        <w:rPr>
          <w:rFonts w:ascii="Times New Roman" w:hAnsi="Times New Roman" w:cs="Times New Roman"/>
          <w:sz w:val="28"/>
          <w:szCs w:val="28"/>
        </w:rPr>
        <w:t>туретчину</w:t>
      </w:r>
      <w:proofErr w:type="gramEnd"/>
      <w:r w:rsidRPr="00AD0A4A">
        <w:rPr>
          <w:rFonts w:ascii="Times New Roman" w:hAnsi="Times New Roman" w:cs="Times New Roman"/>
          <w:sz w:val="28"/>
          <w:szCs w:val="28"/>
        </w:rPr>
        <w:t xml:space="preserve"> на поиски дочери. Отправляли генералов на поиски царевны, а они кружили несколько месяцев в море, подальше от турецких берегов, а потом возвращались </w:t>
      </w:r>
      <w:proofErr w:type="gramStart"/>
      <w:r w:rsidRPr="00AD0A4A">
        <w:rPr>
          <w:rFonts w:ascii="Times New Roman" w:hAnsi="Times New Roman" w:cs="Times New Roman"/>
          <w:sz w:val="28"/>
          <w:szCs w:val="28"/>
        </w:rPr>
        <w:t>домой</w:t>
      </w:r>
      <w:proofErr w:type="gramEnd"/>
      <w:r w:rsidRPr="00AD0A4A">
        <w:rPr>
          <w:rFonts w:ascii="Times New Roman" w:hAnsi="Times New Roman" w:cs="Times New Roman"/>
          <w:sz w:val="28"/>
          <w:szCs w:val="28"/>
        </w:rPr>
        <w:t xml:space="preserve"> и плели царю небылицы о жестоких битвах с турецкими кораблями. И этот генерал уже повернул домой, готовясь попотчевать царя старым генеральским </w:t>
      </w:r>
      <w:proofErr w:type="gramStart"/>
      <w:r w:rsidRPr="00AD0A4A">
        <w:rPr>
          <w:rFonts w:ascii="Times New Roman" w:hAnsi="Times New Roman" w:cs="Times New Roman"/>
          <w:sz w:val="28"/>
          <w:szCs w:val="28"/>
        </w:rPr>
        <w:t>враньем</w:t>
      </w:r>
      <w:proofErr w:type="gramEnd"/>
      <w:r w:rsidRPr="00AD0A4A">
        <w:rPr>
          <w:rFonts w:ascii="Times New Roman" w:hAnsi="Times New Roman" w:cs="Times New Roman"/>
          <w:sz w:val="28"/>
          <w:szCs w:val="28"/>
        </w:rPr>
        <w:t>.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 xml:space="preserve">Генерал себя не помнил от радости — </w:t>
      </w:r>
      <w:proofErr w:type="gramStart"/>
      <w:r w:rsidRPr="00AD0A4A">
        <w:rPr>
          <w:rFonts w:ascii="Times New Roman" w:hAnsi="Times New Roman" w:cs="Times New Roman"/>
          <w:sz w:val="28"/>
          <w:szCs w:val="28"/>
        </w:rPr>
        <w:t>не сегодня завтра</w:t>
      </w:r>
      <w:proofErr w:type="gramEnd"/>
      <w:r w:rsidRPr="00AD0A4A">
        <w:rPr>
          <w:rFonts w:ascii="Times New Roman" w:hAnsi="Times New Roman" w:cs="Times New Roman"/>
          <w:sz w:val="28"/>
          <w:szCs w:val="28"/>
        </w:rPr>
        <w:t xml:space="preserve"> он станет наследником царя: ведь государь обещал отдать дочь в жены тому, кто разыщет ее и привезет к отцу. Но на пути генерала стоял юноша. Однажды в бурную ночь, когда грозные волны швыряли корабль, как ореховую скорлупку, челн в щепки разбился о корабль.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Генерал позвал юношу на палубу — сейчас-де покажу, что с твоим челном сталось. Но только юноша приблизился к борту, генерал и столкнул его в море.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Когда буря утихла, генерал ехидно спросил царевну, куда девался юноша.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 xml:space="preserve">Юноша громко звал на помощь, но шум бури заглушал его крики, да и на палубе не было никого, кроме генерала. К счастью, поблизости юноша увидел обломок челна, ухватился за него и так держался на воде несколько </w:t>
      </w:r>
      <w:r w:rsidRPr="00AD0A4A">
        <w:rPr>
          <w:rFonts w:ascii="Times New Roman" w:hAnsi="Times New Roman" w:cs="Times New Roman"/>
          <w:sz w:val="28"/>
          <w:szCs w:val="28"/>
        </w:rPr>
        <w:lastRenderedPageBreak/>
        <w:t>часов. Потом силы его стали слабеть, и доска все больше погружалась в воду. Тут, на его беду, откуда ни возьмись лис и тоже ухватился за доску. «Столкну-ка я его, — подумал юноша, — ведь двоих нас доска не выдержит». Заглянул он в глаза лису, и показалось ему, будто на него смотрит добрый ДРУГ.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Жаль стало юноше бедного зверя — всякая божья тварь жить хочет, — и решил он или вместе с ним спастись, или вместе погибнуть.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Только он это подумал, как доска снова всплыла, словно никто за нее и не держался. Вдруг среди моря вырос скалистый остров. Без труда добрались они до рифов и выбрались на берег. И что за чудо! — посреди острова в глубокой каменной котловине была пресная вода, а вокруг росли розы и деревья с чудесными плодами, каких юноша еще никогда и не видел.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Прожил он на острове три года. Лис каждую ночь ловил рыбу, и они были сыты. На третий год лис вдруг заговорил человечьим голосом. Поведал он юноше, что генерал и царевна благополучно прибыли домой и царь устроил пышное празднество. Генерал напомнил царю про его обещание и потребовал, чтоб царевна обвенчалась с ним. Царевна не хочет выходить за него, да он держит ее в страхе — грозит открыть отцу имя ее настоящего спасителя. Но царевна все ждет юношу, надеется на его возвращение и просит отца повременить со свадьбой. А чтоб дело затянуть, поставила она генералу условие — пусть прежде выстроит он красивый дворец и чтоб непременно был тот дворец внутри расписан. Понравится ей дворец — немедля выйдет за генерала замуж. И вот уж три года подряд генерал нанимает зодчих, построил уже два дворца, старается угодить царевне. Но и второй пришелся ей не по вкусу ни снаружи, ни внутри. Дворец разрушили, а зодчего убили, когда он выходил из дворца. В дверях стоял палач и по знаку генерала отрубил бедняге строителю голову. Теперь пришла пора юноше самому отправиться в город, где живет царевна, и предложить свои услуги генералу, потому что царевна только три раза может отказываться от дворца. Пусть он явится к генералу и назовется зодчим, остальное — не его забота.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В ту же ночь лис перенес юношу через море в царскую столицу. Обрадовался генерал, когда юноша предложил ему построить самый красивый на свете дворец, да и как было не радоваться: уже ни один зодчий в стране не брался строить — боялся лишиться головы.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lastRenderedPageBreak/>
        <w:t>Целый год указывал юноша строителям и ваятелям, каким должен быть дворец; все планы и чертежи для него делал по ночам лис, — всегда тот лис незримо был при нем.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 xml:space="preserve">Через год дворец построили, и царевна в сопровождении генерала, царя и зодчего отправилась его осматривать. От входа на самый верх через весь дворец шла витая лестница; каждую лестничную площадку украшали изваяния, изображавшие всю жизнь царевны: рождение, первые шаги, царевна с первой куклой, с первой книгой и </w:t>
      </w:r>
      <w:proofErr w:type="gramStart"/>
      <w:r w:rsidRPr="00AD0A4A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Pr="00AD0A4A">
        <w:rPr>
          <w:rFonts w:ascii="Times New Roman" w:hAnsi="Times New Roman" w:cs="Times New Roman"/>
          <w:sz w:val="28"/>
          <w:szCs w:val="28"/>
        </w:rPr>
        <w:t xml:space="preserve"> на последней площадке — похищение царевны турком. Царевна довольна, генерал вне себя от радости, что </w:t>
      </w:r>
      <w:proofErr w:type="gramStart"/>
      <w:r w:rsidRPr="00AD0A4A">
        <w:rPr>
          <w:rFonts w:ascii="Times New Roman" w:hAnsi="Times New Roman" w:cs="Times New Roman"/>
          <w:sz w:val="28"/>
          <w:szCs w:val="28"/>
        </w:rPr>
        <w:t>нашел</w:t>
      </w:r>
      <w:proofErr w:type="gramEnd"/>
      <w:r w:rsidRPr="00AD0A4A">
        <w:rPr>
          <w:rFonts w:ascii="Times New Roman" w:hAnsi="Times New Roman" w:cs="Times New Roman"/>
          <w:sz w:val="28"/>
          <w:szCs w:val="28"/>
        </w:rPr>
        <w:t xml:space="preserve"> наконец зодчего, сумевшего угодить царевне; сам он в таких делах смыслил не больше свиньи в апельсинах. Вниз спускались по другой лестнице. Царевна лицом просветлела и все вглядывалась в зодчего: она узнала в нем своего избавителя. Генерал же все мрачнел, лицо его кривилось. На этой лестнице были изображены уже другие картины: юноша прислуживает царевне в башне на пустынном острове, вот перепились турки, вот царевна плывет вместе с юношей в челне, и </w:t>
      </w:r>
      <w:proofErr w:type="gramStart"/>
      <w:r w:rsidRPr="00AD0A4A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AD0A4A">
        <w:rPr>
          <w:rFonts w:ascii="Times New Roman" w:hAnsi="Times New Roman" w:cs="Times New Roman"/>
          <w:sz w:val="28"/>
          <w:szCs w:val="28"/>
        </w:rPr>
        <w:t xml:space="preserve"> наконец их нагоняет царский корабль. А у самого выхода показано было, как генерал столкнул юношу в бушующее море.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 xml:space="preserve">У последнего изваяния генерал вдруг потянулся к сабле, хотел он отрубить зодчему голову, — теперь и он понял, кто такой был этот зодчий. Но только он дотронулся до рукоятки, как над ним блеснула другая сабля, и голова его из двери выкатилась наружу. Это на выручку юноше поспешил лис. Он оказался заколдованным зодчим. Как только он казнил </w:t>
      </w:r>
      <w:proofErr w:type="gramStart"/>
      <w:r w:rsidRPr="00AD0A4A">
        <w:rPr>
          <w:rFonts w:ascii="Times New Roman" w:hAnsi="Times New Roman" w:cs="Times New Roman"/>
          <w:sz w:val="28"/>
          <w:szCs w:val="28"/>
        </w:rPr>
        <w:t>лиходея-генерала</w:t>
      </w:r>
      <w:proofErr w:type="gramEnd"/>
      <w:r w:rsidRPr="00AD0A4A">
        <w:rPr>
          <w:rFonts w:ascii="Times New Roman" w:hAnsi="Times New Roman" w:cs="Times New Roman"/>
          <w:sz w:val="28"/>
          <w:szCs w:val="28"/>
        </w:rPr>
        <w:t>, злые чары разрушились.</w:t>
      </w:r>
    </w:p>
    <w:p w:rsidR="00275210" w:rsidRPr="00AD0A4A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Царевна и ее избавитель, на радость царю и всему народу, обвенчались в первое же воскресенье.</w:t>
      </w:r>
    </w:p>
    <w:p w:rsidR="00B10C28" w:rsidRDefault="00B10C28" w:rsidP="00275210">
      <w:pPr>
        <w:rPr>
          <w:rFonts w:ascii="Times New Roman" w:hAnsi="Times New Roman" w:cs="Times New Roman"/>
          <w:sz w:val="28"/>
          <w:szCs w:val="28"/>
        </w:rPr>
      </w:pPr>
    </w:p>
    <w:p w:rsidR="00AD0A4A" w:rsidRDefault="00AD0A4A" w:rsidP="00275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Маринина Людмила Васильевна (1947)  -  </w:t>
      </w:r>
      <w:r w:rsidRPr="00AD0A4A">
        <w:rPr>
          <w:rFonts w:ascii="Times New Roman" w:hAnsi="Times New Roman" w:cs="Times New Roman"/>
          <w:sz w:val="28"/>
          <w:szCs w:val="28"/>
        </w:rPr>
        <w:t>поэт, автор либретто и текстов песен многих спектаклей, идущих с успехом во многих городах России. В настоящее время живет в Санкт-Петербурге.</w:t>
      </w:r>
    </w:p>
    <w:p w:rsidR="00AD0A4A" w:rsidRPr="00AD0A4A" w:rsidRDefault="00AD0A4A" w:rsidP="00275210">
      <w:pPr>
        <w:rPr>
          <w:rFonts w:ascii="Times New Roman" w:hAnsi="Times New Roman" w:cs="Times New Roman"/>
          <w:sz w:val="28"/>
          <w:szCs w:val="28"/>
        </w:rPr>
      </w:pPr>
    </w:p>
    <w:p w:rsidR="00EC5120" w:rsidRDefault="00275210" w:rsidP="00275210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М</w:t>
      </w:r>
      <w:r w:rsidR="00EC5120" w:rsidRPr="00AD0A4A">
        <w:rPr>
          <w:rFonts w:ascii="Times New Roman" w:hAnsi="Times New Roman" w:cs="Times New Roman"/>
          <w:sz w:val="28"/>
          <w:szCs w:val="28"/>
        </w:rPr>
        <w:t>узыкальный спектакль состоит из ряда номеров и предоставляется как в партитуре, отдельных партиях,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</w:t>
      </w:r>
      <w:r w:rsidR="00EE6F9F" w:rsidRPr="00AD0A4A">
        <w:rPr>
          <w:rFonts w:ascii="Times New Roman" w:hAnsi="Times New Roman" w:cs="Times New Roman"/>
          <w:sz w:val="28"/>
          <w:szCs w:val="28"/>
        </w:rPr>
        <w:t xml:space="preserve">, при </w:t>
      </w:r>
      <w:r w:rsidR="00EE6F9F" w:rsidRPr="00AD0A4A">
        <w:rPr>
          <w:rFonts w:ascii="Times New Roman" w:hAnsi="Times New Roman" w:cs="Times New Roman"/>
          <w:sz w:val="28"/>
          <w:szCs w:val="28"/>
        </w:rPr>
        <w:lastRenderedPageBreak/>
        <w:t>необходимости есть возможность записи полной «</w:t>
      </w:r>
      <w:proofErr w:type="spellStart"/>
      <w:r w:rsidR="00EE6F9F" w:rsidRPr="00AD0A4A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="00EE6F9F" w:rsidRPr="00AD0A4A">
        <w:rPr>
          <w:rFonts w:ascii="Times New Roman" w:hAnsi="Times New Roman" w:cs="Times New Roman"/>
          <w:sz w:val="28"/>
          <w:szCs w:val="28"/>
        </w:rPr>
        <w:t>» с применением современных звуковых технологий.</w:t>
      </w:r>
    </w:p>
    <w:p w:rsidR="00ED5E78" w:rsidRDefault="00ED5E78" w:rsidP="00275210">
      <w:pPr>
        <w:rPr>
          <w:rFonts w:ascii="Times New Roman" w:hAnsi="Times New Roman" w:cs="Times New Roman"/>
          <w:sz w:val="28"/>
          <w:szCs w:val="28"/>
        </w:rPr>
      </w:pPr>
    </w:p>
    <w:p w:rsidR="00ED5E78" w:rsidRDefault="00ED5E78" w:rsidP="00275210">
      <w:pPr>
        <w:rPr>
          <w:rFonts w:ascii="Times New Roman" w:hAnsi="Times New Roman" w:cs="Times New Roman"/>
          <w:sz w:val="28"/>
          <w:szCs w:val="28"/>
        </w:rPr>
      </w:pPr>
      <w:r w:rsidRPr="00ED5E78">
        <w:rPr>
          <w:rFonts w:ascii="Times New Roman" w:hAnsi="Times New Roman" w:cs="Times New Roman"/>
          <w:sz w:val="28"/>
          <w:szCs w:val="28"/>
        </w:rPr>
        <w:t xml:space="preserve">Спектакль входит в каталог Союза Театральных Деятелей </w:t>
      </w:r>
      <w:proofErr w:type="gramStart"/>
      <w:r w:rsidRPr="00ED5E78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ED5E78">
        <w:rPr>
          <w:rFonts w:ascii="Times New Roman" w:hAnsi="Times New Roman" w:cs="Times New Roman"/>
          <w:sz w:val="28"/>
          <w:szCs w:val="28"/>
        </w:rPr>
        <w:t xml:space="preserve">  в качестве рекомендованного к постановке театрами.</w:t>
      </w:r>
      <w:bookmarkStart w:id="0" w:name="_GoBack"/>
      <w:bookmarkEnd w:id="0"/>
    </w:p>
    <w:p w:rsidR="00AD0A4A" w:rsidRDefault="00AD0A4A" w:rsidP="00275210">
      <w:pPr>
        <w:rPr>
          <w:rFonts w:ascii="Times New Roman" w:hAnsi="Times New Roman" w:cs="Times New Roman"/>
          <w:sz w:val="28"/>
          <w:szCs w:val="28"/>
        </w:rPr>
      </w:pPr>
    </w:p>
    <w:p w:rsidR="00AD0A4A" w:rsidRDefault="00AD0A4A" w:rsidP="00AD0A4A">
      <w:pPr>
        <w:rPr>
          <w:rFonts w:ascii="Times New Roman" w:hAnsi="Times New Roman" w:cs="Times New Roman"/>
          <w:sz w:val="28"/>
          <w:szCs w:val="28"/>
        </w:rPr>
      </w:pPr>
      <w:r w:rsidRPr="00AD0A4A">
        <w:rPr>
          <w:rFonts w:ascii="Times New Roman" w:hAnsi="Times New Roman" w:cs="Times New Roman"/>
          <w:sz w:val="28"/>
          <w:szCs w:val="28"/>
        </w:rPr>
        <w:t>Перечень музыкальных произведений:</w:t>
      </w:r>
    </w:p>
    <w:p w:rsidR="00AD0A4A" w:rsidRDefault="00AD0A4A" w:rsidP="00AD0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</w:t>
      </w:r>
    </w:p>
    <w:p w:rsidR="00AD0A4A" w:rsidRDefault="00AD0A4A" w:rsidP="00AD0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Ария Принцессы</w:t>
      </w:r>
    </w:p>
    <w:p w:rsidR="00AD0A4A" w:rsidRDefault="00AD0A4A" w:rsidP="00AD0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Ария Принца</w:t>
      </w:r>
    </w:p>
    <w:p w:rsidR="00AD0A4A" w:rsidRDefault="00AD0A4A" w:rsidP="00AD0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Стражники</w:t>
      </w:r>
    </w:p>
    <w:p w:rsidR="00AD0A4A" w:rsidRDefault="00AD0A4A" w:rsidP="00AD0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Бежим!</w:t>
      </w:r>
    </w:p>
    <w:p w:rsidR="00AD0A4A" w:rsidRDefault="00AD0A4A" w:rsidP="00AD0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Лодка Генерала</w:t>
      </w:r>
    </w:p>
    <w:p w:rsidR="00AD0A4A" w:rsidRDefault="00AD0A4A" w:rsidP="00AD0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Шторм</w:t>
      </w:r>
    </w:p>
    <w:p w:rsidR="00AD0A4A" w:rsidRDefault="00AD0A4A" w:rsidP="00AD0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рыбок</w:t>
      </w:r>
    </w:p>
    <w:p w:rsidR="00AD0A4A" w:rsidRDefault="00AD0A4A" w:rsidP="00AD0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Остров Лис</w:t>
      </w:r>
    </w:p>
    <w:p w:rsidR="00AD0A4A" w:rsidRDefault="00AD0A4A" w:rsidP="00AD0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Трио</w:t>
      </w:r>
    </w:p>
    <w:p w:rsidR="00AD0A4A" w:rsidRDefault="00AD0A4A" w:rsidP="00AD0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Стройка</w:t>
      </w:r>
    </w:p>
    <w:p w:rsidR="00AD0A4A" w:rsidRDefault="00AD0A4A" w:rsidP="00AD0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Предфинал</w:t>
      </w:r>
      <w:proofErr w:type="spellEnd"/>
    </w:p>
    <w:p w:rsidR="00AD0A4A" w:rsidRPr="00AD0A4A" w:rsidRDefault="00AD0A4A" w:rsidP="00AD0A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</w:t>
      </w:r>
    </w:p>
    <w:sectPr w:rsidR="00AD0A4A" w:rsidRPr="00AD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86DBE"/>
    <w:multiLevelType w:val="hybridMultilevel"/>
    <w:tmpl w:val="DF8212D8"/>
    <w:lvl w:ilvl="0" w:tplc="109C833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0F"/>
    <w:rsid w:val="002413D9"/>
    <w:rsid w:val="00275210"/>
    <w:rsid w:val="002D740F"/>
    <w:rsid w:val="00490D80"/>
    <w:rsid w:val="00A4388F"/>
    <w:rsid w:val="00AD0A4A"/>
    <w:rsid w:val="00B10C28"/>
    <w:rsid w:val="00EC5120"/>
    <w:rsid w:val="00ED5E78"/>
    <w:rsid w:val="00EE6F9F"/>
    <w:rsid w:val="00F55B45"/>
    <w:rsid w:val="00F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Ангелперс</dc:creator>
  <cp:lastModifiedBy>Ангелперс</cp:lastModifiedBy>
  <cp:revision>5</cp:revision>
  <dcterms:created xsi:type="dcterms:W3CDTF">2021-07-17T13:56:00Z</dcterms:created>
  <dcterms:modified xsi:type="dcterms:W3CDTF">2021-07-17T15:52:00Z</dcterms:modified>
</cp:coreProperties>
</file>