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B39" w:rsidRDefault="00193B39" w:rsidP="00193B39">
      <w:pPr>
        <w:shd w:val="clear" w:color="auto" w:fill="FFFFFF"/>
        <w:spacing w:line="340" w:lineRule="atLeast"/>
        <w:textAlignment w:val="baseline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(Роман-пьеса в стихах)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ПРОЛОГ.МОСКВА.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 xml:space="preserve">(ОНА и Я – мы сидим на нашем московском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</w:rPr>
        <w:t>флэту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</w:rPr>
        <w:t>, отдыхаем после трудового дня. Звонок в дверь. Открываю.)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ЧЁРНЫЙ: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- Я прочёл твой роман, звать его – «Рок-н-Вальс».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Ну, что дальше? Его ты издашь? Не смеши!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Я бы сделал – уж верь, говорю от души,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 xml:space="preserve">Ты ж,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</w:rPr>
        <w:t>мон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</w:rPr>
        <w:t>шер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</w:rPr>
        <w:t>, не при бабках? А я б тебе дал-с.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Коль уступишь ты мне, паренёк, свой роман –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 xml:space="preserve">Так набью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</w:rPr>
        <w:t>лавандосами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я твой карман!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ОНА: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- Ну что, мой муж, ты побежишь по корде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Иль хаму этому я дам по морде?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Я: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- Родная, не трудись. Ты слышал, хам?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Сам свалишь – или врезать по соплям?!!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ЧЁРНЫЙ: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- Ну что ж, свалю. Но помните, ребятки: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Ещё я с вами поиграю в прятки! (уходит).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АКТ 1. АЛТАЙ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(Я с НЕЙ сижу за столом).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ОНА: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- Нет, ты не подумай, что я испугалась,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Но всё же послушай-ка самую малость: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Чтоб эту угрозу из жизни изгнать,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Нам стоит на время отсюда слинять.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Я: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- Ты знаешь, у палки тут есть два конца: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Плевать бы на этого мне наглеца,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Но знаю: покоя - ни здесь нам, ни там,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Покуда роман свой ему не отдам!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 xml:space="preserve">Но –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</w:rPr>
        <w:t>нетужки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</w:rPr>
        <w:t>-детушки, пусть поперхнётся!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Ты хочешь в дорогу? Готов, дорогая!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Давай для начала махнём до Алтая,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А там – уж как выгорит, как уж срастётся!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lastRenderedPageBreak/>
        <w:t xml:space="preserve">(Завтрашнее утро. Собираем на дорогу в рюкзаки свои нехитрые манатки, берём гитары – и марш по трассе М-5, через Самару на Сибирь. Стопим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</w:rPr>
        <w:t>дальнобоя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на «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</w:rPr>
        <w:t>Фрейтлайнере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» - вот подарок судьбы-то, регион 04, Горный Алтай! Драйвер, Костик, готов везти нас до упора – при том условии, что мы будем развлекать его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</w:rPr>
        <w:t>песняками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</w:rPr>
        <w:t>. Да не вопрос: расчехляемся. Я запускаю песенку, ОНА подыгрывает соло: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«Меня несёт, я качусь по трассе, как колобок,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Прощайте, дедка  и бабка, лиса и серый волчок.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Жарит солнце, и ветер пинает под зад,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А мне всё в кайф, я одному лишь не рад: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Почему мне дана на эту жизнь лишь одна пара ног?»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(Костик начинает приплясывать за рулём. Я уже парюсь, как бы он не влип в какой-нибудь столб. И вот тут на правой обочине вырисовывается фигура в чёрном.)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Я: Костик, притормози!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ЧЁРНЫЙ: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- Ну что ж, я по-честному предупреждал…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ОНА: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- Да шёл бы ты на… немытый шакал!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КОСТИК(ко мне):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- Что, друг, обвалять это чудо в грязи?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Я: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 xml:space="preserve"> - Да брось, брат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</w:rPr>
        <w:t>Костелло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</w:rPr>
        <w:t>, стоит пусть и мёрзнет!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 xml:space="preserve">Не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</w:rPr>
        <w:t>стОит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грязи он и маленькой горсти!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(Отъезжаем. Проходит некоторое время).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КОСТИК: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- Ну, братцы, приехал. Дошли мы до Бийска,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А там – ваш уж путь, чем сумел – тем помог.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А вам-то, по ходу, дорога не близка?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Я: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- Да справимся, братка – храни тебя Бог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(Выгружаемся, заходим в кафешку «На Чуйском». Сидит компашка. Один из них: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- Эй, музыканты, давайте-ка к нам!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Мы по-сибирски, нам всё пополам: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С нас – водка, пельмешки и квас…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Я: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lastRenderedPageBreak/>
        <w:t>- А музыка – ясен же пень – так с нас!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Тебя как зовут-то, братан?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ОН: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 xml:space="preserve">- Зовусь от рожденья –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</w:rPr>
        <w:t>Толян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</w:rPr>
        <w:t>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Давайте, друзья, нам порадуйте душу,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А то мы тут пашем с зари до зари,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Зимой ещё мёрзнем, блин, как снегири,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Согрейте же нас – дайте песню послушать!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 xml:space="preserve">(Я уже по опыту знаю, ЧТО при таких раскладах надо петь. Высоцкий – самый беспроигрышный вариант, да и самому по кайфу. Настраиваюсь, завожу «Коней Привередливых». У парней, вижу, уже замасливаются глаза. Тут меня начинает нести в кураж. Зажигаю им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</w:rPr>
        <w:t>вагантское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«Кабацкое Житьё» на свою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</w:rPr>
        <w:t>свежесотворённую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музыку. Дальше – больше:)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 xml:space="preserve">- Ну, что, братва, продолжим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</w:rPr>
        <w:t>веселуху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</w:rPr>
        <w:t>?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Хоть у меня сейчас и пуст карман,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 xml:space="preserve">Но, с вами одолевши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</w:rPr>
        <w:t>поллитруху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</w:rPr>
        <w:t>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Я был бы рад зачесть вам свой роман!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ТОЛЯН: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- Читай, братан! И чтобы мордой в пол нам,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Коли карман тебе мы не наполним!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(Читаю – на память – роман «Рок-н-Вальс», главу за главой. Ребята зачарованно слушают. Тут боковым взглядом улавливаю ЕЁ глаза. Они бьют двумя пулемётами в дальний угол зала. Там за столом, укрыв лицо капюшоном, сидит…)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ОНА, мне: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- Эй, глянь-ка туда! Не узнал эту рожу?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Я: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- Да… как-то на старых знакомых похожа!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(Капюшон вскидывается).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ЧЁРНЫЙ: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- Да, гений романов, ты прав, я здесь, приколись!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 xml:space="preserve">Что, думал, ушёл? А вот нет, твою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</w:rPr>
        <w:t>жись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</w:rPr>
        <w:t>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Хоть лайся, хоть смейся, хоть в рожу мне вмажь,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Но всё же роман твой ты мне запродашь!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(Тут уже вскидывается ТОЛЯН):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 xml:space="preserve">- А это тут что за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</w:rPr>
        <w:t>мурло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приблудилось?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lastRenderedPageBreak/>
        <w:t>Начистить пятак – или вышвырнуть вон?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ОНА: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- Ну, действуй – достал уже сей фон-барон!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Спровадь-ка его, сделай милость!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ЧЁРНЫЙ: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- Смотрите-ка, не пожалейте!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ТОЛЯН: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- Эй, пацаны, на дорожку налейте!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(Принимает рюмку, сгребает ЧЁРНОГО за шкирку и вытаскивает его за дверь).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ОДИН ИЗ ДРУЗЕЙ ТОЛЯНА: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- Я чувствую, люди, сейчас будет всплеск!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(доносится отдалённый всплеск воды).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Я: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- Спасибо, что хоть уж костей-то не треск!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(Входит ТОЛЯН):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- Забей-ка, братан, тут уж треска не будет: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 xml:space="preserve">Я лишь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</w:rPr>
        <w:t>дурашлёпа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решил охладить –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Я в Бию макнул его – Бог не осудит,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Он плавать умеет – за что же судить?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(Мы весело посидели до утра. Парни, как обещали, подкормили нас деньгой – у сибиряков слово с делом дружит – да ещё, на бонус, вызвонили своего кореша, Лёньку, которому был утренний рейс на Онгудай – он нас и подбросил.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Поставили мы палатку на живописном берегу речки Катуни. В палатке, понятно, поласкались… а вот сон что-то не шёл. Мы выползли, сели на бережок).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ОНА: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- Эй, милый, роман-то ты не дописал –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Не хочешь ли, коль подскажу я финал?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Я (смотрю вдаль):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- Попозже, дружок, ты успеешь подвесить финал,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 xml:space="preserve">А я кой-кому, ЩАС, по ходу, подвешу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</w:rPr>
        <w:t>фингал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</w:rPr>
        <w:t>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 xml:space="preserve">(Из перспективы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</w:rPr>
        <w:t>выкомаривается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знакомая фигура в насквозь мокрой чёрной мантии).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lastRenderedPageBreak/>
        <w:t>ЧЁРНЫЙ: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- Ну что, вы решили меня утопить?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Слабо вам, ребята! Гоните роман!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Я: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- Слабо, говоришь? На-ка, шире карман!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 xml:space="preserve">Что, мало помылся?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</w:rPr>
        <w:t>Тудыть-растудыть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</w:rPr>
        <w:t>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Тебе мало Бии? Чрез плечико плюнь –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Глядишь, отрезвит тебя речка Катунь!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 xml:space="preserve">(От всей мазы отвешиваю ЧЁРНОМУ в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</w:rPr>
        <w:t>кумпол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</w:rPr>
        <w:t>. Тот улетает в реку.)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ОНА: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- Недурно, малыш мой. Теперь есть идея…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Я: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- Давай! Я внемлю моей маленькой фее!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ОНА: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- Ну что ж, на Алтае неплохо с тобой отдохнули –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Уж слава, Господь, что хоть «чуйку» не дули…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 xml:space="preserve">Но тут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</w:rPr>
        <w:t>пригулялась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шальная мыслишка: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А двинем в Европу?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Я: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 xml:space="preserve">- Что, в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</w:rPr>
        <w:t>Амстер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курнуть?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 xml:space="preserve">А может, и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</w:rPr>
        <w:t>джанка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ещё долбануть?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</w:rPr>
        <w:t>My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</w:rPr>
        <w:t>dear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</w:rPr>
        <w:t>, а не будет ли это уж слишком?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Ну, нет – шло б всё это… сама продолжай...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Давай-ка другой себе выберем рай!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ОНА: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 xml:space="preserve">- Какой тебе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</w:rPr>
        <w:t>Амстер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</w:rPr>
        <w:t>! Ты ж не наркоман!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 xml:space="preserve">Ведь ты же такой же, как я –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</w:rPr>
        <w:t>битломан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</w:rPr>
        <w:t>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</w:rPr>
        <w:t>Wir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</w:rPr>
        <w:t>gehen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</w:rPr>
        <w:t>nach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</w:rPr>
        <w:t>Hamburg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</w:rPr>
        <w:t>! Туда, где они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Увидели, сам знаешь, лучшие дни!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Я: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- Ну, что ж, заводи мой пропеллер!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 xml:space="preserve">Махнём,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</w:rPr>
        <w:t>Frauendin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</w:rPr>
        <w:t>nach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</w:rPr>
        <w:t>Kaiserkeller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</w:rPr>
        <w:t>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(жди продолжения, благосклонный читатель!)</w:t>
      </w:r>
    </w:p>
    <w:p w:rsidR="00D5036C" w:rsidRDefault="00D5036C">
      <w:bookmarkStart w:id="0" w:name="_GoBack"/>
      <w:bookmarkEnd w:id="0"/>
    </w:p>
    <w:sectPr w:rsidR="00D50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B39"/>
    <w:rsid w:val="00193B39"/>
    <w:rsid w:val="00D5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662BB-FA92-4ECD-913A-EDED9D0FD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B3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trmta40</dc:creator>
  <cp:keywords/>
  <dc:description/>
  <cp:lastModifiedBy>trmta40</cp:lastModifiedBy>
  <cp:revision>1</cp:revision>
  <dcterms:created xsi:type="dcterms:W3CDTF">2020-11-17T12:03:00Z</dcterms:created>
  <dcterms:modified xsi:type="dcterms:W3CDTF">2020-11-17T12:04:00Z</dcterms:modified>
</cp:coreProperties>
</file>