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4A" w:rsidRPr="00071F92" w:rsidRDefault="00EE724A" w:rsidP="00FE71B5">
      <w:pPr>
        <w:pStyle w:val="a3"/>
        <w:rPr>
          <w:sz w:val="24"/>
          <w:szCs w:val="24"/>
        </w:rPr>
      </w:pPr>
      <w:r w:rsidRPr="00071F92">
        <w:rPr>
          <w:sz w:val="24"/>
          <w:szCs w:val="24"/>
        </w:rPr>
        <w:t>Наталья Рубанова</w:t>
      </w:r>
    </w:p>
    <w:p w:rsidR="00EE724A" w:rsidRPr="00071F92" w:rsidRDefault="00EE724A" w:rsidP="00FE71B5">
      <w:pPr>
        <w:pStyle w:val="a3"/>
        <w:rPr>
          <w:sz w:val="24"/>
          <w:szCs w:val="24"/>
        </w:rPr>
      </w:pPr>
    </w:p>
    <w:p w:rsidR="00EE724A" w:rsidRPr="00071F92" w:rsidRDefault="00EE724A" w:rsidP="00FE71B5">
      <w:pPr>
        <w:pStyle w:val="a3"/>
        <w:rPr>
          <w:sz w:val="32"/>
          <w:szCs w:val="32"/>
        </w:rPr>
      </w:pPr>
      <w:r w:rsidRPr="00071F92">
        <w:rPr>
          <w:sz w:val="32"/>
          <w:szCs w:val="32"/>
        </w:rPr>
        <w:t>БАЛЕРИНА</w:t>
      </w:r>
    </w:p>
    <w:p w:rsidR="006E014A" w:rsidRPr="00071F92" w:rsidRDefault="006E014A" w:rsidP="00FE71B5">
      <w:pPr>
        <w:pStyle w:val="a3"/>
        <w:rPr>
          <w:sz w:val="24"/>
          <w:szCs w:val="24"/>
        </w:rPr>
      </w:pPr>
      <w:bookmarkStart w:id="0" w:name="_GoBack"/>
      <w:bookmarkEnd w:id="0"/>
    </w:p>
    <w:p w:rsidR="006E014A" w:rsidRPr="00071F92" w:rsidRDefault="006E014A" w:rsidP="00FE71B5">
      <w:pPr>
        <w:pStyle w:val="a3"/>
        <w:rPr>
          <w:sz w:val="28"/>
          <w:szCs w:val="28"/>
        </w:rPr>
      </w:pPr>
      <w:r w:rsidRPr="00071F92">
        <w:rPr>
          <w:sz w:val="28"/>
          <w:szCs w:val="28"/>
        </w:rPr>
        <w:t>монодрама: театр в прозе</w:t>
      </w:r>
    </w:p>
    <w:p w:rsidR="006E014A" w:rsidRPr="00071F92" w:rsidRDefault="006E014A" w:rsidP="00FE71B5">
      <w:pPr>
        <w:pStyle w:val="a3"/>
        <w:rPr>
          <w:sz w:val="28"/>
          <w:szCs w:val="28"/>
        </w:rPr>
      </w:pPr>
    </w:p>
    <w:p w:rsidR="006E014A" w:rsidRPr="00071F92" w:rsidRDefault="006E014A" w:rsidP="00FE71B5">
      <w:pPr>
        <w:pStyle w:val="a3"/>
        <w:rPr>
          <w:i/>
          <w:sz w:val="24"/>
          <w:szCs w:val="24"/>
        </w:rPr>
      </w:pPr>
      <w:r w:rsidRPr="00071F92">
        <w:rPr>
          <w:i/>
          <w:sz w:val="24"/>
          <w:szCs w:val="24"/>
        </w:rPr>
        <w:t>из цикла «Тёмные аллеи 21 век»</w:t>
      </w:r>
    </w:p>
    <w:p w:rsidR="00EE724A" w:rsidRPr="00071F92" w:rsidRDefault="00EE724A" w:rsidP="00FE71B5">
      <w:pPr>
        <w:pStyle w:val="a5"/>
        <w:spacing w:line="276" w:lineRule="auto"/>
        <w:jc w:val="both"/>
        <w:rPr>
          <w:i/>
          <w:sz w:val="24"/>
          <w:szCs w:val="24"/>
        </w:rPr>
      </w:pPr>
    </w:p>
    <w:p w:rsidR="00FE71B5" w:rsidRPr="00071F92" w:rsidRDefault="00FE71B5" w:rsidP="00FE71B5">
      <w:pPr>
        <w:pStyle w:val="a5"/>
        <w:spacing w:line="276" w:lineRule="auto"/>
        <w:jc w:val="both"/>
        <w:rPr>
          <w:sz w:val="24"/>
          <w:szCs w:val="24"/>
        </w:rPr>
      </w:pPr>
      <w:r w:rsidRPr="00071F92">
        <w:rPr>
          <w:sz w:val="24"/>
          <w:szCs w:val="24"/>
        </w:rPr>
        <w:t xml:space="preserve">В общем, со мной такое нечасто. По правде, я второй раз в жизни знакомился в метро – первый был в незабвенном, самом сумасшедшем на свете студенчестве (сладкий </w:t>
      </w:r>
      <w:proofErr w:type="spellStart"/>
      <w:r w:rsidRPr="00071F92">
        <w:rPr>
          <w:sz w:val="24"/>
          <w:szCs w:val="24"/>
        </w:rPr>
        <w:t>кошмарик</w:t>
      </w:r>
      <w:proofErr w:type="spellEnd"/>
      <w:r w:rsidRPr="00071F92">
        <w:rPr>
          <w:sz w:val="24"/>
          <w:szCs w:val="24"/>
        </w:rPr>
        <w:t xml:space="preserve"> начала девяностых, Тверской бульвар), когда я на спор пристал к какой-то блонде. Ее волосы напоминали шерсть болонки, только выглядели более ухоженными, а глаза – …совсем кукольные были глаза! Синее такое стекло декоративной бутылки. Для сухих цветов. </w:t>
      </w:r>
    </w:p>
    <w:p w:rsidR="00FE71B5" w:rsidRPr="00071F92" w:rsidRDefault="00FE71B5" w:rsidP="00FE71B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Извините… Может быть, это и некорректно с моей стороны… Но на самом деле… я подумал, что если вы... </w:t>
      </w:r>
      <w:r w:rsidR="00A07B4B" w:rsidRPr="00071F92">
        <w:rPr>
          <w:sz w:val="24"/>
          <w:szCs w:val="24"/>
        </w:rPr>
        <w:t>–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я нес чушь и видел, как заливаюсь краской под усмехающимся Женькиным взглядом. (Женька </w:t>
      </w:r>
      <w:r w:rsidR="00A07B4B" w:rsidRPr="00071F92">
        <w:rPr>
          <w:sz w:val="24"/>
          <w:szCs w:val="24"/>
        </w:rPr>
        <w:t>–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еще тот жук: стиляга, Дон Жуан, переводчик, ценитель хороших сигар; женщины от него без ума,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геи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тоже).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Впрочем, краснеть долго не пришлось: болонка оказалась профессионалкой и через полминуты назвала цену – действительно, зачем терять время? Я сказал ей почему-то «Спасибо», на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Сухаревке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она вышла, а Женька усмехнулся и в один миг содрал этикетку с пивной бутылки. В тот момент мне показалось, будто с меня сняли скальп: я страдал открытой формой неразделенной любви, подобной псориазу – всё в язвах, но для посторонних не заразно (…до сих пор не могу произносить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имени, бывает же такое!), и пытался довольно цинично разрядиться… Но вот к встрече с профи оказался не готов – природная брезгливость снова взяла верх, а у Женьки в кармане смеялись презервативы: они всегда у него там смеялись, даже слышно было. Тогда, в начале девяностых, он хлопнул меня по плечу, и мы пошли к поэту Тарасову – само это вот, «поэт Тарасов»,  звучало жутко смешно и непоэтично – для усугубления (0,5 «Армянского»): мне ведь нельзя, невозможно оказывалось больше ТАК… по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ней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…! Все меня вытягивали. Все. Кроме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нее.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Но нужна была только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она,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и «все» оказывались не у дел.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знала всё, и потому как можно реже появлялась в институте. Собственно, ее жизнь…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В общем, дело прошлое. Кто не любил в начале девяностых, а? Только младенец или старик. Сам воздух был пропитан тогда любовью. Ожиданием чуда. Самим чудом. И деньгами.  Которые можно было… откуда-нибудь взять. Открыть какое-нибудь ООО, например. Ограничить ответственность.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Прорулить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много чего, забыв о дипломе Литинститута, который, впрочем, не мешал. Что я и сделал: сначала одна, а потом  несколько точек с надписью «Обмен валюты» красовались в самом лучшем в мире городе из шести букв. Так я попал в точку: золотое время! Сейчас это было бы уже невозможно. Во всяком случае, мне.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Да, я люблю Москву. Очень. И «аканье» местных не раздражает. Хотя родился в районе Мойки. Так получилось. Питер слишком часто навевал тоску; я не ценитель депрессивных городов. Даже очень красивых. А Питер ОЧЕНЬ красив. Но весь этот «Петербург Достоевского» – сущий кошмар. Для меня. Поэтому я и уехал в столицу: яркую, </w:t>
      </w:r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пошловатую, но без… в общем, без всего этого, что так раздражало меня в городе, где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шемякинские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сфинксы подглядывают за тобой, куда б ты ни пошел.  И поступил. Сам. С первого раза и без блата. Даже не ходил на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подкурсы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Просто много читал… и с детства обожал выдумывать всякие истории. Мне долго не верили. Что САМ. Часто ведь там по-другому. Ладно…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Я люблю Москву. Так же, как любил когда-то –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Она и сама была из Москвы.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Однокоренная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такая – в смысле, с Москвой одного корня; ей нравилось мое определение, она смеялась.  Длинноногая.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Джинсово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клетчато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-дымная. С длинным таким черным шарфом и глазами Франсуазы Саган: я действительно поразился сходству.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«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О, ты прекрасна, </w:t>
      </w:r>
      <w:r w:rsidR="00A07B4B"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возлюбленная моя, ты прекрасна!..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Вся ты прекрасна, возлюбленная моя, и пятна нет на тебе! Запертый сад – сестра моя, невеста, заключенный колодезь, запечатанный источник…»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Мы вместе посещали по вторникам семинары небезызвестного Драматурга, учившего нас уму-разуму, а также тому, чему научить невозможно: связыванию самых разных слов в пьесы, на которые публика повалит. «Увлекательность – вежливость литератора! – цитировал он. – Но если говорить о более серьезных вещах… Этимологически 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мейнстрим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есть «основное течение». Наиболее распространенный в определенную эпоху тип письма. Но тогда нужно причислять к этому направлению, например… – он поморщился, и обозначил несколько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звезданутых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имен. – Сегодня, обсуждая на семинаре новую пьесу… – а потом произнес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ее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прекрасную фамилию, – мне хочется назвать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мейнстримом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именно этот текст. Который вы, надеюсь, прочитали. Все прочитали? – он обвел аудиторию строгим взглядом, и народ затаился, притих. – Потому как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мейнстрим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конечно же, не является чем-то массовым и, на самом деле, не определяет «основное течение». Хорошего много не бывает. Поэтому – если перейти к той же прозе –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Нарбикову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например, читает очень узкий круг. И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Саррот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Или некоторые тексты Гостевой. Эти авторы одного корня, хотя и очень разные. И во времени тоже. К ним, несмотря на другой жанр, я хочу причислить и…» - Драматург снова назвал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ее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прекрасную фамилию. Он редко хвалил наши тексты; сдержанное «неплохо» практически всегда шло по его шкале как максимум.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Она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была единственной девушкой, к которой Драматург не относился снисходительно: у нее случались классные работы. Именно случались. Потому как писала она от случая к случаю. Хаотично. И ничуть этим не запаривалась, не сдавала никаких «норм» – говорила, что это… не очень полезно для души. Просто писала, когда хотела, а когда не хотела – не писала, и это было гениально: ТАК жить. ТАК выглядеть.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«…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Что лилия между тернами, то возлюбленная моя между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девицами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…»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Как-то, в самом начале девяностых, она мне сказала: «Рассказ – это кровопускание, роман – долгое лечение минеральной водой. Не хочу пить минералку. Нужна кровь – но в традиционном театре, думаю, она уже невозможна». И все-таки, недавно в арбатском Доме книги я купил сборник ее пьес и сценариев с абсолютно некоммерческим названием «Такая легкая эвтаназия». Читалось сие со спазмами в горле и в то же время легко; книга выстрелила тиражом в десять (!) тысяч в издательстве, где я когда-то умудрился поработать с полгода – еще до того, как открыл ТОЧКУ. И поставил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точку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Ведь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вышла замуж за иностранца! ОНА ВЫШЛА ЗАМУЖ ЗА ИНОСТРАНЦА!! За финна.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Сеппо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Тууленсуу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скрипача, приезжавшего в Союз на гастроли. Тогда. 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Она-а-а-а-а-а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Гоорячиие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финские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пааарни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 «Ты сильный. Я не буду писать», - и улетела, оставив лишь названия своих пьес на театральных тумбах: пьесы ставились;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завидовали. Да еще и улетела!! Из наших девяностых – только в свои. Чтобы носить двойную фамилию. Я хотел считать «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Тууленсуу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» – безумное, безумное количество гласных, с которыми я никак не мог согласиться! – приставкой. Иногда это удавалось: тогда я встречался… с девками встречался. Мы расставались легко; я никогда не был окольцован и, в отличие от Женьки, скрывавшего измены от жены – красивой грудастой переводчицы, немного влюбленной в меня (но только немного) – не боялся, что от меня за версту нести будет какими-нибудь духами. То да сё, в общем. Обычные дела.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Я страшно любил. Страшно! ТАК, наверное, не бывает. Но у меня – было. И те несколько десятков ночей. Подаренных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ею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– мне… Просто так. Потому что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тогда так хотелось... Маленькая спальня на Патриарших… и другие чужие квартиры…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«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Два сосца твои – как двойни молодой серны, пасущиеся между лилиями…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мед и молоко под языком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твоим…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о, как много ласки твои лучше вина, и благовоние мастей твоих лучше всех ароматов!»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Те вечера, когда мы гуляли по Москве... Сад «Эрмитаж»… Петровка…Черт! Наши разговоры о литературе. И не только. И не только!! Она очень любила Питер. И добавляла всегда: «От твоего города до Финляндии рукой подать». И подавала. Мне, как милостыню, свою: и я брал. Вдыхал запах ладони. Черт! Много лет я искал его – этот запах. И ни в одной. Никогда. Не находил. Наверное, он существовал в единственном экземпляре… Поэтому я и прочитал сейчас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книгу за ночь, под утро раскис и, обняв губами сигарету, стал раскачиваться на стуле. «…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драматург, живущая ныне в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Хельсинки…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» –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курсивилось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на переплете… Что я знал о Хельсинки? Что? Что? Что?! А вот что. Из интернета.  Наверное, это не-всем-не-всем интересно, но меня цепляло. Потому что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там жила. Теперь. И всегда. </w:t>
      </w:r>
    </w:p>
    <w:p w:rsidR="00FE71B5" w:rsidRPr="00071F92" w:rsidRDefault="00FE71B5" w:rsidP="00FE71B5">
      <w:pPr>
        <w:pStyle w:val="a7"/>
        <w:spacing w:line="276" w:lineRule="auto"/>
        <w:jc w:val="both"/>
        <w:rPr>
          <w:i/>
        </w:rPr>
      </w:pPr>
      <w:r w:rsidRPr="00071F92">
        <w:rPr>
          <w:i/>
        </w:rPr>
        <w:t xml:space="preserve">«Финляндия – страна лютеранская, лежащая на стыке западной и восточной христианских цивилизаций… при оценке перспектив миграции в Финляндию необходимо учитывать тенденции развития населения страны в будущем. Известно, что с 2005 года число лиц, достигших пенсионного возраста, будет выше числа вступивших в трудоспособный возраст. Следовательно, возникнет нехватка рабочих рук, что будет способствовать изменению иммиграционной политики в сторону либерализации…».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Еще я знал, что там обалденная природа. Покупал альбомы, открытки какие-то… Как мальчишка. И всё! Ничего не знал больше. Да, еще: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там! Замужем.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«Счастлива ли она там, среди гор и лесов?» Быть может, все эти годы я слишком часто задавал себе такой вопрос: он появлялся как-то сам собой, и также независимо удалялся. Ему было наплевать на меня, вопросу. Я слышал его и в 94-м, когда еще снимал квартиру, и в 97-м, когда купил машину (не любить метро – не пижонство), и в 99-м, когда, разменяв питерское жилье, прописался в Москве: МОИ стены смотрели на меня в упор, и ни один мент… Поначалу из какого-то озорства хотелось подойти к ним, серым крысам подземки,  и ткнуть пальцем в графу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место жительства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: «Не хотите ли проверить мои документы? </w:t>
      </w:r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Простая формальность!» А потом начался новый век – да что там новый век, новое тысячелетие! – а наглый вопрос остался: «Счастлива ли она там, среди гор и лесов?».  Он словно повис в воздухе. Я спрашивал себя снова и снова – счастлива ли?.. Тем временем в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обменниках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меня называли за глаза «хозяином», не предполагая даже, что параллельно я занимался совершенно недоходным, но абсолютно своим делом – писал то, что именуется «современной русской прозой», забросив невостребованные, никому не нужные пьесы, и периодически печатался в «Новом мире», тираж которого заметно превышал тираж всех «толстяков». Но ни одно крупное издательство не выпустило меня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ее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двадцатитысячным; так, по мелочи… меньше раза в три… Повести и рассказы: на самом деле, тексты для театра никогда не удавались мне… как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Поэтому – «проза всей жизни»; к счастью, не совсем в стол.  За свой счет издаваться не мог: тешить собственное самолюбие таким образом не прельщало, нет… – как не прельщало и тащиться на метро: моя «немка» стояла в автосервисе, ее обещали только завтра с утра (полетела коробка передач), времени было в обрез, а на Садовом – пробка: так я оказался совсем близко к красной букве </w:t>
      </w:r>
      <w:r w:rsidRPr="00071F92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и народу, которого не видел в таких количествах лет несколько. Все-таки, не любить метро – не пижонство. Нет-нет. Совсем не пижонство.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В начале этого века (каково звучит!), в 2000-м (три н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у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ля до сих пор смотрят на меня пустыми никчемными глазницами), когда финская столица, как оказалось, отмечала свой 450-летний юбилей, я поехал к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своим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в Питер, где не был… достаточно не был, в общем. </w:t>
      </w:r>
      <w:r w:rsidRPr="00071F92">
        <w:rPr>
          <w:rFonts w:ascii="Times New Roman" w:eastAsia="Calibri" w:hAnsi="Times New Roman" w:cs="Times New Roman"/>
          <w:iCs/>
          <w:sz w:val="24"/>
          <w:szCs w:val="24"/>
        </w:rPr>
        <w:t xml:space="preserve">Свои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встречали как своего, много расспрашивали, еще больше говорили, поили, тащили в клубы и проч. Я неприятно поразился, увидев, во что превратили, например, «Сайгон»: а ведь когда-то… «Из твоего города до Финляндии рукой подать!» – и чья-то рука мне подала: то был билет. После всего этого театра («Как Москва?» – «Стоит!» - «Старик, я столько не выпью…»  – «Сколько тебе платят?» – «Я сам себе плачу» – «…а девочек лучше брать не здесь, здесь они никакие…» – «Да не надо мне девочек…» – «Печатаешься? Неужели толстые журналы еще живы? А как же пьесы?!» – «Ты похудел, ты слишком много работаешь. Не спишь…» – «Мам, я в порядке») мне показалось, не сядь я тотчас в поезд, то задохнусь.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…«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Sibelius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» шел чуть больше пяти часов; когда я приехал и отдышался, время сразу, само по себе, отстало от нашего на час. Я перевел стрелки, выдохнул Россию и подумал, что всегда отставал от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нее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 и продолжаю делать это до сих пор. Что мне не поспеть. Не угнаться. За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ней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не угнаться. И все же номер телефона уже жег руку. Номер, по которому никак нельзя было звонить. И не звонить – тоже. Никак нельзя! МНЕ С НЕЙ НЕЛЬЗЯ ВСЁ! Эта мысль вдруг так больно залепила мне пощечину, что даже морской воздух – чистый, чужой, уже совсем не такой, как в Питере – я ощутил, только когда оказался в центре юбилейного Хельсинки, на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Маннергейминтие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(как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запоминает эти длинноты, а?), пройдя туда от Привокзальной площади.  Должно быть, где-то неподалеку билось и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сердце… и – кто знает? – наш пульс играл в эту чертову жизнь равномерно. «Без хроматизмов», – сказала бы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 но промолчала: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она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совершенно гениально умела молчать, со вкусом и знанием дела, и это ее молчание никогда не скатывалось в пустоту. Оно было очень наполненным! Разноцветным! Оно… наверное, это и называется «слепая </w:t>
      </w:r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>любовь», да? Иногда я смотрел на себя со стороны и не узнавал: из «умеренного циника» превратиться в глупого щенка? Да даже не в щенка, а… в теленка! Что со мной?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 Я поднял воротник: центр города,</w:t>
      </w:r>
      <w:r w:rsidR="00A07B4B" w:rsidRPr="00071F92">
        <w:rPr>
          <w:rFonts w:ascii="Times New Roman" w:eastAsia="Calibri" w:hAnsi="Times New Roman" w:cs="Times New Roman"/>
          <w:sz w:val="24"/>
          <w:szCs w:val="24"/>
        </w:rPr>
        <w:t xml:space="preserve"> со всех сторон открытый морю,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продувался ветром… основательно так продувался; финские «минус три» показались мне ледяной русской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десяточкой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Я закутался в шарф, зашел в первый попавшийся бар (хорошая водка!), раскрыл путеводитель: «Шведский король Густав Ваза основал Хельсинки в 1550 году…» – и тут же закрыл. Нет, я не хотел никаких дат, их и так оказалось слишком много в прошлом веке: целых две – ДО и ПОСЛЕ. ПОСЛЕ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Нее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По мере того как я пил – а пил я небольшими глотками, чтоб согреться –  не мог же я напиться как свинья в городе, где жила теперь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 xml:space="preserve">она,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пусть даже и с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Тууленсуу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(никогда не соглашусь с таким количеством гласных! Это же кошмар, кошмар! Ту-у-лен-су-у!!) – я все больше думал о Гольфстриме. Да, о Гольфстриме! Какого черта так холодно, если здесь теплое течение? Или, может, я один мерзну? Точно! Я МЕРЗНУ ОДИН!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 Выйдя из бара, я стал разглядывать прохожих: никто из них не выглядел продрогшим. Нет! На них были куртки ярких расцветок – сиреневые, красные, оранжевые, лимонные, голубые. Многие люди улыбались, но женщины, несмотря на улыбки, не были красивы. Как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>… (К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>?! К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там? Как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ТУТ?!) Куда им до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нее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! Что все они знали о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ней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? «17000 человек говорят на саамском языке. Это язык коренного населения Лапландии. А на шведском и финском…» –  я снова закрыл путеводитель. А потом глаза. И представил Лапландию. И Снежную Королеву, укравшую у меня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: перенесшую на огромных белых санях из моей страны – в чужую. По небу. И мне почудилось, будто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– тот самый Кай из сказки, живущий в холодном неведении в замке. Вот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складывает из льдинок слово ВЕЧНОСТЬ.  Вот рассказывает что-то Снежной Королеве, а та снисходительно кивает и улыбается. Да она просто воровка, эта королева! Ее нужно срочно растопить на солнце! Слезами на солнце… Где взять столько солнца? И столько слез? Ни того, ни другого попросту не существует в природе: все белое, белое, белое! Белое. И ледяное… Я сжал кулаки – интересно, этот вот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Тууленсуу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говорит на саамском или все-таки на менее экзотичном? Учит ли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финский или довольствуется английским? Часто ли слушает Сибелиуса в исполнении… этого…м-м… скрипача?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«Да, похоже, жизнь – самая мыльная из всех опер. Резонно?» – спросил я сам себя. – «Нет», – ответил внутренний голос, который я уже и не пытался онемечить. В общем… вспомнилось вот что: «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Don</w:t>
      </w:r>
      <w:r w:rsidRPr="00071F92">
        <w:rPr>
          <w:rFonts w:ascii="Times New Roman" w:eastAsia="Calibri" w:hAnsi="Times New Roman" w:cs="Times New Roman"/>
          <w:sz w:val="24"/>
          <w:szCs w:val="24"/>
        </w:rPr>
        <w:t>'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trouble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trouble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until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trouble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troubles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you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it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only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doubles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trouble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troubles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othes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  <w:lang w:val="en-US"/>
        </w:rPr>
        <w:t>too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» – «Не трогай беду до тех пор, пока она тебя сама не тронет, это только удваивает несчастья, которые отражаются и на окружающих». Поговорка времен Литинститута.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времен. 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 …и очень захотелось поговорить. Я набрал в легкие воздух и подошел к телефону-автомату (до отеля-таки не дотянул). И набрал. Номер.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 Гудки пошли гулкие, тягучие. Как морской ветер. И холодные. Как Балтика. Трубку долго не брали. Слишком. А потом резкий женский голос прозвучал одними гласными. Как будто выругался. И в то же время пропел. Ошибка? Я набрал еще: то же самое. Я думал, чт</w:t>
      </w:r>
      <w:r w:rsidR="00AD595D" w:rsidRPr="00071F92">
        <w:rPr>
          <w:rFonts w:ascii="Times New Roman" w:eastAsia="Calibri" w:hAnsi="Times New Roman" w:cs="Times New Roman"/>
          <w:sz w:val="24"/>
          <w:szCs w:val="24"/>
        </w:rPr>
        <w:t xml:space="preserve">о подойдет этот самый </w:t>
      </w:r>
      <w:proofErr w:type="spellStart"/>
      <w:r w:rsidR="00AD595D" w:rsidRPr="00071F92">
        <w:rPr>
          <w:rFonts w:ascii="Times New Roman" w:eastAsia="Calibri" w:hAnsi="Times New Roman" w:cs="Times New Roman"/>
          <w:sz w:val="24"/>
          <w:szCs w:val="24"/>
        </w:rPr>
        <w:t>Тууленсуу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и был уже готов сбросить номер. Но кто эта женщина? Его </w:t>
      </w:r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мать? Сестра? Домработница? Лишь потом я догадался, что молчал в ухо Снежной Королевы. 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Я повесил трубку, выпил в баре еще сто пятьдесят (очень хорошая водка!) и поехал в отель. Долго лежал в кровати, не шевелясь. Сказать по правде, впервые в жизни мне было еще хуже, чем два года назад: тогда умер мой лабрадор. Шикарный пес! От рака печени. Умнейший пес! Он выл ночи напролет.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Такая легкая эвтаназия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 Мне не хотелось жить после той больницы, но и умирать было некогда. Некогда! Умирать. 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Лежа в финском отеле, я будто стал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им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: обреченным животным… рак души – всегда летальность: всего лишь бессмысленное существование белкового тела. Которое, хоть и может быть просто телом, все же не имеет на то права. Не имеет!! И всё. Баста. 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 Есть, спать и размножаться, следуя лучшим традициям соединяющихся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пролов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всех стран, явно не хотелось. Я смотрел в потолок и думал о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ней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Мне не нужны были Хельсинки, по большому счету – к тому же, они не подарили мне СРАЗУ того восторга… в общем, не подарили. Может быть, умышленно. Но мне достаточно было дышать с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ней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одним воздухом.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Ааа-ууу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…Гласные буквы. Очень много гласных букв, из-за которых я лежу в отеле чужой страны и складываю из огромных ледяных глыб слово ВЕЧНОСТЬ. Чтобы. Освободить.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 Из заточения. Снежной. Королевы.  Это глупо, да? Как же это глупо, черт!!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Ааа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 Я и сам понимал нелепость…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Ууу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 нелепость, и точка.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Ааа-ууу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!!!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Чтобы не свихнуться, на следующий день я отправился на остров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Суоменлинна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(никогда не выговорить без ошибки) да посмотрел на церковь в скале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Темппелиаукио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; от подробностей избавлю. А потом опять позвонил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Я не мог иначе!!    Хотя бы раз в жизни стоит испытать такое. А больше, наверное, не бывает, а если и «да», то в виде исключения: человек не может любить бесконечно… разных людей: душевные шины изнашиваются. Чувства притупляются. Начинаются сравнения. Подсчеты просчетов: «А ведь я мог тогда и не…» Выдвижные ящички памяти захламляются тем, что  невозможно выбросить. Так хлам становится тянущей за душу ношей; так в него можно напиться. В общем, ехать с такими шинами становится невозможно. Или очень непросто. Я не буду объяснять, почему. Не могу больше никому ничего объяснять! Просто не вижу смысла. Вообще… не вижу смысла. Где-то я видел открытку, смешную и очень дельную: с внешней стороны нарисованы лица – много разномастных лиц: белых, желтых, черных, красных… и какая-то веселенькая надпись на тему всех этих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пиплов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И многоточие. А внутри – окончание: «Но у всех людей есть общее свойство: ОНИ НАПРЯГАЮТ». Напрягал ли я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когда звонил? Не знаю. Но, может, она хотя бы немного скучала по России, и мое внеплановое явление… 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- Ты? Ты где? –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голос был веселым и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оочеень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далеким…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ааа-ууу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… такие голоса не скучают.</w:t>
      </w:r>
    </w:p>
    <w:p w:rsidR="00FE71B5" w:rsidRPr="00071F92" w:rsidRDefault="00FE71B5" w:rsidP="00FE71B5">
      <w:pPr>
        <w:pStyle w:val="2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- Здесь. Приехал вчера… по делам. Заодно решил узнать… как ты… как ты тут… - я говорил, а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молчала. Молчала так, как только она одна и могла молчать: радужно,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наполненно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стильно. </w:t>
      </w:r>
    </w:p>
    <w:p w:rsidR="00FE71B5" w:rsidRPr="00071F92" w:rsidRDefault="00FE71B5" w:rsidP="00FE71B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Хорошо… – </w:t>
      </w:r>
      <w:r w:rsidRPr="00071F92">
        <w:rPr>
          <w:rFonts w:ascii="Times New Roman" w:eastAsia="Calibri" w:hAnsi="Times New Roman" w:cs="Times New Roman"/>
          <w:i/>
          <w:sz w:val="24"/>
          <w:szCs w:val="24"/>
        </w:rPr>
        <w:t>она,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конечно, поняла, по каким «делам» я приехал. – Завтра утром на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Мекелининкату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. В одиннадцать, – и рассказала, как доехать.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(Много позже, риторически провоцируя себя на тему «а был ли  счастлив», я вспоминал именно тот хельсинский вечер. Вот я сжимаю телефонную трубку. Вот слышу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голос. Вот улыбаюсь. Завтра в одиннадцать… я увижу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!! Живую. Настоящую. Сумасшедшую. Женщину, каких на свете действительно не много: за это ручаюсь. Не много. Почти нет. Да потому что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– одна!! ОДНА-а-а-а!!)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На следующее утро я стоял и ждал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>, придя на полчаса раньше: что там говорят в таких случаях про пульс и сердце? В общем, так оно и было – и с пульсом, и с сердцем: всё билось, стучало, трепыхалось, дергалось, болело, муч</w:t>
      </w:r>
      <w:r w:rsidR="00AD595D" w:rsidRPr="00071F92">
        <w:rPr>
          <w:rFonts w:ascii="Times New Roman" w:eastAsia="Calibri" w:hAnsi="Times New Roman" w:cs="Times New Roman"/>
          <w:sz w:val="24"/>
          <w:szCs w:val="24"/>
        </w:rPr>
        <w:t>и</w:t>
      </w:r>
      <w:r w:rsidRPr="00071F92">
        <w:rPr>
          <w:rFonts w:ascii="Times New Roman" w:eastAsia="Calibri" w:hAnsi="Times New Roman" w:cs="Times New Roman"/>
          <w:sz w:val="24"/>
          <w:szCs w:val="24"/>
        </w:rPr>
        <w:t>лось, звенело. Ждало! Как полагается. По-взрослому.  Классический вариант.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 Еще в Москве, давным-давно, я купил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платиновое колечко с редким бирманским красно-фиолетовым рубином – точнее, заказал Эдику, знакомому ювелиру; размер помнил всегда – шестнадцать с половиной. Это был природный рубин, очень ценный. Эд сказал, что пропорции вставки надо выбирать так, чтобы за счет полного внутреннего отражения света можно было добиться лучшей яркости и цветового оттенка камня. И добился, гад!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Потрясное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кольцо вышло; такое надо видеть…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просто не могло не понравиться. «Эд, ты гений», – сказал я и загрустил. </w:t>
      </w:r>
    </w:p>
    <w:p w:rsidR="00FE71B5" w:rsidRPr="00071F92" w:rsidRDefault="00FE71B5" w:rsidP="00FE7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- Привет! –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она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хлопнула меня по плечу;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всегда подходила неожиданно – совсем с другой стороны ожидания.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была одета… очень хорошо. И очень просто. Плюс едва уловимый запах духов. Очень хороших духов.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духов.</w:t>
      </w:r>
    </w:p>
    <w:p w:rsidR="00FE71B5" w:rsidRPr="00071F92" w:rsidRDefault="00FE71B5" w:rsidP="00FE71B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Привет, – а что еще ответишь через тринадцать месяцев?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И мы пошли по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Мекелининкату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Там же, на берегу моря, жило своей собственной жизнью кладбище, похожее на парк. «Это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Хиетаниеми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», – сказала 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выбрав его местом нашей прогулки: как же я не догадался! Конечно же, мы будем гулять по кладбищу… очень даже символично… Все, что случилось до этого, похоронено…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 Я спросил, как ей живется. «Удивительная страна! Белки сами на руки прыгают!» – и засмеялась, звонко-звонко, как в Литинституте раньше, ей-богу… У меня по спине потекла струйка пота: такое напряжение! Безумное. Адское. Мне так хотелось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>… Всю… Навсегда. Тогда я протянул ей маленькую треугольную коробочку. «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Вау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! – сказала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надевая кольцо. – У тебя отличный вкус!» – «Спасибо…» – и получилось, будто я благодарю ее за подарок: а ведь я действительно благодарю ее за подарок! Разве не подарок – это кладбище? Да пусть даже мертвые встанут из могил и начнут ходить с нами по аллеям! Главное, что МЫ РЯДОМ! Сколько я ждал этого момента, сколько, а?  Что бы я ни делал, я делал с оглядкой на нее. Для нее и ради нее. Мне хотелось, чтобы она оценила. Смогла мной гордиться. Поняла свою  ошибку и вернулась назад. В нашу Москву. И мы пошли бы, к примеру, в  «Парижскую жизнь». Там крутят Чаплина и тапер играет классный джаз. Я ждал бы ее за столиком… одиннадцать минут. А она пришла бы в маленьком черном платье. Хотя могла бы и в халате – ей всё шло. И я бы порадовался, что она все-таки не в халате. И заказал бы вино… И рыбу… и гадов морских, каких она любила… Но вместо этого мы ходили по кладбищу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Хиетаниеми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и играли свои странные роли; мне казалось, маски легко отвалятся… Но легко не получилось. С точностью до наоборот получилось.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Когда-то нас учили, что у Чехова «все в подводных течениях». У нас же были подводные камни. И еще – минное поле. Я не боялся подорваться – на самом деле, я приехал, чтобы уговорить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развестись. Вернуться. Я очень многое мог бы дать ей там. В Москве. Теперь. Не только деньги, нет-нет… Богатые и правда плачут, я теперь знал! Сам проверил, на собственных глазах. Когда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улетела.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Я мог стать ее рабом. Но ей не нужен был раб! Царем… но и в царе она не нуждалась! Мог стать ей братом – да только он у нее был. Я мог заменить ей друга – но зачем ей влюбленный друг?! Будто читая мои мысли,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вдруг запела: «Ми-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иленька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-ай ты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мо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-ой, возьми-и меня-а с сабо-ой! Та-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кра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-ю да-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лёо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-ком…» – получилось нарочито театрально. Еще бы, каков сюжет! Он любит ее, она выходит замуж и уезжает в Финляндию, он мучается и едет в Хельсинки лишь затем, чтобы вернуть ее. Они встречаются на кладбище, и она поет своим грудным голосом русскую песню… Чем не мыльная опера?! С таким душком самоварным… Кольцо с рубином…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«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О, если бы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ты был мне брат, сосавший груди матери моей! Тогда я,  встретив тебя на улице, целовала бы тебя, и меня не осуждали бы…»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Хотелось заорать. Зареветь. Зарычать. Поднять всех мертвецов из их «музейных» могил. Чтобы мир стал другим. Не таким дерьмовым, как сейчас. И сей час. Не таким фальшивым. Когда думают одно, а делают другое. Чтобы мир стал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другиииим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!! Сколько гласных!! А-а-а-а-а!! И увести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И увезти.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Ааа-ууу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… тысячи букв, с которыми я не согласен, душат меня своей длиной. Они слишком певучие, чтобы я мог воспользоваться ими. Я ОДИН. В петле «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ааа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» и «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ууу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». На кладбище своей большой и чистой... Тьфу, черт… Как баба…Совсем расклеился…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«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Положи меня, как печать, на сердце твое, как перстень, на руку твою: ибо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крепка, как смерть, любовь; люта, как преисподняя, ревность; стрелы ее – стрелы огненные…»</w:t>
      </w:r>
    </w:p>
    <w:p w:rsidR="00FE71B5" w:rsidRPr="00071F92" w:rsidRDefault="00FE71B5" w:rsidP="00FE71B5">
      <w:pPr>
        <w:pStyle w:val="21"/>
        <w:spacing w:line="276" w:lineRule="auto"/>
      </w:pPr>
      <w:r w:rsidRPr="00071F92">
        <w:t xml:space="preserve">«…и </w:t>
      </w:r>
      <w:proofErr w:type="spellStart"/>
      <w:r w:rsidRPr="00071F92">
        <w:t>Сеппо</w:t>
      </w:r>
      <w:proofErr w:type="spellEnd"/>
      <w:r w:rsidRPr="00071F92">
        <w:t xml:space="preserve"> думал… </w:t>
      </w:r>
      <w:r w:rsidRPr="00071F92">
        <w:rPr>
          <w:rFonts w:eastAsia="Calibri"/>
        </w:rPr>
        <w:t>–</w:t>
      </w:r>
      <w:r w:rsidRPr="00071F92">
        <w:t xml:space="preserve"> я прослушал, о чем думал этот ее… муж, а она продолжала: – Недавно вернулись из </w:t>
      </w:r>
      <w:proofErr w:type="spellStart"/>
      <w:r w:rsidRPr="00071F92">
        <w:t>Роскиле</w:t>
      </w:r>
      <w:proofErr w:type="spellEnd"/>
      <w:r w:rsidRPr="00071F92">
        <w:t xml:space="preserve">. Древняя столица Дании. Видели </w:t>
      </w:r>
      <w:proofErr w:type="spellStart"/>
      <w:r w:rsidRPr="00071F92">
        <w:t>Кронборг</w:t>
      </w:r>
      <w:proofErr w:type="spellEnd"/>
      <w:r w:rsidRPr="00071F92">
        <w:t xml:space="preserve"> </w:t>
      </w:r>
      <w:r w:rsidRPr="00071F92">
        <w:rPr>
          <w:rFonts w:eastAsia="Calibri"/>
        </w:rPr>
        <w:t>–</w:t>
      </w:r>
      <w:r w:rsidRPr="00071F92">
        <w:t xml:space="preserve"> замок Гамлета…»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Я резко повернулся к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и стал трясти за плечи: «Милая, милая, девочка, девочка, глупая, глупая…» – она не отстранялась, только с каким-то неподдельным ужасом смотрела на меня во все глаза… глазами Франсуазы Саган: я точно знал – она захочет записать… сделать мою любовь сюжетом… очередной пьесы. Наверное, у нее в голове вертелась уже первая фраза героя. Или вторая. Диалог, там. Моно. Тот или иной оборот. Вариант формы. Или ее отсутствия.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талантлива! Мне всегда нравилось, как она пишет. Несмотря на мое к ней отношение.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востребованна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! Просто так у нас в магазинах книги на уровне глаз не ставят… Редкое сочетание дара и везения. И какая-то собачья тоска во взгляде – на миг, но я разглядел. Быть может, чтобы писать, нельзя быть счастливым? Мне не хотелось в это верить. Все лучшее в искусстве, созданное из страдания, не умаляет и счастья. В литературе. В музыке. Да где угодно.  А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тем временем отстранилась и, опустив голову, быстро-быстро так заговорила: «Ты меня прости. Правда прости. Не нужно было никуда идти. Это от моего эгоизма. Я подумала – а почему нет? И все. Свежие русские сплетни… Дура. Я всегда так мало о тебе думала… Но я действительно здесь счастлива. От самого воздуха. От ветра.  Белки на руки сами прыгают. Удивительно!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>Сеппо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… –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она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осеклась, а потом продолжила. – Я никогда не любила Москву. Грязный город с чудовищной энергетикой. Озлобленную толпу в метро. Понимаешь? Ты вырос в Питере, ты хотел себе что-то доказать… Хотя, я бы никогда не уехала из Питера – ничего он не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депрессивен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! И  ты доказал. Приехал в столицу, поступил в Лит с первого раза. Не то что я… я со второго. У тебя теперь своя квартира – в столице это дорого! А ты смог. У тебя свой бизнес. Печатаешься.  Это ничего, что редко – главное знать, что ты нужен… Тебе удается совмещать таки-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ие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противоположности… несовместимости… – она развела руками. – А я родилась в Москве.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Ро-ди-лась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и все. Я ее не выбирала. Однокоренная москвичка, – она усмехнулась. – И мне не нужно там было ничего добиваться. Только в буквах. А я хотела чего-то серьезного… Еще. Кроме букв. Глубокого… Уехать в другую страну и… скучать по друзьям. Родителям. Приезжать иногда. Быть иностранкой, в общем. Глупо? Но мне нужно это мучение… оно сладко… нужно для моих текстов. Просто «выше» Москвы в России ничего нет, а мне так хотелось прыгнуть… туда, дальше… За горизонт… Понимаешь? И я прыгнула… в любовь. Как в море»…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«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Беги, возлюбленный мой; будь подобен серне или молодому оленю на горах бальзамических!..»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смотрела в меня своими карими, а я понимал, что больше никогда. Никогда.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Ниикагдааа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! – боже, сколько гласных подряд, они душат, душат! – не поеду в Хельсинки… Там очень холодно… несмотря на Гольфстрим. И белок.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Вернувшись в Москву я поставил Концерт Яна Сибелиуса для скрипки с оркестром – кажется, ре-минор, точно не помню. Помню только, что солировал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Сеппо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Тууленсуу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Диск подарила мне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– там, на кладбище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Хиетаниеми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где мертвые  так и не захотели встать из своих могил, чтобы перевернуть этот грубый мирок со всеми его мелкими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заботками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Где так мало красоты. И счастья. А чуда почти не бывает. Или если только его очень долго ждать. Но только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оо-очччень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до-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ооолго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!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Невозможно описать эту музыку, но, видит бог, та прекрасна. Как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Чтобы что-то понять в любви, надо услышать Сибелиуса. И подойти к его памятнику. В том,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городе: правда-правда!  Быть может, финский скрипач знал об этом.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Дослушав, я вынул диск из музыкального центра и разломил на три неровные части: должно быть, Сибелиус понял бы меня. Должно быть.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В общем, со мной такое нечасто! Я висел на поручне и пытался читать: что-то не напрягающее,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не 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>, какой-никакой Акунин (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Павича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забыл дома) – просто чтоб отгородиться от мира, в котором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пролы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всех стран продолжали и продолжали соединяться в плотные ряды, даруя мне незабвенное «чувство локтя». Пришлось купить в подземном киоске наименьшее из зол: «Белый бульдог» оказался самым пристойным чтивом среди моря… хорошо, что я не помню этих фамилий… хорошо, что не знаю… Потом все равно, где-то на четвертой странице, стало скучно: я осмотрелся. Рядом стояла Та, про которую… короче,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породистая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такая Та с длинным черным шарфом и – я пригляделся, а она быстро отвернулась – с глазами Франсуазы Саган. «Если отменить встречу… перенести… – счетчик заработал с бешеной скоростью. – Куда она едет? Что знает про Хельсинки? Счастлива ли здесь? Наверняка не замужем… Но не может, чтоб у нее никого не было… </w:t>
      </w:r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Так не бывает! Или бывает? Что я теряю, в конце концов? Сколько можно…?!» – так я впервые предал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А Та стояла в какой-то очень неудобной позиции – третьей? первой? черт ее знает, –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выставив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левую стопу перпендикулярно правой. И ОЧЕНЬ ПРЯМАЯ СПИНА! Балерина? Я разглядел спину уже на Пушкинской, когда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пролы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, заполонившие собой все пространство вагона, наконец-то немного рассе</w:t>
      </w:r>
      <w:r w:rsidR="00AD595D" w:rsidRPr="00071F92">
        <w:rPr>
          <w:rFonts w:ascii="Times New Roman" w:eastAsia="Calibri" w:hAnsi="Times New Roman" w:cs="Times New Roman"/>
          <w:sz w:val="24"/>
          <w:szCs w:val="24"/>
        </w:rPr>
        <w:t>я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лись.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Та читала. Я посмотрел на обложку: «Такая легкая эвтаназия», и меня как будто включили – я уже не мог молчать: «Вы балерина? Вы держитесь совершенно… особенно». Та будто не удивилась, прикрыла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книгу, и, улыбнувшись, ответила: «Вы угадали. Странно», – в любом случае, разговор про-дол-жал-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«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…На ложе моем ночью искала я того, кого любит душа моя, искала его и не нашла его…»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Я стал расспрашивать про книгу; Та отвечала просто и коротко: «Да. Нравится», или: «Нет. Не сложно. Очень тонко». Чтобы чем-то зацепить действительно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прекрасную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незнакомку (они существуют! И пусть кто-то попробует сказать, будто это не так!), я многозначительно и немного небрежно произнес – так говорит знаток, раскуривающий гаванскую сигару, спокойно и печально: «Мы учились с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ней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в Литинституте. В прошлом веке» – «Вот как?» – балерина и вправду заинтересовалась. – Так значит, вы… филолог… или… писатель?» – она подняла брови. Красивые такие брови, как у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Анук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Эме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в «Восьми с половиной». «Ну… – промычал я. – Пишу не очень много, а известность Пелевина мне не грозит. Вышло две книги…» – «Как ваша фамилия?» Я назвал, а потом вспомнил: мы так и не представились, но уже через секунду подумал, что не хочу знать имени – ведь у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нее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так давно не было имени! Я не мог его произнести! – во всяком случае, мне не хотелось ничего о-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боз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-на-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чать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Это создание – балерина – было хрупким замком из песка. 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Ее,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финляндского, песка… Я никогда не трогал тот руками, да и был ли он – песок? СЛЕДУЮЩАЯ СТАНЦИЯ – ПОЛЕЖАЕВСКАЯ. Та кивнула мне и направилась к выходу. Я оценил всё: длинную клетчатую юбку – очень стильную, уютную вельветовую куртку «от кого-то», узконосые красные ботинки и… какой-то невидимый дымчатый шлейф: у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нее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был такой же, я не мог ошибиться, не мог! Собственно, кроме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нее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– той, что живет сейчас в Хельсинки и на «ура» ставится в России – я никого… никогда… а тут… Черт, видел бы меня сейчас Женька! Он никогда не мог до конца понять моего чувства к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ней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>; у него в кармане всегда смеялись презервативы… надо мной. Правда, Женька мог бы легко все опошлить, предложив те мне: «Ты чего, старик, в монахи записался? Зря! Я вот вчера с одной барышней…» – я слушал его всегда действительно с интересом, хотя все Женькины приключения были похожи. Он выбирал определенный сорт женщин (с большой грудью, с мозгами и собственными квадратными метрами – не любил гостиниц), поэтому сценарий разворачивался приблизительно один и тот же. Не знаю, как Женьке не надоедало. Не представляю, как это все терпела его жена – женщина с большой грудью, мозгами и собственными квадратными метрами. «Ты чего, старик? – я будто услышал Женькин голос. – Давай, дуй! Она очень даже…»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Я вышел за Той из вагона. Впрочем, голос моего друга был не при чем: я вышел бы за Той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по любому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А Та направлялась к Магистральным улицам – удивительно неприглядной московской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промзоне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, которую я ненавидел: я ведь жил когда-то неподалеку. </w:t>
      </w:r>
    </w:p>
    <w:p w:rsidR="00A07B4B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«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…Встану же я, пойду по городу, по улицам и площадям, и буду искать того, которого любит душа моя; искала я его и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не нашла его…».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И тогда я сказал. Той. Набегу. Иногда очень важно просто СКАЗАТЬ! Той. «Понимаете, я не маньяк. И не сволочь. Родился в Питере. В Москве лет пятнадцать. Без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матжилпроблемз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Окончил Лит. Живу один. Люблю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Эллингтона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>. Паркера. Не  ем мясо. Машина в автосервисе, поэтому сегодня на метро… Занимаюсь бизнесом, хотя это и звучит так пошленько… С жирком… Если вы сегодня свободны… Пойдемте вечером в ресторан, а?  Пойдемте пожалуйста! Просто так. Не говорите НЕТ! Не говорите. Пожалуйста-а! Вы были в «Парижской жизни»? Там тапер играет джаз. Классный такой джаз! Там крутят Чаплина. Там венские стулья. И хорошая еда… я могу показать вам паспорт, если хотите…» – тут я развел руками и остановился от собственного совсем уж идиотского предложения: хм-м, паспорт! Дебил!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Та тоже остановилась.  Прохожие толкали нас, но мы ничего не чувствовали: нас как будто «заморозили». Наверное, со стороны все это могло показаться сумасшествием. Особенно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. С высоты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ее </w:t>
      </w:r>
      <w:r w:rsidRPr="00071F92">
        <w:rPr>
          <w:rFonts w:ascii="Times New Roman" w:eastAsia="Calibri" w:hAnsi="Times New Roman" w:cs="Times New Roman"/>
          <w:sz w:val="24"/>
          <w:szCs w:val="24"/>
        </w:rPr>
        <w:t>хельсинского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полета. Но не полета Той. Которая стояла сейчас на Магистральной улице. В очень холодной Москве. Моей Москве.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«…Мне нравится в «Парижской жизни». Я пойду», – Та легонько отодвинула мою руку с паспортом. Мы стояли на улице и улыбались. Потом Та сказала, что опаздывает. И написала номер мобильника на старом проездном. Голова пошла волнами, как когда-то в юности шел волнами асфальт под ногами после травы. Неужели я забуду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ее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?! Неужели решусь предать свое воспоминание? Самое лучшее, </w:t>
      </w:r>
      <w:proofErr w:type="spellStart"/>
      <w:r w:rsidRPr="00071F92">
        <w:rPr>
          <w:rFonts w:ascii="Times New Roman" w:eastAsia="Calibri" w:hAnsi="Times New Roman" w:cs="Times New Roman"/>
          <w:sz w:val="24"/>
          <w:szCs w:val="24"/>
        </w:rPr>
        <w:t>разъединственное</w:t>
      </w:r>
      <w:proofErr w:type="spellEnd"/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воспоминание?! Ради… этой балерины?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…Мне тридцать пять, и…</w:t>
      </w:r>
      <w:r w:rsidR="00A07B4B" w:rsidRPr="0007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«чукча не писатель», надо быть честным. 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>Я, на самом деле, совсем один. Раз в середине жизни можно признаться.</w:t>
      </w:r>
    </w:p>
    <w:p w:rsidR="00FE71B5" w:rsidRPr="00071F92" w:rsidRDefault="00FE71B5" w:rsidP="00FE71B5">
      <w:pPr>
        <w:ind w:left="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Я ждал Ту за столиком одиннадцать минут. Та пришла в маленьком черном платье – впрочем, какая разница? Даже если б Та пришла в халате… и все же, хорошо, что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это</w:t>
      </w: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не являлось халатом. Я заказал вино и попросил. О балете рассказать попросил! Потому как разве есть теперь что-то более важное, чем балет? «Влюбился, – крутился со страшной силой  счетчик. – Влюбился!» Та как-то замялась: «У меня травма… Сейчас я не в форме… Уже полгода…» </w:t>
      </w:r>
    </w:p>
    <w:p w:rsidR="00A07B4B" w:rsidRPr="00071F92" w:rsidRDefault="00FE71B5" w:rsidP="00FE71B5">
      <w:pPr>
        <w:pStyle w:val="a7"/>
        <w:spacing w:line="276" w:lineRule="auto"/>
        <w:ind w:left="0"/>
        <w:jc w:val="both"/>
      </w:pPr>
      <w:r w:rsidRPr="00071F92">
        <w:rPr>
          <w:i/>
        </w:rPr>
        <w:t>«…Большие воды не могут потушить любви, и реки не зальют ее. Если бы кто давал все богатство дома своего за любовь, то он был бы отвергнут с презрением…»</w:t>
      </w:r>
      <w:r w:rsidRPr="00071F92">
        <w:t xml:space="preserve">  </w:t>
      </w:r>
    </w:p>
    <w:p w:rsidR="00FE71B5" w:rsidRPr="00071F92" w:rsidRDefault="00A07B4B" w:rsidP="00FE71B5">
      <w:pPr>
        <w:pStyle w:val="a7"/>
        <w:spacing w:line="276" w:lineRule="auto"/>
        <w:ind w:left="0"/>
        <w:jc w:val="both"/>
        <w:rPr>
          <w:rFonts w:eastAsia="Calibri"/>
        </w:rPr>
      </w:pPr>
      <w:r w:rsidRPr="00071F92">
        <w:rPr>
          <w:rFonts w:eastAsia="Calibri"/>
        </w:rPr>
        <w:t>И</w:t>
      </w:r>
      <w:r w:rsidR="00FE71B5" w:rsidRPr="00071F92">
        <w:rPr>
          <w:rFonts w:eastAsia="Calibri"/>
        </w:rPr>
        <w:t xml:space="preserve"> тут я все понял: и про глаза, и про «дым», и про книгу… «Я работаю теперь в цветочном магазине. Знаете, – она сделала большой глоток вина, – несмотря на то, что, как говорят, у цветов нет нервной системы и органов чувств… они всё чувствуют. И все эти дискуссии на тему присутствия-отсутствия у растений эмоций и памяти… Знаете, когда человеку плохо, его цветы на подоконнике нервничают... Страдают вместе с ним… Я знаю точно!» – она покачала головой так, словно знала что-то тайное, и повторила: «Абсолютно точно». Потом </w:t>
      </w:r>
      <w:r w:rsidR="00FE71B5" w:rsidRPr="00071F92">
        <w:rPr>
          <w:rFonts w:eastAsia="Calibri"/>
        </w:rPr>
        <w:lastRenderedPageBreak/>
        <w:t>сказала, что дома у нее бегония, с которой можно разговаривать по утрам. Потому что бегония любит утром. Араукария, с которой хорошо беседовать на ночь. Потому что араукария любит темноту. И кофейное дерево, которое всегда молчит. «Наверное, оно нем</w:t>
      </w:r>
      <w:r w:rsidR="00FE71B5" w:rsidRPr="00071F92">
        <w:rPr>
          <w:rFonts w:eastAsia="Calibri"/>
          <w:i/>
          <w:iCs/>
          <w:u w:val="single"/>
        </w:rPr>
        <w:t>о</w:t>
      </w:r>
      <w:r w:rsidR="00FE71B5" w:rsidRPr="00071F92">
        <w:rPr>
          <w:rFonts w:eastAsia="Calibri"/>
        </w:rPr>
        <w:t xml:space="preserve">е», – улыбнулась Та. </w:t>
      </w:r>
    </w:p>
    <w:p w:rsidR="00FE71B5" w:rsidRPr="00071F92" w:rsidRDefault="00FE71B5" w:rsidP="00FE71B5">
      <w:pPr>
        <w:pStyle w:val="1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071F92">
        <w:rPr>
          <w:rFonts w:ascii="Times New Roman" w:hAnsi="Times New Roman" w:cs="Times New Roman"/>
          <w:sz w:val="24"/>
          <w:szCs w:val="24"/>
        </w:rPr>
        <w:t xml:space="preserve">    </w:t>
      </w:r>
      <w:r w:rsidRPr="00071F92">
        <w:rPr>
          <w:rFonts w:ascii="Times New Roman" w:hAnsi="Times New Roman" w:cs="Times New Roman"/>
          <w:b w:val="0"/>
          <w:sz w:val="24"/>
          <w:szCs w:val="24"/>
        </w:rPr>
        <w:t>А тапер играл, а Чаплин смеялся, а свечи горели… И тут я неожиданно понял, что не стану больше – никогда! больше! не стану!! – набирать в Я</w:t>
      </w:r>
      <w:proofErr w:type="spellStart"/>
      <w:r w:rsidRPr="00071F92">
        <w:rPr>
          <w:rFonts w:ascii="Times New Roman" w:hAnsi="Times New Roman" w:cs="Times New Roman"/>
          <w:b w:val="0"/>
          <w:sz w:val="24"/>
          <w:szCs w:val="24"/>
          <w:lang w:val="en-US"/>
        </w:rPr>
        <w:t>ndexe</w:t>
      </w:r>
      <w:proofErr w:type="spellEnd"/>
      <w:r w:rsidRPr="00071F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71F92">
        <w:rPr>
          <w:rFonts w:ascii="Times New Roman" w:hAnsi="Times New Roman" w:cs="Times New Roman"/>
          <w:b w:val="0"/>
          <w:i/>
          <w:iCs/>
          <w:sz w:val="24"/>
          <w:szCs w:val="24"/>
        </w:rPr>
        <w:t>ее</w:t>
      </w:r>
      <w:r w:rsidRPr="00071F92">
        <w:rPr>
          <w:rFonts w:ascii="Times New Roman" w:hAnsi="Times New Roman" w:cs="Times New Roman"/>
          <w:b w:val="0"/>
          <w:sz w:val="24"/>
          <w:szCs w:val="24"/>
        </w:rPr>
        <w:t xml:space="preserve"> имя и смотреть, идет ли дождь в Хельсинки.</w:t>
      </w:r>
    </w:p>
    <w:p w:rsidR="00FE71B5" w:rsidRPr="00071F92" w:rsidRDefault="00FE71B5" w:rsidP="00FE71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        Я испугался. Закурил. Шутка ли, столько лет!.. </w:t>
      </w:r>
      <w:r w:rsidRPr="00071F92">
        <w:rPr>
          <w:rFonts w:ascii="Times New Roman" w:eastAsia="Calibri" w:hAnsi="Times New Roman" w:cs="Times New Roman"/>
          <w:i/>
          <w:iCs/>
          <w:sz w:val="24"/>
          <w:szCs w:val="24"/>
        </w:rPr>
        <w:t>Она</w:t>
      </w:r>
      <w:r w:rsidRPr="00071F92">
        <w:rPr>
          <w:rFonts w:ascii="Times New Roman" w:eastAsia="Calibri" w:hAnsi="Times New Roman" w:cs="Times New Roman"/>
          <w:sz w:val="24"/>
          <w:szCs w:val="24"/>
        </w:rPr>
        <w:t>. А потом стало легко. Вдруг. До боли! И очень тихо. Как будто из меня что-то вырезали, и образовалась пустота, которая вот-вот должна заполниться… но еще не заполнилась. Я смотрел на Ту, не отрываясь, пока любовь на пуантах  не превратилась в фарфоровую кроху в балетной пачке и не прыгнула на блестящую поверхность музыкальной шкатулки; и что-то из Сибелиуса зазвучало… впрочем, я не знаток классики.</w:t>
      </w:r>
    </w:p>
    <w:p w:rsidR="00FE71B5" w:rsidRPr="00071F92" w:rsidRDefault="00FE71B5" w:rsidP="00FE71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92">
        <w:rPr>
          <w:rFonts w:ascii="Times New Roman" w:eastAsia="Calibri" w:hAnsi="Times New Roman" w:cs="Times New Roman"/>
          <w:sz w:val="24"/>
          <w:szCs w:val="24"/>
        </w:rPr>
        <w:t xml:space="preserve">Захлопнув игрушку и положив ее в карман, я расплатился и вышел вон. </w:t>
      </w:r>
    </w:p>
    <w:p w:rsidR="00FE71B5" w:rsidRPr="00071F92" w:rsidRDefault="00FE71B5" w:rsidP="00FE71B5">
      <w:pPr>
        <w:ind w:firstLine="42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71F92">
        <w:rPr>
          <w:rFonts w:ascii="Times New Roman" w:hAnsi="Times New Roman" w:cs="Times New Roman"/>
          <w:b/>
          <w:iCs/>
          <w:sz w:val="24"/>
          <w:szCs w:val="24"/>
        </w:rPr>
        <w:t>___</w:t>
      </w:r>
    </w:p>
    <w:p w:rsidR="00DB0BDC" w:rsidRPr="00071F92" w:rsidRDefault="00DB0BDC">
      <w:pPr>
        <w:rPr>
          <w:rFonts w:ascii="Times New Roman" w:hAnsi="Times New Roman" w:cs="Times New Roman"/>
          <w:sz w:val="24"/>
          <w:szCs w:val="24"/>
        </w:rPr>
      </w:pPr>
    </w:p>
    <w:sectPr w:rsidR="00DB0BDC" w:rsidRPr="00071F92" w:rsidSect="00DB0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97" w:rsidRDefault="003C6097" w:rsidP="00FE71B5">
      <w:pPr>
        <w:spacing w:after="0" w:line="240" w:lineRule="auto"/>
      </w:pPr>
      <w:r>
        <w:separator/>
      </w:r>
    </w:p>
  </w:endnote>
  <w:endnote w:type="continuationSeparator" w:id="0">
    <w:p w:rsidR="003C6097" w:rsidRDefault="003C6097" w:rsidP="00FE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B5" w:rsidRDefault="00FE71B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18526"/>
      <w:docPartObj>
        <w:docPartGallery w:val="Page Numbers (Bottom of Page)"/>
        <w:docPartUnique/>
      </w:docPartObj>
    </w:sdtPr>
    <w:sdtEndPr/>
    <w:sdtContent>
      <w:p w:rsidR="00FE71B5" w:rsidRDefault="009615A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F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71B5" w:rsidRDefault="00FE71B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B5" w:rsidRDefault="00FE71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97" w:rsidRDefault="003C6097" w:rsidP="00FE71B5">
      <w:pPr>
        <w:spacing w:after="0" w:line="240" w:lineRule="auto"/>
      </w:pPr>
      <w:r>
        <w:separator/>
      </w:r>
    </w:p>
  </w:footnote>
  <w:footnote w:type="continuationSeparator" w:id="0">
    <w:p w:rsidR="003C6097" w:rsidRDefault="003C6097" w:rsidP="00FE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B5" w:rsidRDefault="00FE71B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B5" w:rsidRDefault="00FE71B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B5" w:rsidRDefault="00FE71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25AA"/>
    <w:multiLevelType w:val="hybridMultilevel"/>
    <w:tmpl w:val="67EEB6B8"/>
    <w:lvl w:ilvl="0" w:tplc="C49666C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B5"/>
    <w:rsid w:val="00071F92"/>
    <w:rsid w:val="00074A1C"/>
    <w:rsid w:val="003C6097"/>
    <w:rsid w:val="00647ACB"/>
    <w:rsid w:val="006E014A"/>
    <w:rsid w:val="006F5630"/>
    <w:rsid w:val="00865D31"/>
    <w:rsid w:val="009615A8"/>
    <w:rsid w:val="00A07B4B"/>
    <w:rsid w:val="00A7742C"/>
    <w:rsid w:val="00AD595D"/>
    <w:rsid w:val="00DB0BDC"/>
    <w:rsid w:val="00DC558D"/>
    <w:rsid w:val="00EE724A"/>
    <w:rsid w:val="00EF0C95"/>
    <w:rsid w:val="00F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0029"/>
  <w15:docId w15:val="{F022A880-85BF-4EF5-A0E8-4114ECA1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B5"/>
  </w:style>
  <w:style w:type="paragraph" w:styleId="1">
    <w:name w:val="heading 1"/>
    <w:basedOn w:val="a"/>
    <w:next w:val="a"/>
    <w:link w:val="10"/>
    <w:qFormat/>
    <w:rsid w:val="00FE71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1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E71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FE71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FE71B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E71B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FE71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E71B5"/>
  </w:style>
  <w:style w:type="paragraph" w:styleId="a7">
    <w:name w:val="Body Text Indent"/>
    <w:basedOn w:val="a"/>
    <w:link w:val="a8"/>
    <w:rsid w:val="00FE71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E7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E71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E7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71B5"/>
  </w:style>
  <w:style w:type="paragraph" w:styleId="ab">
    <w:name w:val="footer"/>
    <w:basedOn w:val="a"/>
    <w:link w:val="ac"/>
    <w:uiPriority w:val="99"/>
    <w:unhideWhenUsed/>
    <w:rsid w:val="00FE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5338</Words>
  <Characters>30428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11</cp:revision>
  <dcterms:created xsi:type="dcterms:W3CDTF">2019-06-09T15:41:00Z</dcterms:created>
  <dcterms:modified xsi:type="dcterms:W3CDTF">2019-08-16T10:45:00Z</dcterms:modified>
</cp:coreProperties>
</file>