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67335A" w:rsidRDefault="009A793B" w:rsidP="009A793B">
      <w:pPr>
        <w:pStyle w:val="a3"/>
        <w:spacing w:line="360" w:lineRule="auto"/>
        <w:ind w:left="2832" w:firstLine="145"/>
        <w:jc w:val="both"/>
        <w:rPr>
          <w:color w:val="000000"/>
          <w:sz w:val="28"/>
          <w:szCs w:val="28"/>
        </w:rPr>
      </w:pPr>
      <w:r w:rsidRPr="0067335A">
        <w:rPr>
          <w:color w:val="000000"/>
          <w:sz w:val="28"/>
          <w:szCs w:val="28"/>
        </w:rPr>
        <w:t>«С Е</w:t>
      </w:r>
      <w:r w:rsidRPr="0067335A">
        <w:rPr>
          <w:color w:val="000000"/>
          <w:sz w:val="28"/>
          <w:szCs w:val="28"/>
          <w:lang w:val="ru-RU"/>
        </w:rPr>
        <w:t xml:space="preserve">  </w:t>
      </w:r>
      <w:r w:rsidRPr="0067335A">
        <w:rPr>
          <w:color w:val="000000"/>
          <w:sz w:val="28"/>
          <w:szCs w:val="28"/>
        </w:rPr>
        <w:t xml:space="preserve"> </w:t>
      </w:r>
      <w:r w:rsidRPr="0067335A">
        <w:rPr>
          <w:color w:val="000000"/>
          <w:sz w:val="28"/>
          <w:szCs w:val="28"/>
          <w:lang w:val="ru-RU"/>
        </w:rPr>
        <w:t xml:space="preserve">  </w:t>
      </w:r>
      <w:r w:rsidRPr="0067335A">
        <w:rPr>
          <w:color w:val="000000"/>
          <w:sz w:val="28"/>
          <w:szCs w:val="28"/>
        </w:rPr>
        <w:t xml:space="preserve">Л Я </w:t>
      </w:r>
      <w:r w:rsidRPr="0067335A">
        <w:rPr>
          <w:color w:val="000000"/>
          <w:sz w:val="28"/>
          <w:szCs w:val="28"/>
          <w:lang w:val="ru-RU"/>
        </w:rPr>
        <w:t xml:space="preserve">    </w:t>
      </w:r>
      <w:r w:rsidRPr="0067335A">
        <w:rPr>
          <w:color w:val="000000"/>
          <w:sz w:val="28"/>
          <w:szCs w:val="28"/>
        </w:rPr>
        <w:t>В И!»</w:t>
      </w:r>
    </w:p>
    <w:p w:rsidR="009A793B" w:rsidRPr="0067335A" w:rsidRDefault="009A793B" w:rsidP="009A793B">
      <w:pPr>
        <w:pStyle w:val="a3"/>
        <w:ind w:left="1416" w:firstLine="2"/>
        <w:jc w:val="both"/>
        <w:rPr>
          <w:color w:val="000000"/>
          <w:sz w:val="28"/>
          <w:szCs w:val="28"/>
        </w:rPr>
      </w:pPr>
      <w:r w:rsidRPr="0067335A">
        <w:rPr>
          <w:color w:val="000000"/>
          <w:sz w:val="28"/>
          <w:szCs w:val="28"/>
        </w:rPr>
        <w:t>(Одноактные комедии Анатолия Крыма по мотивам</w:t>
      </w:r>
    </w:p>
    <w:p w:rsidR="009A793B" w:rsidRPr="0067335A" w:rsidRDefault="009A793B" w:rsidP="009A793B">
      <w:pPr>
        <w:pStyle w:val="a3"/>
        <w:ind w:left="1416" w:firstLine="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рассказов </w:t>
      </w:r>
      <w:r w:rsidRPr="0067335A">
        <w:rPr>
          <w:color w:val="000000"/>
          <w:sz w:val="28"/>
          <w:szCs w:val="28"/>
        </w:rPr>
        <w:t xml:space="preserve"> великого французского писателя)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bookmarkStart w:id="0" w:name="_GoBack"/>
      <w:bookmarkEnd w:id="0"/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«</w:t>
      </w:r>
      <w:r w:rsidRPr="009A793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Л У Ж А Н К А    Д Л Я     Р А З В О Д А»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       Комедия в одном действии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ДЕЙСТВУЮЩИЕ ЛИЦА: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ПОЛИНА, дама бальзаковского возраста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ЖАК, ее муж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РАУЛЬ, ее любовник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БАРОНЕССА, ее подруга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РОЗА, служанка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Действие происходит в конце ХІХ века в Париже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 сцена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Гостиная в квартире Полины и Жака.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Безвкусная мебель с претензией на аристократичность. Софа, стол, стулья, два кресла, ковер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У распахнутого окна стоит Полина, подавая рукой отчаянные знаки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(сдавленным криком).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Уходите!.. Уходите немедленно!.. Он еще дома!..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 комнату входит Жак – упитанный мужчина средних лет.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С кем  ты разговариваешь,  дорогая?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(испуганно).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А?.. Это баронесса!..  Шла мимо…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Она поднимется?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Да! То есть, не знаю!..  Зачем ты спрашиваешь?!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(осторожно).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Тебе нездоровится?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(с наигранным весельем).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Вот еще! Я себя прекрасно чувствую!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Ты забыла, что твой муж доктор! Женский доктор, между прочим!  Любой румянец на щеках женщины тревожный сигнал! Если это, конечно, не знак  любовной лихорадки!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(неестественно хохочет).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Любовной лихорадки? У меня? Кто бы говорил, господин  Дон-Жуан!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Опять твоя глупая ревность!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Я?! Ревную?! Ха-ха! Это бесполезно – ревновать вас, сударь! У вас на все одна отговорка: «Я – женский доктор! И вы, женщины, мне смертельно надоели! Ничего нового в вас не найти! Хотя, на всякий случай, разденьтесь!»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Как великолепно ты научилась меня парадировать, дорогая! Но после семи лет брака мужа ревнуют либо законченные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дуры, пардон, либо коварные заговорщицы! Кстати, где запонки, которые ты  мне подарила?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На камине.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Жак подходит к камину, берет  запонки. Полина помогает  вдеть их в рукава рубашки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Очаровательный подарок, дорогая!  Спасибо!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Целует жене руку.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сегодня поздно?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Пятница, моя дорогая! Пятница и  покер – вещи священные! И неприкасаемые!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Не проиграй голову!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За это  не волнуйся! В этой голове кипит  наваристый бульон победы!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Жак надевает смокинг, берет в руки цилиндр,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трость.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ПОЛИНА. Ты не дашь мне пятьдесят франков? Хочу купить новые чулки!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Пятьдесят франков за чулки?!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достает бумажник).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Вот… могу дать только двадцать. Иначе мне не на что будет играть!..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Спасибо, скупой рыцарь! Если вернешься поздно, пожалуйста, не буди меня!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Только поцелую шейку своего цыпленка! Кстати, где наша служанка? Я не видел её со вчерашнего утра!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 ее рассчитала!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удивленно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). Что она уже  натворила?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Ничего! Уехала к себе в  село! Жених  подвернулся!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А  как  ты управишься по дому?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Баронесса обещала найти мне  служанку!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Очень мило с ее стороны! Хотя не понимаю, что у тебя общего с этой  титулованной лошадью!..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Целует жену, уходит.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lastRenderedPageBreak/>
        <w:t>Полина бросается к окну, отчаянно машет рукой, затем нервно ходит по комнате.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Входит Баронесса де Гранжери.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Здравствуй, дорогая!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Подруги целуются.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Как ты вовремя! У меня к тебе очень  важное дело!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Баронесса подходит к окну.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Да-да… Одну минуту!.. Дай прийти в себя!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Что случилось?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Господи, он меня так напугал!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 Мой муж?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Да нет! Один тип! Погляди, он еще стоит?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Полина подбегает к окну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Который?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Вон тот, в малиновом жилете!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В малиновом жилете?!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 Посмотрел на меня так, будто я продажная девка!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ревниво).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Он заговорил с тобой?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возмущенно).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Только бы  попробовал!..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(посылает в окно воздушный поцелуй).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Конечно, он смотрит на женщин… э… своеобразно, но он неотразим, правда?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Самец,  конечно,  аппетитный, но, ужасно вульгарен!..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страстно).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Это маска! И под этой маской циника скрывается необычайно глубокая и утонченная натура!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Погоди, милочка, я ничего не поняла! Ты  с ним знакома?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после паузы).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Это мой любовник!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БАРОНЕССА. Любовник?!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страстно).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Да! Да! Да! Мой первый, настоящий и единственный мужчина, которого я безумно люблю,  которому продала себя в рабство!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Сумасшедшая! А Жак? Твой муж  знает?!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Ему не до меня! У него есть любовница, которой он посвящает все свое свободное время!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Господи, зачем же так страдать? У вас  идеальная семья! У него любовница, у тебя любовник! Все  по-честному! И давно это началось? Я имею ввиду тебя и этого красавчика?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Сегодня второй  день!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Всего?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Это вечность для любящего сердца!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БАРОНЕССА. Прости, но я не верю, что за два дня можно глубоко узнать предмет своей страсти!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Одну минутку!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Полина подбегает к окну знаками показывает, что сейчас занята, затем посылает воздушные поцелуи.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Ты окончательно  потеряла голову!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смеется).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ни капельки не жалею об этом! Хочешь ликер?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БАРОНЕССА. Спасибо, потом! Сперва  расскажи мне об этом типе!  Где ты его откопала?                                                                                                                                             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Ты ведь  знаешь, что я обожаю сидеть у окна и смотреть на прохожих? В нашем квартале всегда людно! Наверное, из-за близости вокзала. И вот во вторник – я хорошо запомнила день, потому что по вторникам к нам приходит молочница. Итак, во вторник я распахнула окно и стала  наслаждаться  свежим воздухом. Прошел теплый дождик, погода  великолепная! Смотрю, а в доме напротив, и тоже у  окна, сидит женщина. В красном. Я еще подумала: как хорошо, что  я надела сиреневое платье. Помнишь его? Такое миленькое,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воздушное с фижмами! Я в нем похожа на девочку! Хотя фасон ужасный!.. Так вот! Ту женщину я никогда раньше не видела, но сразу догадалась какого она сорта!..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Да ты что?! У вас же приличный квартал!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я о чем? Мне стало  неприятно! Но я решила за ней понаблюдать! Понятно, что такие фифы  сидят у окна с определенной целью. А мужчины ведут себя,  как кобельки, которые вынюхивают подружку! Задирают головы, обмениваются взглядами… Ты умеешь читать взгляды?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Откуда?!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я, представь себе, научилась! Взгляд этой девицы говорил: «Хотите?» А кобеля отвечали: «да». Или «Времени нет! В другой раз!» Порядочные  отворачивались и шли дальше, но таких  очень мало.  Ужасное падение нравов!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Но кто-то клевал? Я имею ввиду мужчин?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Конечно! Каждый час  какой-нибудь развратник  нырял в подьезд ее дома. Я даже стала засекать время.  Ужас! Они успевали все это проделывать  за  десять минут! Представляешь?!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(разочарованно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). Да что можно успеть за десять минут?!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 тоже не подозревала! Слушай дальше! На следующий день я купила бинокль и стала изучать, как эта паучиха заманивает в сеть свою  жертву.  Все до смешного просто! Сперва выразительный взгляд… вот так!.. Потом едва заметное движение головой, типа: «не хотите ли подняться?» Но очень легко, с шиком!.. Вот так!..  Затем слегка облизываешь губу…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Как здорово ты показываешь!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 же репетировала перед зеркалом!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Зачем?!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Сама не знаю!  Но поняла, что у меня получается намного лучше чем у той шлюхи!  Вообщем, во вторник я решила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пошутить, отбив  у нее поклонника! Меня разобрало, как беременную, которая увидела  соленый огурец! А все потому, что у нас, у женщин, обезяньи души!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Какая гадость!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Вовсе  не гадость, а научное открытие! Мне  Жак сказал, а он   постоянно читает прогрессивные журналы! Так вот, Жак вычитал, что между мозгом женщины и мозгом обезьяны  нет никакой  разницы! Подражать заложено в нас природой!  Мы подражаем  мужьям после свадьбы,  подражаем любовникам,  приятельницам, духовникам, портнихам! Понимаешь?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Н-не совсем…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Что тут непонятного?! Мы начинаем думать и говорить, как они, перенимаем их словечки, жесты! Вообщем, не знаю, что на меня нашло, но я захотела проверить свои способности на каком-то мужчине!   И вот сижу у окна и… Смотрю: идет красавчик!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В малиновом жилете?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Да! Я смотрю на него, и мысленно приказываю: «Подними голову! Подними голову, черт бы тебя подрал!»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И?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Куда он  денется, когда я его загипнотизировала! Задрал голову. И вертит ею во все стороны!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О, боже! А дальше?!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 улыбнулась. Он  улыбнулся в ответ. Я делаю знак головой, едва заметный… вот так!.. Он в ответ кивает и… входит в нашу парадную дверь! И тут меня  начало трясти! Вот он сейчас позвонит в дверь и что дальше?!.  Взяла себя в руки и решила все ему объяснить! Он не успел позвонить в дверь, как я распахнула её и решительно произнесла: «Уходите сударь!  Это шутка!  Я замужем!»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Какой ужас! А он что?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А он рассмеялся и говорит: «Кисонька, можешь не продолжать, я прекрасно знаю, что говорят в таких случаях женщины!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Ты замужем, значит берешь не один луидор, а два! Что ж, - говорит он, - два так два! Не обеднеем! И где мы приляжем?»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Прямо так и спросил?!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Представляешь?!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(со смаком).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«Где мы приляжем!» Я чуть не грохнулась на паркет, а он налетел коршуном и давай меня целовать, а потом стал задирать юбку!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Боже, как романтично? Задрал?!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Погоди! Вообщем, я  вся дрожу и умоляю: «Уходите, говорю, сейчас вернется мой муж! Он всегда приходит в одно и то же время!» А он ехидно  отвечает: «Брось свои штучки, милочка! Вернется муженек, дам ему франк, пускай посидит в кабачке напротив!» Тут часы на камине начинают бить пять часов, я в истерике, кричу, что муж  поднимается по лестнице, что прилечь мы  не успеем, но он говорит: «Это не проблема, киска!» Представляешь, мы едва знакомы, а он уже  называет  меня «киской»!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Романтический наглец! Дальше что?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Ничего.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(возмущенно).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Как это «ничего»?! Я, как дура целый час выслушиваю  про типа в малиновой жилетке, а когда подошло к нравственному падению слабой женщины, она мне заявляет что ничего не было!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не поняла! Все  было, было! Он прислонил меня лицом  к камину… О, боже,  я ничего не соображала! Все произошло так  быстро!..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Погоди, не тараторь! Значит,  он прислонил тебя к камину?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Да! И задрал юбки!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БАРОНЕССА. Ах, вот оно что!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ты о чем подумала?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Мало ли зачем женщину прислоняют к камину! Вдруг вам стало  холодно! Вы хотели разжечь дрова!    И что потом?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ПОЛИНА. Потом он  поцеловал меня в затылок, положил на камин два луидора и откланялся! Ах, забыла! На прощанье он меня шлепнул… вот так!..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(смеется).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Какая прелесть! У меня родилась идея! Я заставлю мужа каждый раз  перед тем как залезть ко мне под одеяло, класть  на камин  два луидора! Боже, это так возбуждает!..  В году сколько недель?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Кажется, сорок семь! Мили сорок две?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 Неважно! Почти сто луидоров! А если два раза в неделю?.. Даже не знаю, что можно купить на такие деньги!..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  своему  купила  запонки.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Зачем?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Должна ведь я поздравить Жака с титулом рогоносца! Кроме того, я все равно развожусь со своим  доктором!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Зачем? Так хорошо устроилась  с новым любовником! Кому нужны эти скандалы?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Рауль настаивает, чтобы я развелась! Он сделал мне предложение!..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Его зовут Рауль?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Да! Правда, очень редкое и оригинальное имя?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Зачем разводиться? Чтобы опять сидеть  у окна, высматривая  очередного самца?!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Рауль  не самец! Он  высокодуховная личность!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Еще бы! Высокодуховная личность врывается в квартиру, прислоняет тебя, к камину, как зонтик,  и на все про все пять минут?!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Десять!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Неважно!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измены Жака я тоже должна простить?!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Но ты ему тожн изменяешь!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ПОЛИНА. Я не изменяю! Я следую за приговором небес! А он изменяет! Пошло! Грубо! Вульгарно!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Ха! Покажи мне мужчину, который не изменяет своей жене!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Твой Антуан не  посещает бордели?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(после паузы).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Мой муж  мне не изменяет!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Блажен кто верует!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неуверенно).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Антуан вне подозрений! Я знаю!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я говорю, изменяет! Эти огурцы из одной бочки!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(отчаянно).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Нет!.. Антуан не такой как они!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Звонят в дверь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Боже! Это он!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Кто?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 Мой Рауль!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Он запросто приходит в ваш дом? А если вернется Жак?!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Не вернется!..  Он играет с ней в покер! О, Боже! Я вся горю!!!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Звонок повторяется.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Полина выбегает.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  с ц е н 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Из прихожей Полина возвращается в страстных объятиях Рауля – молодого красавчика в малиновом жилете. Целуя Полину, он наклоняет ее так, словно собирается завалить на пол.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Рауль!.. Да отпустите же, меня! Мы не одни!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Рауль отпускает Полину, церемонно кланяется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баронессе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Тысяча извинений, мадам! Только безумная страсть к этой женщине служит мне оправданием!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 завистью).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Продолжайте!  Это так романтично! Только не  ломайте мебель!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Слышишь, любимая? Твоя подруга знает зачем в доме  камины!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торжествующе).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Что я тебе говорила? Он ненормальный!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Я был нормальным, пока не поднял свой взгляд и не увидел  ваше бледное личико на фоне сиреневого платья…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Ни слова о моем сиреневом платье! Я его ненавижу!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 А я его  боготворю! Оно приятно на ощупь!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Прекратите!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Дорогие мои, наверное,  с сиреневым платьем вы разберетесь без меня!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испуганно).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Нет, не уходи! Ты нам нужна!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изумленно).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Зачем?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Сядь!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Раулю).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Если я ошибусь, поправь меня!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Хорошо, моя козочка!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капризно).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 называй меня козочкой! Это пахнет деревней!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Хорошо, не буду, мой птенчик!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Птенчик мне тоже не нравится!..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БАРОНЕССА, Если вы до утра намерены перебирать свой зоопарк, я, пожалуй, пойду!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Все-все!.. Ты должна нам  помочь! У меня от тебя нет тайн!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Баронесса, я заочно обожаю вас! Полина столько хорошего рассказала  о вашей дружбе!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кокетливо).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 смущайте меня!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Итак, к делу! Я приняла предложение Рауля и согласна выйти за него замуж! Но сперва мне надо развестись с Жаком!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О, как я его ненавижу! Негодяй! Мерзавец!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ПОЛИНА. Держи себя в руках, милый! Жак не такой уж  конченый человек! Он известный женский доктор!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Но у него есть любовница! Как он смеет оскорблять  тебя  этой связью?!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Зато у нас появился предлог!..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Хорошо, оставим доктора  в живых! Пока!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Дальше, дальше!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Рауль  выяснил особу, к которой мой муж бегает по пятницам. Более того, он достал ее  фотографию!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Достает из корсажа фото, протягивает баронессе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Весьма недурна!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 ослепла?! Это же чудовище! Натуральный крокодил!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смущенно).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 тебя в гостиной темно, разве что у окна…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рассматривает фото).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Действительно, ничего особенного… Прическа, как  у горничной… А зубы! Тут ты права! Натуральный крокодил женского рода! А рот – так вообще!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 когда увидела её рот, сразу спросила у Рауля: вот зачем женщине  такой большой рот? Что можно  делать этими негритянскими губами?!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РАУЛЬ. Понятия не имею!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Хочет поцеловать Полину, она увиливает.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шепотом).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Прекрати, мы не одни!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И что дальше? Вы все время тормозите перед самым интересным! То есть, я в том смысле, что не представляю, чем могу быть полезной для вас?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Чтобы получить развод, я должна поймать своего мужа на месте преступления!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Это разумно!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Он ужасный  конспиратор! Каждый раз меняет убежище!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БАРОНЕССА. Тогда сделай так, чтобы он поймал тебя. Это намного проще!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сошла с ума!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Как вы можете!.. У нас чистые отношения!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испуганно).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Но вы утверждаете, что поймать Жака на месте преступления невозможно! Вот я и подумала…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Чтобы я в суде выглядела как шлюха?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Только через мой труп! Полина порядочная женщина! Она отдалась мне в невменяемом состоянии!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 У камина! Ты меня застиг врасплох!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Но  как вы разоблачите его?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Если мы не можем поймать Жака на его тайной квартире, надо застать его на месте преступления здесь!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Ты меня прости, ма шер, но твой Жак не похож на идиота, который поведет любовницу к себе домой!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А мы  приготовим ему  наживку!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после паузы, с чувством).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Я безумно благодарна твоим родителям  за удивительные каникулы в вашей  деревне!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О, дорогая! Моя мама любила тебя как родную дочь! Но почему ты вспомнила о моих родителях?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со слезами).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Ни слова! До конца своих дней я буду  благодарна твоей семье!  Хорошо…  Я – согласна!..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растерянно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). Но…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Твой Жак, конечно,  не в моем вкусе!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брезгливо).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 него очень  неприятный смех – фррр! Фррр! Смеется, как старая лошадь!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Конь!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 Ах, какая разница! Если моя жертва принесет  тебе счастья, моя бедная Полина, я наступлю себе на горло!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Но мне не нужна такая жертва, дорогая!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БАРОНЕССА, Нет-нет, не щади меня! Я пересплю с твоим мужем! Сцеплю зубы, закрою глаза и отдамся!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Господи, да ты не в его вкусе!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 Это он  сказал?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Ну… общими словами…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трагически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). Полина, у подруг нет секретов!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нехотя).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Он назвал тебя «лошадью…»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БАРОНЕССА, Что?! Ах, негодяй! Мерзавец! Я ему в постели такую лошадь покажу!..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Погоди, дорогая! У нас с Раулем совсем другой план!..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оскорбленная).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Какой может быть план, когда твой муж  меня оскорбил и я должна отомстить!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Рауль нашел мне служанку. Точная копия той особы. Представляешь? Жак  возвращается от своей любовницы, и – нате вам! Ее копия здесь! В нашем доме!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на Рауля).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Это он придумал?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нежно).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Вы можете сделать блестящую карьеру в политике, сударь!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Благодарю, баронесса, но  к черту политику,  когда я влюблен!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сентиментально).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Он влюблен! Ах, как я хочу в это верить!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Сегодня никому не запрещается  верить даже в  чертей! Хорошо, допустим, заходит  Жак, видит служанку,  и что дальше?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Как ты не понимаешь?! Он начнет приставать к ней. Зачем куда-то бегать, тратить деньги на извозчика, вино, подарки, когда – вот оно!  Только протяни руку!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Но для такой игры нужна  настоящая  шлюха!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Как ты можешь?! У меня порядочный дом!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РАУЛЬ. Со служанкой решено. Полина просто  хотела прикрыться вашим именем.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Каким образом?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у Жака вне подозрений! И если я скажу, что служанку порекомендовала мне ты, он ничего не заподозрит!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Ах, вот оно что! А  я поначалу испугалась!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Чего ты испугалась?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Что у «лошади» более глубокая роль в вашем спектакле!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смеется).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устах многих мужчин слово «лошадь» звучит в положительном смысле!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А что ему во мне ещё не нравится?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Не обижайся, но ему не нравятся твои усы!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Что-о?!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Ну  вот, обиделась!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Позволь, где вы видите  на моем лице усы?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Раулю).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Вы видите усы?  Видите?!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Боже упаси! Я вижу милый пушок на верхней губе! Очень мягкий и пушистый!.. Он возбуждает…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Не увлекайся!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Баронессе).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Вы не представляете, мадам, как меня колотит, едва я представлю как  этот  презренный докторишка прикасается к моей возлюбленной своими грязными руками!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Рауль, прекрати! В вопросах  гигиены  Жак щепетилен! Он  доктор, и три раза в день моет руки перед едой!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Я не желаю  делить тебя  ни с кем! Даже с ангелами!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(восторженно, баронессе).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Разве ему можно отказать?!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Хорошо, голубки, я вас прикрою.  А теперь я вас оставлю «тет-а-тет»!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РАУЛЬ. Погодите! Вы должны увидеть служанку! Вдруг этот… этот несчастный лекарь!  Этот друг мертвых!..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Ну, все, Рауль, замолчите!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Подбегает к окну, свистит, затем машет рукой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БАРОНЕССА, Не окно, а какой-то секретный телеграф!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ц е н 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Входит Роза -  разбитная девушка лет двадцати трех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Заходи,  Роза, не стесняйся!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А я и не стесняюсь!.. Вот еще! Здрасьте!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Добрый день, дитя мое!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Это  твоя новая хозяйка!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Которая?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Я.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Понятно.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А теперь, милые дамы, разрешите откланяться!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Рауль  поцеловав руки Полине и Баронессе уходит.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Вас предупредили, чья  вы  протеже?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Да, баронесса! Ваша!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удивленно).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Откуда вы меня знаете?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Господин Рауль описал.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Ох, этот господин Рауль!..  Прощайте!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Баронесса и Полина целуются. Баронесса уходит. Полина с любопытством разглядывает Розу.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Вы знаете для чего вы здесь?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Конечно, сударыня!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Вам это… не слишком неприятно?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Нисколечко! На моем счету это  уже восьмой развод!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Ого!.. Сколько вам понадобится времени, чтобы… ну, вы понимаете?..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РОЗА. Совратить вашего супруга? Это зависит от его темперамента! Есть  которые, как спички. Вспыхивают от одного прикосновения. А иногда попадаются отмороженные! Хоть голяком пляши перед ними – пустое дело! Осмелюсь спросить, сударыня, вы узнали насчет духов?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Да. Ее духи – вербена!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Вербена – так вербена!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господин Рауль… Ты с ним в каких отношениях?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 Моя двоюродная тетка приходится ему мачехой. Она-то и попросила господина Рауля найти мне место.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И все восемь разводов ты  провернула с ним?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РОЗА. Ну, что вы! Он только подыскивает мне клиентов!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задумавшись).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Он подыскивает клиентов?! Однако, странно!.. И как ты их совращаешь?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РОЗА. По-разному. Для приличия ломаюсь  дня три!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Женщин, которые три дня выдерживают приставание мужчин,  в природе не существуют!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Не вопрос! Могу и за час  управится!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Где это обычно  происходит?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РОЗА. В супружеской спальне.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если он вас прихватит в другом месте? Допустим, у камина?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Да вы что! Я не какая-нибудь дешевка, чтобы задирать юбки у камина!   Я порядочная! И потом, на спальной  кровати  удобнее!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Да-да, ты права! Никаких импровизаций! А как я буду знать?..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Я вас предупрежу. «Сударыня! – скажу я, - в пять вечера я намерена капитулировать!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Оригинально! Это придумал господин Рауль?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Нет. Меня  один поэт научил!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Так у тебя и поэты были?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В моей колоде и не такие тузы припрятаны!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Какая прелесть! Слушай, Роза, если все сделаешь без сучка и задоринки, сверх уговора  получишь двадцать луидоров.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РОЗА, Благодарю вас, мадам! Мама всегда говорила, что бесплатно этим занимаются только дуры!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ПОЛИНА. Пошли на кухню! Я покажу тебе плиту, посуду, чулан с продуктами…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Полина и Роза уходят.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ц е н 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Входит Жак. Ставит трость в угол комнаты, снимает цилиндр, закрывает окно.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Что за привычка устраивать сквозняки! Полина!.. Душечка! Твой зайчик сегодня рано!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Из кухни выходит Роза. Поверх платья она надела белоснежный фартук.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Жак таращит глаза, затем, схватив шляпу, выбегает из квартиры.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Входит Полина.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Кто это был?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Кажется, ваш муж.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А где он?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Вытаращил на меня глаза и пулей выскочил из квартиры.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смеется).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Подействовало! Еще бы! Ты как две капли воды похожа на его шлюху!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Спасибо, мадам!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Я имела ввиду фотографическое сходство! Он сейчас придет в себя, а  потом вернется. 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Полина выходит. Роза наводит в комнате порядок, расставляет кресла, смахивает пыль. 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Осторожно заходит Жак.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Вы кто?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Я Роза.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Меня не интересует ваше имя! Хотя, нет, интересует! Но потом!... Сперва объясните, кто вы такая и  что делаете в моем доме?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Я ваша новая служанка.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ЖАК. Ах, вот оно что! И кто вас  рекомендовал?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Баронесса!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Жак приближается к Розе, обнюхивает её, затем обнимает за талию. Роза отшатывается.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Что вы делаете, сударь?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Где ты взяла эти духи?!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 Прежняя  хозяйка подарила мне флакончик!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Хозяйка? Может, любовник подарил?!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Фу, какая гадость! Я  не увлекаюсь мужчинами!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Роза уходит.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Ага! Сказки про белого бычка! Не увлекается она!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(кричит).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Полина! Полина!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Входит Полина.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уже пришел, дорогой? Что-то  ты  сегодня рано!..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Да. Парнер для покера приболел. У нас новая служанка?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Я тебя предупреждала!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Ну да, ну да!..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Если она тебя раздражает, я немедленно отошлю ее обратно к баронессе!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Нет-нет! Просто я испугался! Захожу, а меня встречает  незнакомая женщина!..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Бедненький! Отчего  ты стал  бояться  женщин?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Как  женский доктор может вас бояться?!  Чепуха! Просто… я задумался!..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Просто ты сегодня проиграл в карты!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Проиграл!  Чертовски не везло! Она… то есть, карта! Не шла! Представляешь?  Поэтому я зол! Пойду отдыхать!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разве не будешь ужинать?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Не хочу!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Жак уходит. Полина звонит в колокольчик. Входит Роза.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Как тебе мой муж?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РОЗА. Обыкновенный кобель.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Что?! Да как ты смеешь?!.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А что вы хотели услышать про своего мужа? Что он симпатюля и хранит вам  верность? Да у него сразу  свербеж начался!  Нет, сударыня, этого  я быстро пристрою под своей юбкой!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Вот мерзавец!.. Какой, однако, мерзавец! Ты тоже хороша!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Вы  меня зачем  наняли?  Чтобы я позволила себя завалить, не так ли?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Да, конечно. Извини! Но это так   неожиданно!.. Я должна привыкнуть!..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К чему?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 тому, что мой муж  кобель!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 И долго  вы будете привыкать к этой мысли?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Не знаю! Может, неделю…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Э, нет! За неделю стоит дороже!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 Тебе заплатят!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Вы меня не так поняли, сударыня! Это ваш муж не выдержит! У него, как говорят у нас в Нормандии, чердак поедет! Начнет руки заламывать, щипаться, с поцелуйчиками лезть! Я уже не говорю о мятых платьях и порванных чулках!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Пауза.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Хорошо, покончим с этим  завтра!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Как скажете, сударыня!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5 с ц е н а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Утро. Жак и Полина завтракают.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Жаку).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Тебе нездоровится?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Голова гудит. 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ПОЛИНА. Сегодня прекрасная погода! Если хочешь,  возьмем  фиакр, поедем в Булонский лес…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Ах, черт! Голова, голова!.. Пожалуй, я останусь дома, а ты себя не стесняй! Езжай в Булонский лес с баронессой!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(достает портмоне).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Вот  деньги, дорогая, можешь ограбить все магазины на Елисейских полях!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О, какая щедрость! Спасибо, милый! Тебе, кстати, свежий воздух тоже не помешал бы!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решительно).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Нет-нет-нет! Я врач, и лучше знаю, как облегчить свои страдания!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Прими хотя бы  лекарство от головной боли!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Конечно, приму! А потом лягу в постель. Не волнуйся!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Пожалуй, я останусь дома! В конце-концов, жена для того и создана, чтобы лечить мужа, ухаживать за ним!..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горячо).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Нет! Ни в коем случае!  Мне уже хорошо. То есть, мне не так хорошо, чтобы хорошо, но не настолько плохо, чтобы ты отказывала себе в удовольствии!..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И не уговаривай! Я останусь дома!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Ты меня убиваешь! Немедленно поезжай, гулять, а то мне станет хуже!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Да что с тобой?! У тебя, кажется, поднялась температура!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Да! У меня поднялась температура! Стоит мне подумать, что ты из-за меня отказываешься от прогулки по свежему воздуху, как у меня поднимается температура! Я начинаю задыхаться! Езжай,  дорогая!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Но как я тебя оставлю?..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За мной присмотрит служанка… Как зовут?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Господи, какие у тебя провалы памяти! Её зовут Роза!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Какое ужасное имя!.. Роза – мимоза! Роза-стервоза! Ничего,  выдержу! Если буду  знать, что тебе хорошо!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ПОЛИНА. Все, все, ухожу! Только возьму из твоего портмоне сто франков…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Возьми двести! Забирай портмоне!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Твоя щедрость меня просто убивает! Роза!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Выходит Роза.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Оставляю господина доктора на твое попечение. Покормишь его куриным бульоном!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Слушаюсь, сударыня!..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Иди, дорогая! И гуляй как можно дольше! Тебе полезен свежий воздух!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ПОЛИНА. Ах, я такая бессовестная!..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(со стоном).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Иди же!..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Полина выходит. Жак стремительно подбегает к окну, высматривая,  ушла ли Полина. Роза убирает со стола посуду.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Подкравшись сзади, Жак внезапно хватает ее за талию, пытаясь завалить на стол.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РОЗА. Сударь! Что вы делаете?!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Тихо, тихо! Тоже мне недотрога!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вырывается).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Сударь, прекратите!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возбужденно).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Никаких «прекратите»! Я доктор!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Но это не причина набрасываться на невинную девушку!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Невинная! Ха-ха! А духи у тебя какие?!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Вербена…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 А лицо? А фигура? Это что за намеки?!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Какие  намеки? Вы и впрямь бредите!.. Отпустите!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Не отпущу! Я должен тебя осмотреть!  Раздевайся!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Еще чего!   Вы свою жену осматривайте!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Я её семь лет осматриваю! Я всех осматриваю! Это моя профессия!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А я не хочу!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Жак пытается расстегнуть на ней платье.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ЖАК. Я все равно устрою тебе осмотр! В моем доме все должны и  соблюдать гигиену!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Я чистоплотная девушка!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Вот это мы сейчас и проверим!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Не надо меня  проверять!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Вырвавшись из его объятий, Роза бегает вокруг стола. Жак пытается её поймать.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Постой, плутовка! Да, погоди же!..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А вы не будете меня лапать?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Не буду!.. Договоримся по-хорошему.  Мне не нравится цвет твоего лица!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Участливо).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 тебя ничего не болит?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(настороженно).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Нет…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Ничего не  болит? Какая коварная болезнь!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(Достает из кармана стетоскоп).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Подойди поближе!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Зачем?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Я тебя послушаю! Не бойся!..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Роза несмело подходит. Жак приставляет стетоскоп к спине девушки, слушает.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(с тревогой).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Что-то нашли?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Кажется, нашел! Но через платье  трудно разобрать хрипы в легких! Раздевайся!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РОЗА. Ни за что!..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Но я должен тебя осмотреть!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после паузы).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Один луидор!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Дорогая, ты  перепутала! Не доктор платит пациенту, а пациент платит доктору!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Не знаю как у докторов, а у нас в Нормандии платят тому кто раздевается!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Вот плутовка!  Ладно, дам я тебе луидор! Шантажистка!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(Ищет портмоне).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Где же оно?..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Портмоне вы отдали жене!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ЖАК. Точно!  Я  буду должен тебе луидор!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Гоните луидор,  или я иду варить вам куриный бульон!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Черт с тем бульоном!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(выворачивает карманы).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Почему ты не хочешь поверить мне в долг?!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Меня считают умной девушкой!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Ну, хочешь, я подарю тебе запонки? Смотри! Это очень дорогие запонки!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Зачем они мне?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О, господи! Заложишь в ломбард,  подаришь своему жениху!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 Не нужны мне ваши запонки!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Да что же это такое!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(набрасывается на Розу).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Раздевайся, негодница! У тебя тяжелое дыхание! Я должен выслушать твои легкие!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РОЗА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(отбивается).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Не хочу я, чтобы вы меня бесплатно  слушали…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Жак подталкивает ее к спальне.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Ты ужасно хрипишь! Кажется, у тебя туберкулез! Хочешь  меня заразить?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Нет у меня никакого туберкулеза! Не выдумывайте!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А я говорю – есть!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Нет!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А вот мы сейчас проверим!..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Выталкивает Розу в спальню. Дальше мы слышим их разговоры и крики.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Вы порвете мне платье!..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Купим новое…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У вас нет денег!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Завтра возьму  в банке ссуду…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Тогда и разденете!.. Сударь, не надо рвать подвязки! Они снимаются очень легко… О, господи, что ж вы такой нетерпеливый!..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Ммм… я такой нетерпеливый… ужас!..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РОЗА. Солидный доктор, а ведете себя как гимназист! Да снимите же брюки…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Чертовы подтяжки!.. Господи, сколько у тебя  юбок?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Три…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Дверь квартиры открывается. Тихо входят Полина, за ней Баронесса и Рауль.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Тссс!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Полина и ее гости на цыпочках идут к спальне.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Уже?!. О, боже! Я так волнуюсь!..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Тихо!..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 спальне послышался крик Розы.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Ого!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Это еще не ого!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Хвастун!..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Кто? Я? Ха-ха! Держите шляпку, мадам!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Ах, мерзавец! Какой мерзавец!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бормочет).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Полина, тебе, кажется, изменяют!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(фальшиво).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Горе мне, горе!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С этим надо заканчивать!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Ты прав, дорогой! Кончай с ними!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 криками  компания  вваливается в спальню. Мы только слышим их голоса.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Встать, негодяй!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Кошмар! Ужас!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Отвечайте, когда вас спрашивают! Что это такое?!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Полина?! Баронесса?!.. Пардон!..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Оденьтесь, сударь! Как вам не стыдно?!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А вы кто  такой?!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Ха-ха! Я ваш злой рок! Получите!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Звук звонкой пощечины.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Дуэль!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>РАУЛЬ.  Смертельная дуэль!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Выходят из спальни. Жак, лихорадочно застегивает брюки, натягивает рубашку, носки, отступая под натиском Рауля, Полины и Баронессы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На шпагах!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На пистолетах, негодяй!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А за негодяя – вторая пуля!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 Я не из пугливых!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Роза!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Из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спальни выбегает Роза, на ходу натягивая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ab/>
        <w:t>панталоны.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Это не то, что вы подумали!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БАРОНЕССА, А мы не думали! Мы видели!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Господин доктор только приложил к моим легким медицинскую трубочку!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Если то, что я видела, называется медицинской трубочкой, значит, я не была замужем!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Я делал осмотр пациентки! А вам что померещилось?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Так  вы еще и трус, сударь?!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От труса слышу!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Бьет Рауля по щеке. Рауль отвечает ему пощечиной.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Дуэль!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Дуэль!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Мужчины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опять обмениваются пощечинами.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До смертельного исхода!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До самого смертельного!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Рауль! Требуйте шпагу! Он хорошо стреляет!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Рауль?! Ах, вот оно что! Заговор? 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 Развод!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Немедленный развод! Я вам покажу такую  «лошадь», сударь!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 xml:space="preserve">ЖАК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(на Рауля).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 это кто?!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Не знаю!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Это… попутчик! Мы бежали, а он подумал, что пожар, и побежал за нами.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РАУЛЬ. Святая правда!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Мы познакомились в дороге!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Когда бежали!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Я свидетеь! То есть, свидетельница! (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умоляюще).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Как правильно?!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Неважно!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РОЗА. Я могу идти?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Выметайся! Чтоб духу твоего не было в моем доме!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БАРОНЕССА. Вон!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(опомнившись).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Как я могла  рекомендовать эту развратницу?!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С кем не бывает, дорогая!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Роза уходит.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Милые дамы, прошу оставить нас наедине с этим негодяем! Мы должны закончить переговоры о дуэли, а это разговор не для  женщин.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ПОЛИНА. Ничего, мы выдержим!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РАУЛЬ. Я настаиваю!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(мягко).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Все будет хорошо.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ПОЛИНА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(шепотом).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Ты обещаешь?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Клянусь честью!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Полина, послав Раулю тайный воздушный поцелуй, уходит.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БАРОНЕССА. Дуэль назначьте на утро. После обеда у меня портниха, а я хочу  видеть кто кого укокошит!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Непременно, сударыня! Желание женщины – закон! Стреляемся  утром!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Баронесса уходит. Рауль и Жак угрожающе надвигаются друг на друга и внезапно, рассмеявшись, бросаются друг другу в объятия.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Тихо!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 xml:space="preserve">РАУЛЬ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(давится от смеха).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Тссс!..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Я же предупреждал, что они произошли от обезьян!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От глупых обезьян! Однако я не понимаю, как можно  с обезьяной в браке  целых  семь лет?!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О, мой друг! Это не сложно, если каждые три месяца менять любовницу! Кстати, как вам моя жена?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РАУЛЬ. По-моему, вы её держали на очень строгой диете! Она ненасытна!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С камином вы хорошо придумали! Я уже взял этот способ на вооружение!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С вас шампанское! А как вам Роза?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Фантастическая девушка! Признаться, я потерял дар речи, увидев её! Одно лицо с моей Сюзанной!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Хотел  приподнести вам  сюрприз!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Эти дуры так визжали, будто никогда не видели мужчину и женщину  в постели! Сейчас, мой дорогой, за мной  должок…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Роется  в карманах.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Рауль достает портмоне.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Вы это ищете?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Черт побери, откуда он у вас?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Ваша жена меня  иногда  балует!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 Вы позволите?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Сделайте одолжение!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Рауль отдает Жаку портмоне.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Пятьсот франков, как договаривались!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С вашего позволения  еще  двести я  взял  для Розы!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 Черт побери, в  этой девчонке  есть изюминка! Но вы пришли рано! Я не успел продугустировать!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РАУЛЬ. Она не шлюха, дорогой доктор! Скорее – партнер по щекотливым ситуациям, но если я ее хорошенько попрошу, а вы 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проявите щедрость, думаю, она позволит закончить прерванный осмотр!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Благодарю! У меня есть точная копия, но она живет  на другом конце города. Сами понимаете, дорога, расстояние…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И время!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И время, которое, как известно, деньги! Поэтому, позвольте подарить вам в память о нашей дружбе эти запонки!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Какая прелесть!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Моя женушка преподнесла мне их после вашей премьеры у камина!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Весьма  благородно с ее стороны! Потратить первый гонорар на мужа – не каждая возвысится!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О, если бы не моя профессия, мы бы с ней жили долго, дружно, и умерли в один день!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Чем же мешает ваша профессия счастливому супружеству?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Женский доктор, мой милый, это человек, который всю жизнь ковыряется в женщине, пытаясь разгадать загадку, которой не существует в природе!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Зачем же разгадывать то, чего не существует в природе?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Вот! Такие дурацкие вопросы  задают те, кто ничего не понимает в нашей профессии!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Надеюсь, это не помешает нашей дружбе?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Которую  я предлагаю скрепить  бокалом хорошего вина!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Здесь?!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Нет! Мы сейчас поедем на Елисейские поля, в лучший ресторан!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А что мы скажем нашим  женщинам?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ЖАК. Что поехали покупать  пистолеты!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РАУЛЬ. Прекрасно! Только сделайте свирепое выражение лица!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(громко).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немедленно, сударь! Немедленно!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ab/>
        <w:t xml:space="preserve">РАУЛЬ </w:t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(громко).</w:t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Смерть рогоносцам!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 xml:space="preserve">ЖАК. Смерть! Смерть соблазнителям! 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Обнявшись мужчины  уходят.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9A793B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З а н а в е с</w:t>
      </w: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9A793B" w:rsidRPr="009A793B" w:rsidRDefault="009A793B" w:rsidP="009A793B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71CB3" w:rsidRDefault="00271CB3"/>
    <w:sectPr w:rsidR="00271CB3" w:rsidSect="008C7891">
      <w:headerReference w:type="even" r:id="rId5"/>
      <w:headerReference w:type="default" r:id="rId6"/>
      <w:pgSz w:w="11906" w:h="16838"/>
      <w:pgMar w:top="850" w:right="1133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86" w:rsidRDefault="009A793B" w:rsidP="00B707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86" w:rsidRDefault="009A793B" w:rsidP="003301A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86" w:rsidRDefault="009A793B" w:rsidP="00B7071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02986" w:rsidRDefault="009A793B" w:rsidP="003301A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2C7"/>
    <w:multiLevelType w:val="hybridMultilevel"/>
    <w:tmpl w:val="4FE45AF8"/>
    <w:lvl w:ilvl="0" w:tplc="E116CC8A">
      <w:start w:val="3"/>
      <w:numFmt w:val="decimal"/>
      <w:lvlText w:val="%1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3B"/>
    <w:rsid w:val="00271CB3"/>
    <w:rsid w:val="009A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1CAB-50D6-4825-940A-DD5FB1F6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793B"/>
  </w:style>
  <w:style w:type="paragraph" w:styleId="a3">
    <w:name w:val="Normal (Web)"/>
    <w:basedOn w:val="a"/>
    <w:rsid w:val="009A793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paragraph" w:styleId="a4">
    <w:name w:val="header"/>
    <w:basedOn w:val="a"/>
    <w:link w:val="a5"/>
    <w:rsid w:val="009A793B"/>
    <w:pPr>
      <w:tabs>
        <w:tab w:val="center" w:pos="4819"/>
        <w:tab w:val="right" w:pos="9639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customStyle="1" w:styleId="a5">
    <w:name w:val="Верхний колонтитул Знак"/>
    <w:basedOn w:val="a0"/>
    <w:link w:val="a4"/>
    <w:rsid w:val="009A793B"/>
    <w:rPr>
      <w:rFonts w:ascii="Times New Roman" w:eastAsia="MS Mincho" w:hAnsi="Times New Roman" w:cs="Times New Roman"/>
      <w:sz w:val="24"/>
      <w:szCs w:val="24"/>
      <w:lang w:val="uk-UA" w:eastAsia="ja-JP"/>
    </w:rPr>
  </w:style>
  <w:style w:type="character" w:styleId="a6">
    <w:name w:val="page number"/>
    <w:basedOn w:val="a0"/>
    <w:rsid w:val="009A793B"/>
  </w:style>
  <w:style w:type="paragraph" w:styleId="a7">
    <w:name w:val="Balloon Text"/>
    <w:basedOn w:val="a"/>
    <w:link w:val="a8"/>
    <w:semiHidden/>
    <w:unhideWhenUsed/>
    <w:rsid w:val="009A793B"/>
    <w:pPr>
      <w:spacing w:after="0" w:line="240" w:lineRule="auto"/>
    </w:pPr>
    <w:rPr>
      <w:rFonts w:ascii="Segoe UI" w:eastAsia="MS Mincho" w:hAnsi="Segoe UI" w:cs="Segoe UI"/>
      <w:sz w:val="18"/>
      <w:szCs w:val="18"/>
      <w:lang w:val="uk-UA" w:eastAsia="ja-JP"/>
    </w:rPr>
  </w:style>
  <w:style w:type="character" w:customStyle="1" w:styleId="a8">
    <w:name w:val="Текст выноски Знак"/>
    <w:basedOn w:val="a0"/>
    <w:link w:val="a7"/>
    <w:semiHidden/>
    <w:rsid w:val="009A793B"/>
    <w:rPr>
      <w:rFonts w:ascii="Segoe UI" w:eastAsia="MS Mincho" w:hAnsi="Segoe UI" w:cs="Segoe UI"/>
      <w:sz w:val="18"/>
      <w:szCs w:val="18"/>
      <w:lang w:val="uk-U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5513</Words>
  <Characters>31428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2018-09-04T14:09:00Z</dcterms:created>
  <dcterms:modified xsi:type="dcterms:W3CDTF">2018-09-04T14:10:00Z</dcterms:modified>
</cp:coreProperties>
</file>